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7E1F" w:rsidRDefault="006834D3">
      <w:r>
        <w:t>5k Loop</w:t>
      </w:r>
    </w:p>
    <w:p w:rsidR="006834D3" w:rsidRDefault="006834D3">
      <w:r>
        <w:rPr>
          <w:noProof/>
        </w:rPr>
        <w:drawing>
          <wp:inline distT="0" distB="0" distL="0" distR="0" wp14:anchorId="6DB61D2E" wp14:editId="4DDD68EC">
            <wp:extent cx="5705475" cy="5133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834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4D3"/>
    <w:rsid w:val="00067E1F"/>
    <w:rsid w:val="0068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8D4D8"/>
  <w15:chartTrackingRefBased/>
  <w15:docId w15:val="{D75EBF31-9D7B-4B03-8EA5-7DD89F1A7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Rockwall ISD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Blake Rhodes</dc:creator>
  <cp:keywords/>
  <dc:description/>
  <cp:lastModifiedBy>Blake Rhodes</cp:lastModifiedBy>
  <cp:revision>1</cp:revision>
  <dcterms:created xsi:type="dcterms:W3CDTF">2026-09-21T22:20:00Z</dcterms:created>
  <dcterms:modified xsi:type="dcterms:W3CDTF">2026-09-21T22:21:00Z</dcterms:modified>
</cp:coreProperties>
</file>