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1B8" w:rsidRDefault="00884B8B">
      <w:bookmarkStart w:id="0" w:name="_GoBack"/>
      <w:bookmarkEnd w:id="0"/>
      <w:proofErr w:type="gramStart"/>
      <w:r>
        <w:t>2 mile</w:t>
      </w:r>
      <w:proofErr w:type="gramEnd"/>
      <w:r>
        <w:t xml:space="preserve"> Loop</w:t>
      </w:r>
    </w:p>
    <w:p w:rsidR="00884B8B" w:rsidRDefault="00953B0E">
      <w:r>
        <w:rPr>
          <w:noProof/>
        </w:rPr>
        <w:drawing>
          <wp:inline distT="0" distB="0" distL="0" distR="0" wp14:anchorId="5719BC3B" wp14:editId="1157146E">
            <wp:extent cx="5724525" cy="49434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4B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8B"/>
    <w:rsid w:val="005F2D75"/>
    <w:rsid w:val="00884B8B"/>
    <w:rsid w:val="008D2423"/>
    <w:rsid w:val="00953B0E"/>
    <w:rsid w:val="00C111B8"/>
    <w:rsid w:val="00EF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BA228"/>
  <w15:chartTrackingRefBased/>
  <w15:docId w15:val="{14440F2F-AB22-4859-B048-B1E67D932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Rockwall ISD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Blake Rhodes</dc:creator>
  <cp:keywords/>
  <dc:description/>
  <cp:lastModifiedBy>Blake Rhodes</cp:lastModifiedBy>
  <cp:revision>1</cp:revision>
  <dcterms:created xsi:type="dcterms:W3CDTF">2026-09-21T18:48:00Z</dcterms:created>
  <dcterms:modified xsi:type="dcterms:W3CDTF">2026-09-21T20:17:00Z</dcterms:modified>
</cp:coreProperties>
</file>