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F512F" w14:textId="39B21C27" w:rsidR="00F27A70" w:rsidRPr="008973BE" w:rsidRDefault="00F27A70" w:rsidP="00F27A70">
      <w:pPr>
        <w:pStyle w:val="NoSpacing"/>
        <w:pBdr>
          <w:bottom w:val="single" w:sz="4" w:space="1" w:color="auto"/>
          <w:between w:val="single" w:sz="4" w:space="1" w:color="auto"/>
        </w:pBdr>
        <w:jc w:val="center"/>
        <w:rPr>
          <w:b/>
          <w:sz w:val="30"/>
        </w:rPr>
      </w:pPr>
      <w:r>
        <w:rPr>
          <w:b/>
          <w:sz w:val="30"/>
        </w:rPr>
        <w:t>202</w:t>
      </w:r>
      <w:r w:rsidR="00DD5751">
        <w:rPr>
          <w:b/>
          <w:sz w:val="30"/>
        </w:rPr>
        <w:t>6</w:t>
      </w:r>
      <w:r w:rsidRPr="008973BE">
        <w:rPr>
          <w:b/>
          <w:sz w:val="30"/>
        </w:rPr>
        <w:t xml:space="preserve"> PHAC Track &amp; Field Championships</w:t>
      </w:r>
    </w:p>
    <w:p w14:paraId="6B7F9A32" w14:textId="77777777" w:rsidR="00DD5751" w:rsidRDefault="00DD5751" w:rsidP="00DD5751">
      <w:pPr>
        <w:pStyle w:val="NoSpacing"/>
        <w:pBdr>
          <w:bottom w:val="single" w:sz="4" w:space="1" w:color="auto"/>
          <w:between w:val="single" w:sz="4" w:space="1" w:color="auto"/>
        </w:pBdr>
        <w:jc w:val="center"/>
      </w:pPr>
      <w:r>
        <w:t>May 9, 2026 - Bloomsburg High School</w:t>
      </w:r>
    </w:p>
    <w:p w14:paraId="7E18C8C8" w14:textId="77777777" w:rsidR="00574012" w:rsidRDefault="00F27A70" w:rsidP="00F27A70">
      <w:pPr>
        <w:pStyle w:val="NoSpacing"/>
        <w:tabs>
          <w:tab w:val="left" w:pos="5850"/>
        </w:tabs>
        <w:ind w:left="2160" w:hanging="2160"/>
      </w:pPr>
      <w:r>
        <w:tab/>
      </w:r>
      <w:r>
        <w:tab/>
      </w:r>
    </w:p>
    <w:p w14:paraId="17DBAC70" w14:textId="77777777" w:rsidR="00574012" w:rsidRDefault="00574012" w:rsidP="00574012">
      <w:pPr>
        <w:pStyle w:val="NoSpacing"/>
      </w:pPr>
      <w:r>
        <w:t>This schedule is tentative and we WILL run ahead if possible.  The afternoon track session will</w:t>
      </w:r>
      <w:r w:rsidR="003F6890">
        <w:t xml:space="preserve"> not start any earlier than 12:</w:t>
      </w:r>
      <w:r w:rsidR="00BB1A4F">
        <w:t>4</w:t>
      </w:r>
      <w:r>
        <w:t>0 if we do decide to run ahead.</w:t>
      </w:r>
    </w:p>
    <w:p w14:paraId="617305A6" w14:textId="77777777" w:rsidR="00574012" w:rsidRDefault="00574012" w:rsidP="00CA3FDA">
      <w:pPr>
        <w:pStyle w:val="NoSpacing"/>
        <w:tabs>
          <w:tab w:val="left" w:pos="2160"/>
        </w:tabs>
        <w:ind w:left="2160" w:hanging="2160"/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"/>
        <w:gridCol w:w="2404"/>
        <w:gridCol w:w="990"/>
        <w:gridCol w:w="720"/>
        <w:gridCol w:w="1341"/>
        <w:gridCol w:w="1539"/>
        <w:gridCol w:w="1350"/>
      </w:tblGrid>
      <w:tr w:rsidR="00574012" w:rsidRPr="00574012" w14:paraId="24613D68" w14:textId="77777777" w:rsidTr="00574012">
        <w:trPr>
          <w:tblCellSpacing w:w="15" w:type="dxa"/>
        </w:trPr>
        <w:tc>
          <w:tcPr>
            <w:tcW w:w="4275" w:type="dxa"/>
            <w:gridSpan w:val="3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4AC9DA7" w14:textId="77777777" w:rsidR="00574012" w:rsidRPr="00574012" w:rsidRDefault="00574012" w:rsidP="00574012">
            <w:pPr>
              <w:pStyle w:val="NoSpacing"/>
              <w:jc w:val="center"/>
              <w:rPr>
                <w:b/>
                <w:sz w:val="30"/>
              </w:rPr>
            </w:pPr>
            <w:r w:rsidRPr="00574012">
              <w:rPr>
                <w:b/>
                <w:sz w:val="30"/>
              </w:rPr>
              <w:t>RUNNING EVENTS</w:t>
            </w:r>
          </w:p>
        </w:tc>
        <w:tc>
          <w:tcPr>
            <w:tcW w:w="690" w:type="dxa"/>
          </w:tcPr>
          <w:p w14:paraId="3D28DC2C" w14:textId="77777777" w:rsidR="00574012" w:rsidRPr="00574012" w:rsidRDefault="00574012" w:rsidP="00574012">
            <w:pPr>
              <w:pStyle w:val="NoSpacing"/>
              <w:jc w:val="center"/>
              <w:rPr>
                <w:b/>
                <w:sz w:val="30"/>
              </w:rPr>
            </w:pPr>
          </w:p>
        </w:tc>
        <w:tc>
          <w:tcPr>
            <w:tcW w:w="4185" w:type="dxa"/>
            <w:gridSpan w:val="3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39348EB" w14:textId="77777777" w:rsidR="00574012" w:rsidRPr="00574012" w:rsidRDefault="00574012" w:rsidP="00574012">
            <w:pPr>
              <w:pStyle w:val="NoSpacing"/>
              <w:jc w:val="center"/>
              <w:rPr>
                <w:b/>
                <w:sz w:val="30"/>
              </w:rPr>
            </w:pPr>
            <w:r w:rsidRPr="00574012">
              <w:rPr>
                <w:b/>
                <w:sz w:val="30"/>
              </w:rPr>
              <w:t>FIELD EVENTS</w:t>
            </w:r>
          </w:p>
        </w:tc>
      </w:tr>
      <w:tr w:rsidR="00574012" w:rsidRPr="00574012" w14:paraId="02FF5C89" w14:textId="77777777" w:rsidTr="00574012">
        <w:trPr>
          <w:trHeight w:val="267"/>
          <w:tblCellSpacing w:w="15" w:type="dxa"/>
        </w:trPr>
        <w:tc>
          <w:tcPr>
            <w:tcW w:w="3285" w:type="dxa"/>
            <w:gridSpan w:val="2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17D970C" w14:textId="77777777" w:rsidR="00574012" w:rsidRPr="00DF7ABD" w:rsidRDefault="00574012" w:rsidP="00574012">
            <w:pPr>
              <w:spacing w:after="0" w:line="240" w:lineRule="auto"/>
              <w:rPr>
                <w:b/>
              </w:rPr>
            </w:pPr>
            <w:r w:rsidRPr="00DF7ABD">
              <w:rPr>
                <w:rFonts w:ascii="Times" w:eastAsia="Times New Roman" w:hAnsi="Times" w:cs="Times"/>
                <w:b/>
                <w:sz w:val="18"/>
                <w:szCs w:val="18"/>
              </w:rPr>
              <w:t>Morning Events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A188027" w14:textId="77777777" w:rsidR="00574012" w:rsidRPr="00574012" w:rsidRDefault="00574012" w:rsidP="00574012">
            <w:pPr>
              <w:pStyle w:val="NoSpacing"/>
            </w:pPr>
          </w:p>
        </w:tc>
        <w:tc>
          <w:tcPr>
            <w:tcW w:w="690" w:type="dxa"/>
          </w:tcPr>
          <w:p w14:paraId="68F91502" w14:textId="77777777" w:rsidR="00574012" w:rsidRPr="00574012" w:rsidRDefault="00574012" w:rsidP="00574012">
            <w:pPr>
              <w:pStyle w:val="NoSpacing"/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hideMark/>
          </w:tcPr>
          <w:p w14:paraId="36A7DA73" w14:textId="77777777" w:rsidR="00574012" w:rsidRPr="00D138FB" w:rsidRDefault="00574012" w:rsidP="00574012">
            <w:pPr>
              <w:pStyle w:val="NoSpacing"/>
              <w:rPr>
                <w:sz w:val="20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hideMark/>
          </w:tcPr>
          <w:p w14:paraId="607436C1" w14:textId="77777777" w:rsidR="00574012" w:rsidRPr="00D138FB" w:rsidRDefault="00574012" w:rsidP="00574012">
            <w:pPr>
              <w:pStyle w:val="NoSpacing"/>
              <w:rPr>
                <w:sz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hideMark/>
          </w:tcPr>
          <w:p w14:paraId="6565872B" w14:textId="77777777" w:rsidR="00574012" w:rsidRPr="00D138FB" w:rsidRDefault="00574012" w:rsidP="00574012">
            <w:pPr>
              <w:pStyle w:val="NoSpacing"/>
              <w:rPr>
                <w:sz w:val="20"/>
              </w:rPr>
            </w:pPr>
          </w:p>
        </w:tc>
      </w:tr>
      <w:tr w:rsidR="001329A8" w:rsidRPr="00574012" w14:paraId="22A0A68A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198D9411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9:30am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67760EAB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 xml:space="preserve">3200m </w:t>
            </w:r>
            <w:r w:rsidR="00FE34D2">
              <w:rPr>
                <w:rFonts w:ascii="Times" w:eastAsia="Times New Roman" w:hAnsi="Times" w:cs="Times"/>
                <w:sz w:val="18"/>
                <w:szCs w:val="18"/>
              </w:rPr>
              <w:t>F</w:t>
            </w:r>
            <w:r>
              <w:rPr>
                <w:rFonts w:ascii="Times" w:eastAsia="Times New Roman" w:hAnsi="Times" w:cs="Times"/>
                <w:sz w:val="18"/>
                <w:szCs w:val="18"/>
              </w:rPr>
              <w:t>ast heat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371D9355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04A9FC39" w14:textId="77777777" w:rsidR="001329A8" w:rsidRPr="00574012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083DD01B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46655487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3868AC24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</w:tr>
      <w:tr w:rsidR="001329A8" w:rsidRPr="00574012" w14:paraId="60D57135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0821BE39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9:45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118B4C21" w14:textId="42C153D6" w:rsidR="00D138FB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3200m Fast heat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27F4430A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60BCA12F" w14:textId="77777777" w:rsidR="001329A8" w:rsidRPr="00574012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3F807E03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3F6F0F2F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</w:tcPr>
          <w:p w14:paraId="22A64C9A" w14:textId="77777777" w:rsidR="001329A8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</w:tr>
      <w:tr w:rsidR="00574012" w:rsidRPr="00574012" w14:paraId="45048D3B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764E01B" w14:textId="77777777" w:rsidR="008E0AD3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10:00</w:t>
            </w:r>
          </w:p>
          <w:p w14:paraId="73F6748D" w14:textId="77777777" w:rsidR="00453329" w:rsidRDefault="001329A8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10:1</w:t>
            </w:r>
            <w:r w:rsidR="00453329">
              <w:rPr>
                <w:rFonts w:ascii="Times" w:eastAsia="Times New Roman" w:hAnsi="Times" w:cs="Times"/>
                <w:sz w:val="18"/>
                <w:szCs w:val="18"/>
              </w:rPr>
              <w:t>5</w:t>
            </w:r>
          </w:p>
          <w:p w14:paraId="50E23218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10:</w:t>
            </w:r>
            <w:r w:rsidR="001329A8">
              <w:rPr>
                <w:rFonts w:ascii="Times" w:eastAsia="Times New Roman" w:hAnsi="Times" w:cs="Times"/>
                <w:sz w:val="18"/>
                <w:szCs w:val="18"/>
              </w:rPr>
              <w:t>3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0A899B7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3200m</w:t>
            </w:r>
            <w:r w:rsidR="001329A8">
              <w:rPr>
                <w:rFonts w:ascii="Times" w:eastAsia="Times New Roman" w:hAnsi="Times" w:cs="Times"/>
                <w:sz w:val="18"/>
                <w:szCs w:val="18"/>
              </w:rPr>
              <w:t xml:space="preserve"> heat 2</w:t>
            </w:r>
          </w:p>
          <w:p w14:paraId="2F1DB089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 xml:space="preserve">3200m </w:t>
            </w:r>
            <w:r w:rsidR="001329A8">
              <w:rPr>
                <w:rFonts w:ascii="Times" w:eastAsia="Times New Roman" w:hAnsi="Times" w:cs="Times"/>
                <w:sz w:val="18"/>
                <w:szCs w:val="18"/>
              </w:rPr>
              <w:t>heat 2</w:t>
            </w:r>
          </w:p>
          <w:p w14:paraId="210A544F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100m hurdle trials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4511AB1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  <w:p w14:paraId="5679B06C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  <w:p w14:paraId="1571FAF3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50B4FC57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A417B0F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  <w:p w14:paraId="4D1AC60A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  <w:p w14:paraId="172C5470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10:00am</w:t>
            </w: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AB00842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  <w:p w14:paraId="6E398EF6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  <w:p w14:paraId="312E5C0B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Shot Put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A8DE265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  <w:p w14:paraId="103312B6" w14:textId="77777777" w:rsidR="00453329" w:rsidRDefault="00453329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  <w:p w14:paraId="126197AD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</w:tr>
      <w:tr w:rsidR="00574012" w:rsidRPr="00574012" w14:paraId="5020BCAC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AAAF1EA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10:</w:t>
            </w:r>
            <w:r w:rsidR="001329A8">
              <w:rPr>
                <w:rFonts w:ascii="Times" w:eastAsia="Times New Roman" w:hAnsi="Times" w:cs="Times"/>
                <w:sz w:val="18"/>
                <w:szCs w:val="18"/>
              </w:rPr>
              <w:t>4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B0F83E8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110m hurdle trials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D445CAF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52A473B9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9F86B5C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A3B5229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Discus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0CBA909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</w:tr>
      <w:tr w:rsidR="00574012" w:rsidRPr="00574012" w14:paraId="430A3230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2F2FCD0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</w:t>
            </w:r>
            <w:r w:rsidR="003717AD">
              <w:rPr>
                <w:rFonts w:ascii="Times" w:eastAsia="Times New Roman" w:hAnsi="Times" w:cs="Times"/>
                <w:sz w:val="18"/>
                <w:szCs w:val="18"/>
              </w:rPr>
              <w:t>1:0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ED96160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100m trials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47960FD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7F8A9DD4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3D5B8A5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9193156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Long Jump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6868E35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</w:tr>
      <w:tr w:rsidR="00574012" w:rsidRPr="00574012" w14:paraId="381269FC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9343858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</w:t>
            </w:r>
            <w:r w:rsidR="003717AD">
              <w:rPr>
                <w:rFonts w:ascii="Times" w:eastAsia="Times New Roman" w:hAnsi="Times" w:cs="Times"/>
                <w:sz w:val="18"/>
                <w:szCs w:val="18"/>
              </w:rPr>
              <w:t>1:15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3629129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100m trials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767C236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4292762C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7CC46B0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2C0731A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Triple Jump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C0C89E1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</w:tr>
      <w:tr w:rsidR="00574012" w:rsidRPr="00574012" w14:paraId="72D3A64C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578BC18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</w:t>
            </w:r>
            <w:r w:rsidR="003717AD">
              <w:rPr>
                <w:rFonts w:ascii="Times" w:eastAsia="Times New Roman" w:hAnsi="Times" w:cs="Times"/>
                <w:sz w:val="18"/>
                <w:szCs w:val="18"/>
              </w:rPr>
              <w:t>1:3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3D4AC7F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4x800m relay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0EA84CA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7FF50E93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73D0B65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BEB1467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Pole Vault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47AB739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</w:tr>
      <w:tr w:rsidR="00574012" w:rsidRPr="00574012" w14:paraId="56802E63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C9FB256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11:</w:t>
            </w:r>
            <w:r w:rsidR="003717AD">
              <w:rPr>
                <w:rFonts w:ascii="Times" w:eastAsia="Times New Roman" w:hAnsi="Times" w:cs="Times"/>
                <w:sz w:val="18"/>
                <w:szCs w:val="18"/>
              </w:rPr>
              <w:t>5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589697A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4x800m relay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3A05E2A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0A4939DE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63DAD80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735D5A6" w14:textId="77777777" w:rsidR="00574012" w:rsidRPr="00574012" w:rsidRDefault="00574012" w:rsidP="0057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7522C73" w14:textId="77777777" w:rsidR="00574012" w:rsidRPr="00574012" w:rsidRDefault="00574012" w:rsidP="0057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74012" w:rsidRPr="00574012" w14:paraId="34062B5D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E807A6A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 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1E4DDF1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 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423518C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690" w:type="dxa"/>
          </w:tcPr>
          <w:p w14:paraId="09FC5063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FA4A86D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11:30am</w:t>
            </w: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ADE3BDB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High Jump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AAB2DBB" w14:textId="77777777" w:rsidR="00574012" w:rsidRPr="00574012" w:rsidRDefault="00574012" w:rsidP="00574012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</w:tr>
      <w:tr w:rsidR="00D138FB" w:rsidRPr="00574012" w14:paraId="2B22015B" w14:textId="77777777" w:rsidTr="00FA6363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hideMark/>
          </w:tcPr>
          <w:p w14:paraId="6BBA4CC0" w14:textId="0FC13C6C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hideMark/>
          </w:tcPr>
          <w:p w14:paraId="651F43E7" w14:textId="0337C7BD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hideMark/>
          </w:tcPr>
          <w:p w14:paraId="7B7CF35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690" w:type="dxa"/>
          </w:tcPr>
          <w:p w14:paraId="038F7B0B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26FF7F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C89781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Javelin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0D088EF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</w:tr>
      <w:tr w:rsidR="00D138FB" w:rsidRPr="00574012" w14:paraId="3B59221D" w14:textId="77777777" w:rsidTr="003F7164">
        <w:trPr>
          <w:tblCellSpacing w:w="15" w:type="dxa"/>
        </w:trPr>
        <w:tc>
          <w:tcPr>
            <w:tcW w:w="3285" w:type="dxa"/>
            <w:gridSpan w:val="2"/>
            <w:tcMar>
              <w:top w:w="15" w:type="dxa"/>
              <w:left w:w="225" w:type="dxa"/>
              <w:bottom w:w="15" w:type="dxa"/>
              <w:right w:w="15" w:type="dxa"/>
            </w:tcMar>
            <w:hideMark/>
          </w:tcPr>
          <w:p w14:paraId="529AD34E" w14:textId="0DF66299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hideMark/>
          </w:tcPr>
          <w:p w14:paraId="18A9299C" w14:textId="40313F42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690" w:type="dxa"/>
          </w:tcPr>
          <w:p w14:paraId="2CAE0A15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BC59B40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 </w:t>
            </w: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6E1B500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 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BE9972B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 </w:t>
            </w:r>
          </w:p>
        </w:tc>
      </w:tr>
      <w:tr w:rsidR="00D138FB" w:rsidRPr="00574012" w14:paraId="5A91919F" w14:textId="77777777" w:rsidTr="00FA6363">
        <w:trPr>
          <w:tblCellSpacing w:w="15" w:type="dxa"/>
        </w:trPr>
        <w:tc>
          <w:tcPr>
            <w:tcW w:w="3285" w:type="dxa"/>
            <w:gridSpan w:val="2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57E960A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44EDFD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690" w:type="dxa"/>
            <w:vAlign w:val="center"/>
          </w:tcPr>
          <w:p w14:paraId="20EF002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BE563A3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1:00pm</w:t>
            </w: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A2C0FAC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Shot Put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76220D0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</w:tr>
      <w:tr w:rsidR="00D138FB" w:rsidRPr="00574012" w14:paraId="04433429" w14:textId="77777777" w:rsidTr="003F7164">
        <w:trPr>
          <w:tblCellSpacing w:w="15" w:type="dxa"/>
        </w:trPr>
        <w:tc>
          <w:tcPr>
            <w:tcW w:w="3285" w:type="dxa"/>
            <w:gridSpan w:val="2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D8C543C" w14:textId="66BD21A4" w:rsidR="00D138FB" w:rsidRPr="00DF7ABD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B88429D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25703915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D4AAF5F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536BA10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Discus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F8CB68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</w:tr>
      <w:tr w:rsidR="00D138FB" w:rsidRPr="00574012" w14:paraId="029D6E5D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134B79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12:4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0pm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E736275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11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0m hurdle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B951D7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1298148E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F59598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1CBCCD5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Long Jump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27DE3EB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</w:tr>
      <w:tr w:rsidR="00D138FB" w:rsidRPr="00574012" w14:paraId="16EE3736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C9F9DE7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12:4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279A8FF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10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0m hurdle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05515C7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6B3156A5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ED5F299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0C8BEC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Triple Jump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04AF6E3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</w:tr>
      <w:tr w:rsidR="00D138FB" w:rsidRPr="00574012" w14:paraId="29BE4B02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BC8D6C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12:</w:t>
            </w:r>
            <w:r>
              <w:rPr>
                <w:rFonts w:ascii="Times" w:eastAsia="Times New Roman" w:hAnsi="Times" w:cs="Times"/>
                <w:sz w:val="18"/>
                <w:szCs w:val="18"/>
              </w:rPr>
              <w:t>50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2E55B8C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100m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3F60B55" w14:textId="48F9AF42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711DB748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C0D4B95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519418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Pole Vault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4F302C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</w:tr>
      <w:tr w:rsidR="00D138FB" w:rsidRPr="00574012" w14:paraId="41597436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45066EB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12:5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B88FB0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100m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112CAC0" w14:textId="073B6246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78F9231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8C3B5DF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724EC60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E8CF9D7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0BE017E7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FCC23EB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1:0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58AC237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1600m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7499BA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0DE4862C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2FC042E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939030B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B36AEE3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09A26FC7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F01BFC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1</w:t>
            </w:r>
            <w:r>
              <w:rPr>
                <w:rFonts w:ascii="Times" w:eastAsia="Times New Roman" w:hAnsi="Times" w:cs="Times"/>
                <w:sz w:val="18"/>
                <w:szCs w:val="18"/>
              </w:rPr>
              <w:t>:2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127EED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1600m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4039ADC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3958A617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8E894BA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2:00pm</w:t>
            </w: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D9E6B47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High Jump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186561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</w:tr>
      <w:tr w:rsidR="00D138FB" w:rsidRPr="00574012" w14:paraId="7DC9929E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7A6E595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8C25920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2E1EBDA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14:paraId="6021F21F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15266B5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13AE04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Javelin</w:t>
            </w: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ABA07C9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</w:tr>
      <w:tr w:rsidR="00D138FB" w:rsidRPr="00574012" w14:paraId="4715FF1D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90AA71E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1:40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8B9FD2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4x100m relay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 xml:space="preserve"> 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23146B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77729EE3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346647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E885E87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  <w:hideMark/>
          </w:tcPr>
          <w:p w14:paraId="109F3737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345FB5AB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1E8D5FA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1:50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C659483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4x100m relay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FFF445F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2EEEE819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E4ADD07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90E1622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C73DFDB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56AA4C47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6C9242E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D7DE85A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247B742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14:paraId="744E54D6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C198B3A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AFF2914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9D7CB98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46A7DB3B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E3D1343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2:00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818D88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400m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C371E5E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0994AA88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75EE798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EE770EE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FE45BF1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26DA2945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092467E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2:15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6A7245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400m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52B06C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5EAF2DCC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17CC57A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AB08F0C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26C7BE7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7E5F0D52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A6DFDDB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8B08078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63D4120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14:paraId="26F8580C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0567BBC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0D597B1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D292437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1E43EBEF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F8EFD99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2:3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BA3A555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300m hurdle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00A840B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0E7895DB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319AFB3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B764842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3BEEAD7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604BD651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EBF01A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2:5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0AEFE4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300m hurdle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45D630E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0DADB661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C3A53BF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4AB9C2E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69369BB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43BA4A4B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869C1C8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C3C061F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5C3C5C0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14:paraId="52864591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427BE52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3BCFFD2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4AEDF54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50692F72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CC10299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3:2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38DA23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800m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B95E54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608912C8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5A25B8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09DE77D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4C68F04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327B907D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E4DFB95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3:3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0B974CC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800m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5C27EB8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31840CB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1E7D6D1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628D4B6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7751A38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4440AD13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962E373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1BC9D06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BE0DEBF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14:paraId="2CCE310F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D3CE709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4783543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2A021E2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04B82E12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03C80CE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3:4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C261C9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200m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D232705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589CB718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F28EA1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FAA1E92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C639E2F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11122351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8CC1679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3:5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3886E0B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200m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966E41B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6B49B8AC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63E88A9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80D7DB5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89C5914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5031D52F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FE1A61A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4:1</w:t>
            </w: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EAE1ED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Awards Break – 20 min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8E11D01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690" w:type="dxa"/>
          </w:tcPr>
          <w:p w14:paraId="7F228A79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B273F5D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5BB6B2EB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0AFABD03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4020F974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2CC55A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4:30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13FE9886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Ed Malloy Memorial 4x400m relay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292E10A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G</w:t>
            </w:r>
          </w:p>
        </w:tc>
        <w:tc>
          <w:tcPr>
            <w:tcW w:w="690" w:type="dxa"/>
          </w:tcPr>
          <w:p w14:paraId="674133C0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31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B6B343A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</w:p>
        </w:tc>
        <w:tc>
          <w:tcPr>
            <w:tcW w:w="1509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ABF68FD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C2B9C88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38FB" w:rsidRPr="00574012" w14:paraId="20CD8637" w14:textId="77777777" w:rsidTr="00574012">
        <w:trPr>
          <w:tblCellSpacing w:w="15" w:type="dxa"/>
        </w:trPr>
        <w:tc>
          <w:tcPr>
            <w:tcW w:w="881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4C0EAE22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>
              <w:rPr>
                <w:rFonts w:ascii="Times" w:eastAsia="Times New Roman" w:hAnsi="Times" w:cs="Times"/>
                <w:sz w:val="18"/>
                <w:szCs w:val="18"/>
              </w:rPr>
              <w:t>4:45</w:t>
            </w:r>
          </w:p>
        </w:tc>
        <w:tc>
          <w:tcPr>
            <w:tcW w:w="2374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6A3B23C4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 xml:space="preserve">Ed Malloy Memorial 4x400m relay </w:t>
            </w:r>
            <w:r w:rsidRPr="00574012">
              <w:rPr>
                <w:rFonts w:ascii="Times" w:eastAsia="Times New Roman" w:hAnsi="Times" w:cs="Times"/>
                <w:b/>
                <w:bCs/>
                <w:sz w:val="18"/>
                <w:szCs w:val="18"/>
              </w:rPr>
              <w:t>FINAL</w:t>
            </w:r>
          </w:p>
        </w:tc>
        <w:tc>
          <w:tcPr>
            <w:tcW w:w="960" w:type="dxa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14:paraId="79D8191A" w14:textId="77777777" w:rsidR="00D138FB" w:rsidRPr="00574012" w:rsidRDefault="00D138FB" w:rsidP="00D138FB">
            <w:pPr>
              <w:spacing w:after="0" w:line="240" w:lineRule="auto"/>
              <w:rPr>
                <w:rFonts w:ascii="Times" w:eastAsia="Times New Roman" w:hAnsi="Times" w:cs="Times"/>
                <w:sz w:val="18"/>
                <w:szCs w:val="18"/>
              </w:rPr>
            </w:pPr>
            <w:r w:rsidRPr="00574012">
              <w:rPr>
                <w:rFonts w:ascii="Times" w:eastAsia="Times New Roman" w:hAnsi="Times" w:cs="Times"/>
                <w:sz w:val="18"/>
                <w:szCs w:val="18"/>
              </w:rPr>
              <w:t>B</w:t>
            </w:r>
          </w:p>
        </w:tc>
        <w:tc>
          <w:tcPr>
            <w:tcW w:w="690" w:type="dxa"/>
          </w:tcPr>
          <w:p w14:paraId="7247E0CB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vAlign w:val="center"/>
            <w:hideMark/>
          </w:tcPr>
          <w:p w14:paraId="4A87D0BE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vAlign w:val="center"/>
            <w:hideMark/>
          </w:tcPr>
          <w:p w14:paraId="575FF2BF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  <w:hideMark/>
          </w:tcPr>
          <w:p w14:paraId="16F06E8B" w14:textId="77777777" w:rsidR="00D138FB" w:rsidRPr="00574012" w:rsidRDefault="00D138FB" w:rsidP="00D138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7A2BCE8" w14:textId="77777777" w:rsidR="00574012" w:rsidRDefault="00574012" w:rsidP="00574012">
      <w:pPr>
        <w:pStyle w:val="NoSpacing"/>
        <w:tabs>
          <w:tab w:val="left" w:pos="2160"/>
        </w:tabs>
      </w:pPr>
    </w:p>
    <w:sectPr w:rsidR="00574012" w:rsidSect="00574012">
      <w:pgSz w:w="12240" w:h="15840"/>
      <w:pgMar w:top="1170" w:right="1170" w:bottom="90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B9DB8" w14:textId="77777777" w:rsidR="00D40BFC" w:rsidRDefault="00D40BFC" w:rsidP="001B59FC">
      <w:pPr>
        <w:spacing w:after="0" w:line="240" w:lineRule="auto"/>
      </w:pPr>
      <w:r>
        <w:separator/>
      </w:r>
    </w:p>
  </w:endnote>
  <w:endnote w:type="continuationSeparator" w:id="0">
    <w:p w14:paraId="63358618" w14:textId="77777777" w:rsidR="00D40BFC" w:rsidRDefault="00D40BFC" w:rsidP="001B5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EE023" w14:textId="77777777" w:rsidR="00D40BFC" w:rsidRDefault="00D40BFC" w:rsidP="001B59FC">
      <w:pPr>
        <w:spacing w:after="0" w:line="240" w:lineRule="auto"/>
      </w:pPr>
      <w:r>
        <w:separator/>
      </w:r>
    </w:p>
  </w:footnote>
  <w:footnote w:type="continuationSeparator" w:id="0">
    <w:p w14:paraId="5C7CBFEE" w14:textId="77777777" w:rsidR="00D40BFC" w:rsidRDefault="00D40BFC" w:rsidP="001B5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322"/>
    <w:rsid w:val="0003432D"/>
    <w:rsid w:val="00040BCB"/>
    <w:rsid w:val="00040CAE"/>
    <w:rsid w:val="00087773"/>
    <w:rsid w:val="000F1845"/>
    <w:rsid w:val="0012195B"/>
    <w:rsid w:val="001329A8"/>
    <w:rsid w:val="00140CC5"/>
    <w:rsid w:val="001B59FC"/>
    <w:rsid w:val="0020445A"/>
    <w:rsid w:val="00227A72"/>
    <w:rsid w:val="002407AA"/>
    <w:rsid w:val="002870A5"/>
    <w:rsid w:val="002A644B"/>
    <w:rsid w:val="002B073F"/>
    <w:rsid w:val="00356F9F"/>
    <w:rsid w:val="00366437"/>
    <w:rsid w:val="003701C0"/>
    <w:rsid w:val="003717AD"/>
    <w:rsid w:val="003E1B94"/>
    <w:rsid w:val="003F6890"/>
    <w:rsid w:val="00417278"/>
    <w:rsid w:val="00453329"/>
    <w:rsid w:val="004617D7"/>
    <w:rsid w:val="00485544"/>
    <w:rsid w:val="004E4E12"/>
    <w:rsid w:val="00522673"/>
    <w:rsid w:val="00574012"/>
    <w:rsid w:val="00574C6A"/>
    <w:rsid w:val="005E3050"/>
    <w:rsid w:val="005E7FC8"/>
    <w:rsid w:val="00616CA1"/>
    <w:rsid w:val="00637F34"/>
    <w:rsid w:val="006B3B84"/>
    <w:rsid w:val="006E4445"/>
    <w:rsid w:val="0070779B"/>
    <w:rsid w:val="007B0AA5"/>
    <w:rsid w:val="007F48AB"/>
    <w:rsid w:val="008136F1"/>
    <w:rsid w:val="008772E6"/>
    <w:rsid w:val="008973BE"/>
    <w:rsid w:val="008E0AD3"/>
    <w:rsid w:val="00913667"/>
    <w:rsid w:val="009F05A5"/>
    <w:rsid w:val="00A65F47"/>
    <w:rsid w:val="00A70F7A"/>
    <w:rsid w:val="00A76995"/>
    <w:rsid w:val="00A93DF1"/>
    <w:rsid w:val="00AC534A"/>
    <w:rsid w:val="00B202E4"/>
    <w:rsid w:val="00BB1A4F"/>
    <w:rsid w:val="00BE275E"/>
    <w:rsid w:val="00BF08F6"/>
    <w:rsid w:val="00BF2C0A"/>
    <w:rsid w:val="00C24322"/>
    <w:rsid w:val="00CA3FDA"/>
    <w:rsid w:val="00CC47EC"/>
    <w:rsid w:val="00CC711C"/>
    <w:rsid w:val="00CF0881"/>
    <w:rsid w:val="00D138FB"/>
    <w:rsid w:val="00D231BE"/>
    <w:rsid w:val="00D40BFC"/>
    <w:rsid w:val="00D419E7"/>
    <w:rsid w:val="00D81E06"/>
    <w:rsid w:val="00DD5751"/>
    <w:rsid w:val="00DF7ABD"/>
    <w:rsid w:val="00E70415"/>
    <w:rsid w:val="00EA7959"/>
    <w:rsid w:val="00EC094F"/>
    <w:rsid w:val="00EE17F0"/>
    <w:rsid w:val="00F27A70"/>
    <w:rsid w:val="00F546FE"/>
    <w:rsid w:val="00F7349E"/>
    <w:rsid w:val="00FB25BA"/>
    <w:rsid w:val="00FD57BF"/>
    <w:rsid w:val="00FE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A901"/>
  <w15:chartTrackingRefBased/>
  <w15:docId w15:val="{BF811EAA-E717-423D-828F-9540D2AF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740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4322"/>
    <w:pPr>
      <w:spacing w:after="0" w:line="240" w:lineRule="auto"/>
    </w:pPr>
  </w:style>
  <w:style w:type="table" w:styleId="TableGrid">
    <w:name w:val="Table Grid"/>
    <w:basedOn w:val="TableNormal"/>
    <w:uiPriority w:val="39"/>
    <w:rsid w:val="00522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7401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1B5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9FC"/>
  </w:style>
  <w:style w:type="paragraph" w:styleId="Footer">
    <w:name w:val="footer"/>
    <w:basedOn w:val="Normal"/>
    <w:link w:val="FooterChar"/>
    <w:uiPriority w:val="99"/>
    <w:unhideWhenUsed/>
    <w:rsid w:val="001B5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8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53b82c-250c-4e97-962d-a471529578e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553A10F46645BF99CA7727F28A76" ma:contentTypeVersion="12" ma:contentTypeDescription="Create a new document." ma:contentTypeScope="" ma:versionID="9fcd2053d9874b434d9e518bcbd305c6">
  <xsd:schema xmlns:xsd="http://www.w3.org/2001/XMLSchema" xmlns:xs="http://www.w3.org/2001/XMLSchema" xmlns:p="http://schemas.microsoft.com/office/2006/metadata/properties" xmlns:ns3="9353b82c-250c-4e97-962d-a471529578ec" targetNamespace="http://schemas.microsoft.com/office/2006/metadata/properties" ma:root="true" ma:fieldsID="f727a8a5e85a9df7fcdabd3e90e6781f" ns3:_="">
    <xsd:import namespace="9353b82c-250c-4e97-962d-a471529578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3b82c-250c-4e97-962d-a471529578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78C888-0F3F-49C0-879B-59386AEF77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CF416F-5463-4218-8177-EFA1269D73A0}">
  <ds:schemaRefs>
    <ds:schemaRef ds:uri="http://schemas.microsoft.com/office/2006/metadata/properties"/>
    <ds:schemaRef ds:uri="http://schemas.microsoft.com/office/infopath/2007/PartnerControls"/>
    <ds:schemaRef ds:uri="9353b82c-250c-4e97-962d-a471529578ec"/>
  </ds:schemaRefs>
</ds:datastoreItem>
</file>

<file path=customXml/itemProps3.xml><?xml version="1.0" encoding="utf-8"?>
<ds:datastoreItem xmlns:ds="http://schemas.openxmlformats.org/officeDocument/2006/customXml" ds:itemID="{B7B55071-B19F-42EA-9170-755A2EAA0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53b82c-250c-4e97-962d-a471529578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Selinsgrove Area School District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Stebila</dc:creator>
  <cp:keywords/>
  <dc:description/>
  <cp:lastModifiedBy>Daniel Sevison</cp:lastModifiedBy>
  <cp:revision>3</cp:revision>
  <cp:lastPrinted>2026-02-11T15:04:00Z</cp:lastPrinted>
  <dcterms:created xsi:type="dcterms:W3CDTF">2026-04-15T11:45:00Z</dcterms:created>
  <dcterms:modified xsi:type="dcterms:W3CDTF">2026-04-15T11:47:00Z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0x010100496C553A10F46645BF99CA7727F28A76</vt:lpwstr>
  </property>
</Properties>
</file>