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DEF9F" w14:textId="008F5200" w:rsidR="00D44BB9" w:rsidRDefault="001B3187" w:rsidP="001B31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 xml:space="preserve">Event </w:t>
      </w:r>
      <w:r w:rsidR="006771F7" w:rsidRPr="005D1471">
        <w:rPr>
          <w:rFonts w:ascii="Times New Roman" w:hAnsi="Times New Roman" w:cs="Times New Roman"/>
          <w:b/>
          <w:bCs/>
          <w:sz w:val="32"/>
          <w:szCs w:val="32"/>
        </w:rPr>
        <w:t>Assignments</w:t>
      </w:r>
    </w:p>
    <w:p w14:paraId="6B600DD1" w14:textId="77777777" w:rsidR="009859BB" w:rsidRPr="005D1471" w:rsidRDefault="009859BB" w:rsidP="001B31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D0A5A1" w14:textId="6DED47AD" w:rsidR="006771F7" w:rsidRPr="005D1471" w:rsidRDefault="006771F7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Pole Vault</w:t>
      </w:r>
      <w:r w:rsidR="005D14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5D14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>Canton, Grenada</w:t>
      </w:r>
    </w:p>
    <w:p w14:paraId="1AB7584B" w14:textId="630BDCD5" w:rsidR="006771F7" w:rsidRPr="005D1471" w:rsidRDefault="006771F7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High Jump</w:t>
      </w:r>
      <w:r w:rsidR="005D1471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>Greenville, Olive Branch</w:t>
      </w:r>
    </w:p>
    <w:p w14:paraId="6A9FF52B" w14:textId="7A87E940" w:rsidR="00646237" w:rsidRPr="005D1471" w:rsidRDefault="006771F7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 xml:space="preserve">Long Jump 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>– Ridgeland, South Panola</w:t>
      </w:r>
    </w:p>
    <w:p w14:paraId="4D95DD8F" w14:textId="5F56FBA7" w:rsidR="00646237" w:rsidRPr="005D1471" w:rsidRDefault="006771F7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Triple Jump</w:t>
      </w:r>
      <w:r w:rsidR="005D14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>– Canton, Center Hill</w:t>
      </w:r>
    </w:p>
    <w:p w14:paraId="65616AB6" w14:textId="32A75463" w:rsidR="006771F7" w:rsidRPr="005D1471" w:rsidRDefault="006771F7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Shot Put</w:t>
      </w:r>
      <w:r w:rsidR="005D14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>– Warren Central, Callaway</w:t>
      </w:r>
    </w:p>
    <w:p w14:paraId="02FFEC42" w14:textId="1380F874" w:rsidR="006771F7" w:rsidRPr="005D1471" w:rsidRDefault="006771F7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Discus</w:t>
      </w:r>
      <w:r w:rsidR="005D14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5D14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>Canton, Saltillo</w:t>
      </w:r>
    </w:p>
    <w:p w14:paraId="21D7E300" w14:textId="77777777" w:rsidR="006771F7" w:rsidRPr="005D1471" w:rsidRDefault="006771F7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78319A" w14:textId="72F1BB68" w:rsidR="006771F7" w:rsidRPr="005D1471" w:rsidRDefault="005D1471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4x200M Relay Judges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59BB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59BB">
        <w:rPr>
          <w:rFonts w:ascii="Times New Roman" w:hAnsi="Times New Roman" w:cs="Times New Roman"/>
          <w:b/>
          <w:bCs/>
          <w:sz w:val="32"/>
          <w:szCs w:val="32"/>
        </w:rPr>
        <w:t>Grenada, Warren Central</w:t>
      </w:r>
    </w:p>
    <w:p w14:paraId="445AA310" w14:textId="70D55C59" w:rsidR="005D1471" w:rsidRPr="005D1471" w:rsidRDefault="005D1471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4x100M Relay Judges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59BB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6462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59BB">
        <w:rPr>
          <w:rFonts w:ascii="Times New Roman" w:hAnsi="Times New Roman" w:cs="Times New Roman"/>
          <w:b/>
          <w:bCs/>
          <w:sz w:val="32"/>
          <w:szCs w:val="32"/>
        </w:rPr>
        <w:t>Greenville, Ridgeland, Olive Branch</w:t>
      </w:r>
    </w:p>
    <w:p w14:paraId="2067C5BB" w14:textId="77777777" w:rsidR="005D1471" w:rsidRPr="005D1471" w:rsidRDefault="005D1471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001086" w14:textId="293E3B8E" w:rsidR="005D1471" w:rsidRPr="005D1471" w:rsidRDefault="005D1471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Appeals Committee – Canton, Greenville, Grenada, Olive Branch and Warren Central</w:t>
      </w:r>
    </w:p>
    <w:p w14:paraId="113302E0" w14:textId="77777777" w:rsidR="005D1471" w:rsidRPr="005D1471" w:rsidRDefault="005D1471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047669F" w14:textId="58C7FBDC" w:rsidR="005D1471" w:rsidRPr="005D1471" w:rsidRDefault="005D1471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>Meet Manager – Melissa Word</w:t>
      </w:r>
    </w:p>
    <w:p w14:paraId="67EB5635" w14:textId="5A8A9769" w:rsidR="005D1471" w:rsidRPr="005D1471" w:rsidRDefault="005D1471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 xml:space="preserve">Assistant Meet Manager – Anthony Reginal </w:t>
      </w:r>
    </w:p>
    <w:p w14:paraId="5CF49860" w14:textId="6035140E" w:rsidR="005D1471" w:rsidRPr="005D1471" w:rsidRDefault="005D1471" w:rsidP="006771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1471">
        <w:rPr>
          <w:rFonts w:ascii="Times New Roman" w:hAnsi="Times New Roman" w:cs="Times New Roman"/>
          <w:b/>
          <w:bCs/>
          <w:sz w:val="32"/>
          <w:szCs w:val="32"/>
        </w:rPr>
        <w:t xml:space="preserve">Timing/Results: Champion </w:t>
      </w:r>
      <w:proofErr w:type="gramStart"/>
      <w:r w:rsidRPr="005D1471">
        <w:rPr>
          <w:rFonts w:ascii="Times New Roman" w:hAnsi="Times New Roman" w:cs="Times New Roman"/>
          <w:b/>
          <w:bCs/>
          <w:sz w:val="32"/>
          <w:szCs w:val="32"/>
        </w:rPr>
        <w:t>By</w:t>
      </w:r>
      <w:proofErr w:type="gramEnd"/>
      <w:r w:rsidRPr="005D1471">
        <w:rPr>
          <w:rFonts w:ascii="Times New Roman" w:hAnsi="Times New Roman" w:cs="Times New Roman"/>
          <w:b/>
          <w:bCs/>
          <w:sz w:val="32"/>
          <w:szCs w:val="32"/>
        </w:rPr>
        <w:t xml:space="preserve"> Choice Timing</w:t>
      </w:r>
    </w:p>
    <w:p w14:paraId="4742BF96" w14:textId="77777777" w:rsidR="005D1471" w:rsidRDefault="005D1471" w:rsidP="006771F7"/>
    <w:sectPr w:rsidR="005D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B9"/>
    <w:rsid w:val="001B3187"/>
    <w:rsid w:val="001E02BD"/>
    <w:rsid w:val="005D1471"/>
    <w:rsid w:val="00646237"/>
    <w:rsid w:val="006771F7"/>
    <w:rsid w:val="009859BB"/>
    <w:rsid w:val="00D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ADAC6"/>
  <w15:chartTrackingRefBased/>
  <w15:docId w15:val="{7E117AE0-38B1-FB4B-BC2A-00416347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LaPrecious Thompson</dc:creator>
  <cp:keywords/>
  <dc:description/>
  <cp:lastModifiedBy>LaPrecious Thompson</cp:lastModifiedBy>
  <cp:revision>2</cp:revision>
  <dcterms:created xsi:type="dcterms:W3CDTF">2026-04-22T15:29:00Z</dcterms:created>
  <dcterms:modified xsi:type="dcterms:W3CDTF">2026-04-22T16:26:00Z</dcterms:modified>
</cp:coreProperties>
</file>