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2CD9" w14:textId="231AB0DC" w:rsidR="00C713EB" w:rsidRDefault="00235767">
      <w:r>
        <w:t>To:</w:t>
      </w:r>
      <w:r>
        <w:tab/>
        <w:t>Class A</w:t>
      </w:r>
      <w:r w:rsidR="00944ACC">
        <w:t xml:space="preserve"> Officials/Workers</w:t>
      </w:r>
    </w:p>
    <w:p w14:paraId="77E534D4" w14:textId="110E4A1D" w:rsidR="00944ACC" w:rsidRDefault="00944ACC">
      <w:r>
        <w:t xml:space="preserve">From: Marty Kahler, Class </w:t>
      </w:r>
      <w:r w:rsidR="00C905A4">
        <w:t>A</w:t>
      </w:r>
      <w:r>
        <w:t xml:space="preserve"> Meet Director</w:t>
      </w:r>
    </w:p>
    <w:p w14:paraId="2F28AB78" w14:textId="563E669F" w:rsidR="00944ACC" w:rsidRDefault="00235767">
      <w:r>
        <w:t>RE: Class A</w:t>
      </w:r>
      <w:r w:rsidR="00944ACC">
        <w:t xml:space="preserve"> State Track &amp; Field Championship Meet</w:t>
      </w:r>
    </w:p>
    <w:p w14:paraId="4646D736" w14:textId="2B29E778" w:rsidR="00944ACC" w:rsidRDefault="00944ACC">
      <w:r>
        <w:t xml:space="preserve">Date: </w:t>
      </w:r>
      <w:r w:rsidR="00006746">
        <w:t xml:space="preserve">June </w:t>
      </w:r>
      <w:r w:rsidR="00B24B63">
        <w:t>6</w:t>
      </w:r>
      <w:r w:rsidR="00006746">
        <w:t>, 202</w:t>
      </w:r>
      <w:r w:rsidR="00B24B63">
        <w:t>6</w:t>
      </w:r>
    </w:p>
    <w:p w14:paraId="26BB0A6F" w14:textId="6AA9CB99" w:rsidR="00944ACC" w:rsidRDefault="00944ACC" w:rsidP="00944ACC">
      <w:pPr>
        <w:spacing w:after="0"/>
      </w:pPr>
      <w:r>
        <w:t xml:space="preserve">This is a memo to individuals who have committed to working the Class </w:t>
      </w:r>
      <w:r w:rsidR="00235767">
        <w:t>A</w:t>
      </w:r>
      <w:r>
        <w:t xml:space="preserve"> State Meet at </w:t>
      </w:r>
      <w:r w:rsidR="00006746">
        <w:t>Brewer Community School in Brewer, ME.</w:t>
      </w:r>
      <w:r>
        <w:t xml:space="preserve"> You have either volunteered by committing to Don Berry</w:t>
      </w:r>
      <w:r w:rsidR="00C905A4">
        <w:t>, myself</w:t>
      </w:r>
      <w:r>
        <w:t xml:space="preserve"> or through your local high school track program.</w:t>
      </w:r>
    </w:p>
    <w:p w14:paraId="708C19AA" w14:textId="77777777" w:rsidR="00944ACC" w:rsidRDefault="00944ACC" w:rsidP="00944ACC">
      <w:pPr>
        <w:spacing w:after="0"/>
      </w:pPr>
    </w:p>
    <w:p w14:paraId="49C18AB0" w14:textId="4AEFA940" w:rsidR="00944ACC" w:rsidRPr="00006746" w:rsidRDefault="00006746" w:rsidP="00006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 xml:space="preserve">Class A Meet is at </w:t>
      </w:r>
      <w:r w:rsidR="00B24B63">
        <w:t xml:space="preserve">Cameron Stadium 300 Garland </w:t>
      </w:r>
      <w:r w:rsidRPr="00006746">
        <w:rPr>
          <w:sz w:val="24"/>
          <w:szCs w:val="24"/>
        </w:rPr>
        <w:t>Street, B</w:t>
      </w:r>
      <w:r w:rsidR="00B24B63">
        <w:rPr>
          <w:sz w:val="24"/>
          <w:szCs w:val="24"/>
        </w:rPr>
        <w:t>angor</w:t>
      </w:r>
      <w:r w:rsidRPr="00006746">
        <w:rPr>
          <w:sz w:val="24"/>
          <w:szCs w:val="24"/>
        </w:rPr>
        <w:t>, ME  044</w:t>
      </w:r>
      <w:r w:rsidR="00B24B63">
        <w:rPr>
          <w:sz w:val="24"/>
          <w:szCs w:val="24"/>
        </w:rPr>
        <w:t>01</w:t>
      </w:r>
    </w:p>
    <w:p w14:paraId="20F26C90" w14:textId="77777777" w:rsidR="00944ACC" w:rsidRDefault="00944ACC" w:rsidP="00944ACC">
      <w:pPr>
        <w:pStyle w:val="ListParagraph"/>
        <w:numPr>
          <w:ilvl w:val="0"/>
          <w:numId w:val="1"/>
        </w:numPr>
        <w:spacing w:after="0"/>
      </w:pPr>
      <w:r>
        <w:t>The meet starts at 10 am</w:t>
      </w:r>
    </w:p>
    <w:p w14:paraId="1B6BCBF3" w14:textId="0185F541" w:rsidR="00235767" w:rsidRDefault="00235767" w:rsidP="00944ACC">
      <w:pPr>
        <w:pStyle w:val="ListParagraph"/>
        <w:numPr>
          <w:ilvl w:val="0"/>
          <w:numId w:val="1"/>
        </w:numPr>
        <w:spacing w:after="0"/>
      </w:pPr>
      <w:r>
        <w:t xml:space="preserve">There will be parking for the officials located </w:t>
      </w:r>
      <w:r w:rsidR="00C905A4">
        <w:t>in the parking lot.</w:t>
      </w:r>
      <w:r w:rsidR="00006746">
        <w:t xml:space="preserve"> Please follow parking </w:t>
      </w:r>
      <w:r w:rsidR="00D81011">
        <w:t>attendants’</w:t>
      </w:r>
      <w:r w:rsidR="00006746">
        <w:t xml:space="preserve"> direction.</w:t>
      </w:r>
    </w:p>
    <w:p w14:paraId="0F3B9600" w14:textId="4D313A66" w:rsidR="00944ACC" w:rsidRDefault="00944ACC" w:rsidP="00944ACC">
      <w:pPr>
        <w:pStyle w:val="ListParagraph"/>
        <w:numPr>
          <w:ilvl w:val="0"/>
          <w:numId w:val="1"/>
        </w:numPr>
        <w:spacing w:after="0"/>
      </w:pPr>
      <w:r>
        <w:t>Officials need to report no later than 8:</w:t>
      </w:r>
      <w:r w:rsidR="00006746">
        <w:t>45</w:t>
      </w:r>
      <w:r>
        <w:t xml:space="preserve"> am </w:t>
      </w:r>
      <w:r w:rsidR="00235767">
        <w:t>to the finish line of the track</w:t>
      </w:r>
    </w:p>
    <w:p w14:paraId="7BF62EA0" w14:textId="098DFE17" w:rsidR="00944ACC" w:rsidRDefault="00944ACC" w:rsidP="00944ACC">
      <w:pPr>
        <w:pStyle w:val="ListParagraph"/>
        <w:numPr>
          <w:ilvl w:val="0"/>
          <w:numId w:val="1"/>
        </w:numPr>
        <w:spacing w:after="0"/>
      </w:pPr>
      <w:r>
        <w:t xml:space="preserve">There will be an official’s meeting at </w:t>
      </w:r>
      <w:r w:rsidR="00006746">
        <w:t>9:00</w:t>
      </w:r>
      <w:r>
        <w:t xml:space="preserve"> am</w:t>
      </w:r>
    </w:p>
    <w:p w14:paraId="2E67ABE8" w14:textId="77777777" w:rsidR="00944ACC" w:rsidRDefault="00944ACC" w:rsidP="00944ACC">
      <w:pPr>
        <w:pStyle w:val="ListParagraph"/>
        <w:numPr>
          <w:ilvl w:val="0"/>
          <w:numId w:val="1"/>
        </w:numPr>
        <w:spacing w:after="0"/>
      </w:pPr>
      <w:r>
        <w:t>At this meeting, in addition to receiving instructions from the referees, you will receive an official’s ribbon to wear throughout the day</w:t>
      </w:r>
    </w:p>
    <w:p w14:paraId="15210FA7" w14:textId="6C7CC7C1" w:rsidR="00235767" w:rsidRDefault="00944ACC" w:rsidP="00D81011">
      <w:pPr>
        <w:pStyle w:val="ListParagraph"/>
        <w:numPr>
          <w:ilvl w:val="0"/>
          <w:numId w:val="1"/>
        </w:numPr>
        <w:spacing w:after="0"/>
      </w:pPr>
      <w:r>
        <w:t xml:space="preserve">Lunch- </w:t>
      </w:r>
      <w:r w:rsidR="00006746">
        <w:t xml:space="preserve">will be </w:t>
      </w:r>
      <w:r w:rsidR="00D81011">
        <w:t>provided in the locker room under the grandstand</w:t>
      </w:r>
    </w:p>
    <w:p w14:paraId="1ADD9B48" w14:textId="4CAD2ACB" w:rsidR="00944ACC" w:rsidRDefault="00944ACC" w:rsidP="00944ACC">
      <w:pPr>
        <w:pStyle w:val="ListParagraph"/>
        <w:numPr>
          <w:ilvl w:val="0"/>
          <w:numId w:val="1"/>
        </w:numPr>
        <w:spacing w:after="0"/>
      </w:pPr>
      <w:r>
        <w:t>Attire- please dress professionally. A white shirt, khaki sho</w:t>
      </w:r>
      <w:r w:rsidR="007B02A2">
        <w:t>r</w:t>
      </w:r>
      <w:r>
        <w:t xml:space="preserve">ts, </w:t>
      </w:r>
      <w:r w:rsidR="00C905A4">
        <w:t>pants,</w:t>
      </w:r>
      <w:r>
        <w:t xml:space="preserve"> or a ski</w:t>
      </w:r>
      <w:r w:rsidR="007B02A2">
        <w:t>r</w:t>
      </w:r>
      <w:r>
        <w:t>t are preferred (if you don’t own such items, dress appropriately in a nice shirt and shorts/pants/skirt. Please do not wear t-shirts and jeans.) If you are a certified official, please wear your official uniform. I would also bring rain gear. The forecast is for nice weather right now but that could change.</w:t>
      </w:r>
    </w:p>
    <w:p w14:paraId="429AD147" w14:textId="77777777" w:rsidR="00944ACC" w:rsidRDefault="00944ACC" w:rsidP="00944ACC">
      <w:pPr>
        <w:pStyle w:val="ListParagraph"/>
        <w:numPr>
          <w:ilvl w:val="0"/>
          <w:numId w:val="1"/>
        </w:numPr>
        <w:spacing w:after="0"/>
      </w:pPr>
      <w:r>
        <w:t>Field Event – Head Officials</w:t>
      </w:r>
    </w:p>
    <w:p w14:paraId="485B6C81" w14:textId="77777777" w:rsidR="00944ACC" w:rsidRDefault="00944ACC" w:rsidP="00944ACC">
      <w:pPr>
        <w:pStyle w:val="ListParagraph"/>
        <w:numPr>
          <w:ilvl w:val="1"/>
          <w:numId w:val="1"/>
        </w:numPr>
        <w:spacing w:after="0"/>
      </w:pPr>
      <w:r>
        <w:t>The measuring tape and marker stick will be available at the officials meeting</w:t>
      </w:r>
    </w:p>
    <w:p w14:paraId="765E774A" w14:textId="77777777" w:rsidR="00944ACC" w:rsidRDefault="00944ACC" w:rsidP="00944ACC">
      <w:pPr>
        <w:pStyle w:val="ListParagraph"/>
        <w:numPr>
          <w:ilvl w:val="1"/>
          <w:numId w:val="1"/>
        </w:numPr>
        <w:spacing w:after="0"/>
      </w:pPr>
      <w:r>
        <w:t>After the officials meeting pick up the appropriate clipboard with your event sheets and a couple of pencils</w:t>
      </w:r>
    </w:p>
    <w:p w14:paraId="21133757" w14:textId="42C154B9" w:rsidR="00944ACC" w:rsidRDefault="00944ACC" w:rsidP="00944ACC">
      <w:pPr>
        <w:pStyle w:val="ListParagraph"/>
        <w:numPr>
          <w:ilvl w:val="1"/>
          <w:numId w:val="1"/>
        </w:numPr>
        <w:spacing w:after="0"/>
      </w:pPr>
      <w:r>
        <w:t xml:space="preserve">In the horizontal jumps and the throws all athletes in the trials will </w:t>
      </w:r>
      <w:r w:rsidR="00235767">
        <w:t>give</w:t>
      </w:r>
      <w:r>
        <w:t xml:space="preserve"> three throws or jumps; the top </w:t>
      </w:r>
      <w:r w:rsidR="00235767">
        <w:t>nine (9</w:t>
      </w:r>
      <w:r>
        <w:t xml:space="preserve">) will advance to the finals and the top </w:t>
      </w:r>
      <w:r w:rsidR="00235767">
        <w:t>eight</w:t>
      </w:r>
      <w:r>
        <w:t xml:space="preserve"> (</w:t>
      </w:r>
      <w:r w:rsidR="00235767">
        <w:t>8</w:t>
      </w:r>
      <w:r>
        <w:t>) will place.</w:t>
      </w:r>
    </w:p>
    <w:p w14:paraId="793EB5FB" w14:textId="77777777" w:rsidR="00944ACC" w:rsidRDefault="006F34EB" w:rsidP="00944ACC">
      <w:pPr>
        <w:pStyle w:val="ListParagraph"/>
        <w:numPr>
          <w:ilvl w:val="1"/>
          <w:numId w:val="1"/>
        </w:numPr>
        <w:spacing w:after="0"/>
      </w:pPr>
      <w:r>
        <w:t>Circle the best throw or jump for all competitors.</w:t>
      </w:r>
    </w:p>
    <w:p w14:paraId="75D852EB" w14:textId="77777777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t>It is the best of the 6 (6) throws or jumps that will count</w:t>
      </w:r>
    </w:p>
    <w:p w14:paraId="06F20194" w14:textId="39CC0D21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t>There should be no ties, go t</w:t>
      </w:r>
      <w:r w:rsidR="007B02A2">
        <w:t>o</w:t>
      </w:r>
      <w:r>
        <w:t xml:space="preserve"> the </w:t>
      </w:r>
      <w:r w:rsidR="007B02A2">
        <w:t>second-best</w:t>
      </w:r>
      <w:r>
        <w:t xml:space="preserve"> throw or jump to break the tie. If a tie still exists, go to third best, etc. </w:t>
      </w:r>
      <w:r w:rsidR="00C905A4">
        <w:t>Do realize that you can now have a tie for first place in the Pole vault and High Jump is mutual agreed that both athletes want that.</w:t>
      </w:r>
    </w:p>
    <w:p w14:paraId="0D333627" w14:textId="26A683A4" w:rsidR="006F34EB" w:rsidRDefault="00235767" w:rsidP="00944ACC">
      <w:pPr>
        <w:pStyle w:val="ListParagraph"/>
        <w:numPr>
          <w:ilvl w:val="1"/>
          <w:numId w:val="1"/>
        </w:numPr>
        <w:spacing w:after="0"/>
      </w:pPr>
      <w:r>
        <w:t>If there is a tie for 9</w:t>
      </w:r>
      <w:r w:rsidR="006F34EB" w:rsidRPr="006F34EB">
        <w:rPr>
          <w:vertAlign w:val="superscript"/>
        </w:rPr>
        <w:t>th</w:t>
      </w:r>
      <w:r w:rsidR="006F34EB">
        <w:t xml:space="preserve"> going to the finals, we will take that individual to the finals</w:t>
      </w:r>
      <w:r>
        <w:t xml:space="preserve"> as well</w:t>
      </w:r>
    </w:p>
    <w:p w14:paraId="00B1302B" w14:textId="588D97D9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t xml:space="preserve">Before going into finals have the field referee verify the final </w:t>
      </w:r>
      <w:r w:rsidR="00235767">
        <w:t>nine (9</w:t>
      </w:r>
      <w:r>
        <w:t>).</w:t>
      </w:r>
    </w:p>
    <w:p w14:paraId="2891855D" w14:textId="77777777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t>Once the event concludes turn the sheets into the field referee for verification.</w:t>
      </w:r>
    </w:p>
    <w:p w14:paraId="71B60CE9" w14:textId="77777777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t xml:space="preserve">Vertical jumps will follow the 5 alive </w:t>
      </w:r>
      <w:proofErr w:type="gramStart"/>
      <w:r>
        <w:t>format</w:t>
      </w:r>
      <w:proofErr w:type="gramEnd"/>
    </w:p>
    <w:p w14:paraId="701A40F6" w14:textId="3D30863D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t>Pole Vault will start at the provisional heights (</w:t>
      </w:r>
      <w:r w:rsidR="007B02A2">
        <w:t>7</w:t>
      </w:r>
      <w:r>
        <w:t xml:space="preserve">’ </w:t>
      </w:r>
      <w:r w:rsidR="00C905A4">
        <w:t xml:space="preserve">6” </w:t>
      </w:r>
      <w:r>
        <w:t xml:space="preserve">for girls and </w:t>
      </w:r>
      <w:r w:rsidR="00C905A4">
        <w:t>10’0”</w:t>
      </w:r>
      <w:r w:rsidR="00C713EB">
        <w:t xml:space="preserve"> </w:t>
      </w:r>
      <w:r>
        <w:t xml:space="preserve">for boys). Both will increase by 9” for the first two bar height increases and then 6” from there (girls- </w:t>
      </w:r>
      <w:r w:rsidR="007B02A2">
        <w:t>7</w:t>
      </w:r>
      <w:r>
        <w:t xml:space="preserve">’ </w:t>
      </w:r>
      <w:r w:rsidR="00C905A4">
        <w:t xml:space="preserve">6” </w:t>
      </w:r>
      <w:r>
        <w:t xml:space="preserve">to </w:t>
      </w:r>
      <w:r w:rsidR="00C905A4">
        <w:t>8’3”</w:t>
      </w:r>
      <w:r>
        <w:t>” to</w:t>
      </w:r>
      <w:r w:rsidR="00C905A4">
        <w:t xml:space="preserve"> 9’0”</w:t>
      </w:r>
      <w:r>
        <w:t xml:space="preserve"> to </w:t>
      </w:r>
      <w:r w:rsidR="007B02A2">
        <w:t>9</w:t>
      </w:r>
      <w:r>
        <w:t>’</w:t>
      </w:r>
      <w:r w:rsidR="00C905A4">
        <w:t>6”</w:t>
      </w:r>
      <w:r>
        <w:t xml:space="preserve"> etc. and boys- </w:t>
      </w:r>
      <w:r w:rsidR="00C905A4">
        <w:t>10’0</w:t>
      </w:r>
      <w:r w:rsidR="00235767">
        <w:t>”</w:t>
      </w:r>
      <w:r>
        <w:t xml:space="preserve"> to </w:t>
      </w:r>
      <w:r w:rsidR="00235767">
        <w:t>10</w:t>
      </w:r>
      <w:r>
        <w:t>’</w:t>
      </w:r>
      <w:r w:rsidR="00C905A4">
        <w:t>9</w:t>
      </w:r>
      <w:r>
        <w:t xml:space="preserve">” to </w:t>
      </w:r>
      <w:r w:rsidR="00235767">
        <w:t>11’</w:t>
      </w:r>
      <w:r w:rsidR="00C905A4">
        <w:t>6”</w:t>
      </w:r>
      <w:r>
        <w:t xml:space="preserve"> to 1</w:t>
      </w:r>
      <w:r w:rsidR="00C905A4">
        <w:t>2</w:t>
      </w:r>
      <w:r w:rsidR="007B02A2">
        <w:t>’</w:t>
      </w:r>
      <w:r w:rsidR="00C905A4">
        <w:t>0</w:t>
      </w:r>
      <w:r w:rsidR="00235767">
        <w:t>”</w:t>
      </w:r>
      <w:r>
        <w:t xml:space="preserve"> etc.)</w:t>
      </w:r>
    </w:p>
    <w:p w14:paraId="3A3B1EC5" w14:textId="6F2A277E" w:rsidR="006F34EB" w:rsidRDefault="006F34EB" w:rsidP="00944ACC">
      <w:pPr>
        <w:pStyle w:val="ListParagraph"/>
        <w:numPr>
          <w:ilvl w:val="1"/>
          <w:numId w:val="1"/>
        </w:numPr>
        <w:spacing w:after="0"/>
      </w:pPr>
      <w:r>
        <w:lastRenderedPageBreak/>
        <w:t>High Jump will start at the provisional height (4’6” for girls and 5’</w:t>
      </w:r>
      <w:r w:rsidR="007B02A2">
        <w:t>6</w:t>
      </w:r>
      <w:r>
        <w:t>” for boys) and will go up by 2 inches each time you raise the bar.</w:t>
      </w:r>
    </w:p>
    <w:p w14:paraId="091839B8" w14:textId="77777777" w:rsidR="00420E9E" w:rsidRDefault="00420E9E" w:rsidP="00420E9E">
      <w:pPr>
        <w:pStyle w:val="ListParagraph"/>
        <w:spacing w:after="0"/>
        <w:ind w:left="1440"/>
      </w:pPr>
    </w:p>
    <w:p w14:paraId="016B0CA2" w14:textId="77777777" w:rsidR="00420E9E" w:rsidRDefault="00420E9E" w:rsidP="00420E9E">
      <w:pPr>
        <w:pStyle w:val="ListParagraph"/>
        <w:numPr>
          <w:ilvl w:val="0"/>
          <w:numId w:val="1"/>
        </w:numPr>
        <w:spacing w:after="0"/>
      </w:pPr>
      <w:r>
        <w:t>Clerks &amp; Umpires</w:t>
      </w:r>
    </w:p>
    <w:p w14:paraId="02D04C97" w14:textId="3F3A0EED" w:rsidR="00420E9E" w:rsidRDefault="00420E9E" w:rsidP="00420E9E">
      <w:pPr>
        <w:pStyle w:val="ListParagraph"/>
        <w:numPr>
          <w:ilvl w:val="1"/>
          <w:numId w:val="1"/>
        </w:numPr>
        <w:spacing w:after="0"/>
      </w:pPr>
      <w:r>
        <w:t xml:space="preserve">After the officials meeting the clerks can pick up your heat sheets from the head umpire </w:t>
      </w:r>
    </w:p>
    <w:p w14:paraId="0C16F701" w14:textId="416D3395" w:rsidR="00420E9E" w:rsidRDefault="00420E9E" w:rsidP="00420E9E">
      <w:pPr>
        <w:pStyle w:val="ListParagraph"/>
        <w:numPr>
          <w:ilvl w:val="1"/>
          <w:numId w:val="1"/>
        </w:numPr>
        <w:spacing w:after="0"/>
      </w:pPr>
      <w:r>
        <w:t xml:space="preserve">Flags will be </w:t>
      </w:r>
      <w:r w:rsidR="007B02A2">
        <w:t>available.</w:t>
      </w:r>
    </w:p>
    <w:p w14:paraId="680E9E8A" w14:textId="77777777" w:rsidR="00420E9E" w:rsidRDefault="00420E9E" w:rsidP="00420E9E">
      <w:pPr>
        <w:pStyle w:val="ListParagraph"/>
        <w:numPr>
          <w:ilvl w:val="1"/>
          <w:numId w:val="1"/>
        </w:numPr>
        <w:spacing w:after="0"/>
      </w:pPr>
      <w:r>
        <w:t>Clerks review with the head umpire and head running referee how to set up a double pole</w:t>
      </w:r>
    </w:p>
    <w:p w14:paraId="13E4F60A" w14:textId="77777777" w:rsidR="00420E9E" w:rsidRDefault="00420E9E" w:rsidP="00420E9E">
      <w:pPr>
        <w:pStyle w:val="ListParagraph"/>
        <w:numPr>
          <w:ilvl w:val="1"/>
          <w:numId w:val="1"/>
        </w:numPr>
        <w:spacing w:after="0"/>
      </w:pPr>
      <w:r>
        <w:t xml:space="preserve">Umpires review with the head </w:t>
      </w:r>
      <w:proofErr w:type="gramStart"/>
      <w:r>
        <w:t>umpire</w:t>
      </w:r>
      <w:proofErr w:type="gramEnd"/>
      <w:r>
        <w:t xml:space="preserve"> the exchange zones for the relays</w:t>
      </w:r>
    </w:p>
    <w:p w14:paraId="51BF9933" w14:textId="77777777" w:rsidR="00420E9E" w:rsidRDefault="00420E9E" w:rsidP="00420E9E">
      <w:pPr>
        <w:pStyle w:val="ListParagraph"/>
        <w:numPr>
          <w:ilvl w:val="1"/>
          <w:numId w:val="1"/>
        </w:numPr>
        <w:spacing w:after="0"/>
      </w:pPr>
      <w:r>
        <w:t>Clerks- we will provide batons for relays, please collect at the end of the relays</w:t>
      </w:r>
    </w:p>
    <w:p w14:paraId="3E6522E0" w14:textId="77777777" w:rsidR="00420E9E" w:rsidRDefault="00420E9E" w:rsidP="00420E9E">
      <w:pPr>
        <w:pStyle w:val="ListParagraph"/>
        <w:spacing w:after="0"/>
        <w:ind w:left="1440"/>
      </w:pPr>
    </w:p>
    <w:p w14:paraId="48F7D40D" w14:textId="77777777" w:rsidR="00420E9E" w:rsidRDefault="00420E9E" w:rsidP="00420E9E">
      <w:pPr>
        <w:pStyle w:val="ListParagraph"/>
        <w:numPr>
          <w:ilvl w:val="0"/>
          <w:numId w:val="1"/>
        </w:numPr>
        <w:spacing w:after="0"/>
      </w:pPr>
      <w:r>
        <w:t>If any official has any problems with athletes, coaches or spectators, please come to the track referee, the field referee, or the meet director immediately</w:t>
      </w:r>
    </w:p>
    <w:p w14:paraId="668EC70B" w14:textId="50E8839F" w:rsidR="00420E9E" w:rsidRDefault="00420E9E" w:rsidP="00420E9E">
      <w:pPr>
        <w:pStyle w:val="ListParagraph"/>
        <w:numPr>
          <w:ilvl w:val="0"/>
          <w:numId w:val="1"/>
        </w:numPr>
        <w:spacing w:after="0"/>
      </w:pPr>
      <w:r>
        <w:t xml:space="preserve">Question? Please contact Marty Kahler at </w:t>
      </w:r>
      <w:hyperlink r:id="rId5" w:history="1">
        <w:r w:rsidR="007B02A2" w:rsidRPr="0045088D">
          <w:rPr>
            <w:rStyle w:val="Hyperlink"/>
          </w:rPr>
          <w:t>mkahler576@aol.com</w:t>
        </w:r>
      </w:hyperlink>
      <w:r>
        <w:t xml:space="preserve"> or by cell 603-502-7275</w:t>
      </w:r>
    </w:p>
    <w:p w14:paraId="0E76E669" w14:textId="77777777" w:rsidR="00420E9E" w:rsidRDefault="00420E9E" w:rsidP="00420E9E">
      <w:pPr>
        <w:spacing w:after="0"/>
      </w:pPr>
    </w:p>
    <w:p w14:paraId="027215D4" w14:textId="1A875BA6" w:rsidR="00420E9E" w:rsidRDefault="007B02A2" w:rsidP="00420E9E">
      <w:pPr>
        <w:spacing w:after="0"/>
      </w:pPr>
      <w:r>
        <w:t>Thanks,</w:t>
      </w:r>
      <w:r w:rsidR="00420E9E">
        <w:t xml:space="preserve"> you for giving up a Saturday in June to help officiate the championship meet.</w:t>
      </w:r>
    </w:p>
    <w:sectPr w:rsidR="0042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D50"/>
    <w:multiLevelType w:val="hybridMultilevel"/>
    <w:tmpl w:val="43C8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94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CC"/>
    <w:rsid w:val="00006746"/>
    <w:rsid w:val="001679F5"/>
    <w:rsid w:val="00235767"/>
    <w:rsid w:val="0027476C"/>
    <w:rsid w:val="003711FC"/>
    <w:rsid w:val="00420E9E"/>
    <w:rsid w:val="00471610"/>
    <w:rsid w:val="006F34EB"/>
    <w:rsid w:val="007907F6"/>
    <w:rsid w:val="007B02A2"/>
    <w:rsid w:val="007F4264"/>
    <w:rsid w:val="00944ACC"/>
    <w:rsid w:val="00B24B63"/>
    <w:rsid w:val="00C713EB"/>
    <w:rsid w:val="00C86ACC"/>
    <w:rsid w:val="00C905A4"/>
    <w:rsid w:val="00CC2998"/>
    <w:rsid w:val="00D8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B048"/>
  <w15:docId w15:val="{73306F31-E21A-4293-961E-AD05EAE9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A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E9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ahler576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Kahler</dc:creator>
  <cp:lastModifiedBy>Martin Kahler</cp:lastModifiedBy>
  <cp:revision>3</cp:revision>
  <dcterms:created xsi:type="dcterms:W3CDTF">2026-05-21T20:57:00Z</dcterms:created>
  <dcterms:modified xsi:type="dcterms:W3CDTF">2026-06-01T00:03:00Z</dcterms:modified>
</cp:coreProperties>
</file>