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30B0" w14:textId="4CE35886" w:rsidR="00A203DC" w:rsidRDefault="00556BA8">
      <w:r>
        <w:t>Event Order 4/29 (MS, HS, Boys than Girls)</w:t>
      </w:r>
    </w:p>
    <w:p w14:paraId="59D597B4" w14:textId="0831A13D" w:rsidR="00556BA8" w:rsidRDefault="00556BA8">
      <w:r>
        <w:t>100</w:t>
      </w:r>
    </w:p>
    <w:p w14:paraId="35DDE545" w14:textId="1734FEFA" w:rsidR="00556BA8" w:rsidRDefault="00556BA8">
      <w:r>
        <w:t>1600</w:t>
      </w:r>
    </w:p>
    <w:p w14:paraId="5B0678EE" w14:textId="59302880" w:rsidR="00556BA8" w:rsidRDefault="00556BA8">
      <w:r>
        <w:t>200</w:t>
      </w:r>
    </w:p>
    <w:p w14:paraId="264F283B" w14:textId="2A6F23BA" w:rsidR="00556BA8" w:rsidRDefault="00556BA8">
      <w:r>
        <w:t>800</w:t>
      </w:r>
    </w:p>
    <w:p w14:paraId="7A303A99" w14:textId="6E1BCBDC" w:rsidR="00556BA8" w:rsidRDefault="00556BA8">
      <w:r>
        <w:t>400</w:t>
      </w:r>
    </w:p>
    <w:p w14:paraId="3B1DDA2F" w14:textId="6C924362" w:rsidR="00556BA8" w:rsidRDefault="00556BA8">
      <w:r>
        <w:t>3200</w:t>
      </w:r>
    </w:p>
    <w:p w14:paraId="46FAC496" w14:textId="4041CB1B" w:rsidR="00556BA8" w:rsidRDefault="00556BA8">
      <w:r>
        <w:t>4x100</w:t>
      </w:r>
    </w:p>
    <w:p w14:paraId="5C3A32A6" w14:textId="40F2861F" w:rsidR="00556BA8" w:rsidRDefault="00556BA8"/>
    <w:sectPr w:rsidR="0055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A8"/>
    <w:rsid w:val="00432FDD"/>
    <w:rsid w:val="00556BA8"/>
    <w:rsid w:val="00A203DC"/>
    <w:rsid w:val="00E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C3AE"/>
  <w15:chartTrackingRefBased/>
  <w15:docId w15:val="{8DDDEA14-4667-4245-BF7B-88F5A2AE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ONeill, Michael</dc:creator>
  <cp:keywords/>
  <dc:description/>
  <cp:lastModifiedBy>ONeill, Michael</cp:lastModifiedBy>
  <cp:revision>2</cp:revision>
  <dcterms:created xsi:type="dcterms:W3CDTF">2026-04-27T13:09:00Z</dcterms:created>
  <dcterms:modified xsi:type="dcterms:W3CDTF">2026-04-27T13:09:00Z</dcterms:modified>
</cp:coreProperties>
</file>