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5590cc"/>
          <w:sz w:val="96"/>
          <w:szCs w:val="96"/>
        </w:rPr>
        <w:drawing>
          <wp:inline distB="0" distT="0" distL="0" distR="0">
            <wp:extent cx="478929" cy="478929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929" cy="4789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40"/>
          <w:szCs w:val="40"/>
          <w:rtl w:val="0"/>
        </w:rPr>
        <w:t xml:space="preserve">  NJHS BLUE JAY RELAYS Tuesday - March 3rd</w:t>
      </w:r>
      <w:r w:rsidDel="00000000" w:rsidR="00000000" w:rsidRPr="00000000">
        <w:rPr>
          <w:sz w:val="40"/>
          <w:szCs w:val="40"/>
          <w:rtl w:val="0"/>
        </w:rPr>
        <w:t xml:space="preserve">, 2026 </w:t>
      </w:r>
      <w:r w:rsidDel="00000000" w:rsidR="00000000" w:rsidRPr="00000000">
        <w:rPr>
          <w:b w:val="1"/>
          <w:bCs w:val="1"/>
          <w:rtl w:val="0"/>
        </w:rPr>
        <w:t xml:space="preserve">2:15 : Scratch Meeting @ NHS Field 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3:00 : FIELD EVENTS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SHOT PUT</w:t>
      </w:r>
      <w:r w:rsidDel="00000000" w:rsidR="00000000" w:rsidRPr="00000000">
        <w:rPr>
          <w:rtl w:val="0"/>
        </w:rPr>
        <w:t xml:space="preserve"> (near visitor concession stand) Girls – 8G, 7G North Pit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Boys – 7B, 8B South Pit –(closest to the field house)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DISCUS</w:t>
      </w:r>
      <w:r w:rsidDel="00000000" w:rsidR="00000000" w:rsidRPr="00000000">
        <w:rPr>
          <w:rtl w:val="0"/>
        </w:rPr>
        <w:t xml:space="preserve"> – Girls – 8B, 7B South Ring (closest to the fieldhouse) Boys – 7G, 8G North Ring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LONG JUMP</w:t>
      </w:r>
      <w:r w:rsidDel="00000000" w:rsidR="00000000" w:rsidRPr="00000000">
        <w:rPr>
          <w:rtl w:val="0"/>
        </w:rPr>
        <w:t xml:space="preserve"> (near concession stand, closest to outside fence) Order - 7G, 7B, 8G, 8B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TRIPLE JUMP</w:t>
      </w:r>
      <w:r w:rsidDel="00000000" w:rsidR="00000000" w:rsidRPr="00000000">
        <w:rPr>
          <w:rtl w:val="0"/>
        </w:rPr>
        <w:t xml:space="preserve"> – (near concession stand, closest to track) Order – 8B, 8G, 7B, 7G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POLE VAULT</w:t>
      </w:r>
      <w:r w:rsidDel="00000000" w:rsidR="00000000" w:rsidRPr="00000000">
        <w:rPr>
          <w:rtl w:val="0"/>
        </w:rPr>
        <w:t xml:space="preserve"> – near the field house Order – 7B, 7G, 8B, 8G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HIGH JUMP</w:t>
      </w:r>
      <w:r w:rsidDel="00000000" w:rsidR="00000000" w:rsidRPr="00000000">
        <w:rPr>
          <w:rtl w:val="0"/>
        </w:rPr>
        <w:t xml:space="preserve"> – 8G, 8B, 7G, 7B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3:30: 2400 METER RUN</w:t>
      </w:r>
      <w:r w:rsidDel="00000000" w:rsidR="00000000" w:rsidRPr="00000000">
        <w:rPr>
          <w:rtl w:val="0"/>
        </w:rPr>
        <w:t xml:space="preserve">: 7G, 8G, 7B, 8B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5:00: RUNNING EVENTS</w:t>
      </w:r>
      <w:r w:rsidDel="00000000" w:rsidR="00000000" w:rsidRPr="00000000">
        <w:rPr>
          <w:rtl w:val="0"/>
        </w:rPr>
        <w:t xml:space="preserve"> (Will start even if field events are not complete)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4x100m Relay 7G, 8G, 7B, 8B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800m Run 7G, 8G, 7B, 8B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100m Hurdles 7G, 8G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110m Hurdles 7B, 8B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100m Dash 7G, 8G, 7B, 8B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4x200m Relay 7G, 8G, 7B, 8B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400m Run 7G, 8G, 7B, 8B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300m Hurdles 7G, 8G, 7B, 8B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200m Dash 7G, 8G, 7B, 8B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1600m Run 7G, 8G, 7B, 8B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4x400m Relay 7G, 8G, 7B, 8B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Starting Heights: Hurdles</w:t>
      </w:r>
      <w:r w:rsidDel="00000000" w:rsidR="00000000" w:rsidRPr="00000000">
        <w:rPr>
          <w:rtl w:val="0"/>
        </w:rPr>
        <w:t xml:space="preserve"> 7th/8th Girls 100m – 30”, 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Boys 110m – 33”, 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Boys -36”,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300m – 30” For All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Pole Vault</w:t>
      </w:r>
      <w:r w:rsidDel="00000000" w:rsidR="00000000" w:rsidRPr="00000000">
        <w:rPr>
          <w:rtl w:val="0"/>
        </w:rPr>
        <w:t xml:space="preserve"> 7th Girls – 5’6”, 7th Boys- 6”,  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Girls – 6’, 8th Boys – 6’6”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rtl w:val="0"/>
        </w:rPr>
        <w:t xml:space="preserve">High Jump</w:t>
      </w:r>
      <w:r w:rsidDel="00000000" w:rsidR="00000000" w:rsidRPr="00000000">
        <w:rPr>
          <w:rtl w:val="0"/>
        </w:rPr>
        <w:t xml:space="preserve"> 7th Girls – 3’10”, 8th Girls – 4’0”, 7th Boys – 4’2” 8th Boys – 4’4”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Q4/T1Rbu31rOTOipFWeUB3ijA==">CgMxLjA4AHIhMVBlUXp6dWVUM04wclZLanpab3dOTmZadVVzUFp6TXpB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2024-01-30T15:14:00Z</dcterms:created>
  <dc:creator>Mark Morales</dc:creator>
</cp:coreProperties>
</file>