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8CC7A" w14:textId="5C3226DE" w:rsidR="00C665D6" w:rsidRDefault="00C665D6" w:rsidP="007B3506">
      <w:pPr>
        <w:spacing w:after="0" w:line="240" w:lineRule="auto"/>
        <w:textAlignment w:val="baseline"/>
        <w:outlineLvl w:val="1"/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</w:pPr>
    </w:p>
    <w:p w14:paraId="41240DE8" w14:textId="7CC87007" w:rsidR="00C665D6" w:rsidRDefault="0083671E" w:rsidP="007B3506">
      <w:pPr>
        <w:spacing w:after="0" w:line="240" w:lineRule="auto"/>
        <w:jc w:val="center"/>
        <w:textAlignment w:val="baseline"/>
        <w:outlineLvl w:val="1"/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</w:pPr>
      <w:r w:rsidRPr="003B369C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>CARVERS BAY EARLY COLLEGE AND CAREER HIGH SCHOO</w:t>
      </w:r>
      <w:r w:rsidR="003B369C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>L</w:t>
      </w:r>
    </w:p>
    <w:p w14:paraId="5C24EE68" w14:textId="1DB3AC91" w:rsidR="0083671E" w:rsidRPr="0083671E" w:rsidRDefault="00C665D6" w:rsidP="00C665D6">
      <w:pPr>
        <w:spacing w:after="0" w:line="240" w:lineRule="auto"/>
        <w:jc w:val="center"/>
        <w:textAlignment w:val="baseline"/>
        <w:outlineLvl w:val="1"/>
        <w:rPr>
          <w:rFonts w:ascii="inherit" w:eastAsia="Times New Roman" w:hAnsi="inherit" w:cs="Times New Roman"/>
          <w:b/>
          <w:bCs/>
          <w:color w:val="000000"/>
          <w:kern w:val="0"/>
          <w:sz w:val="24"/>
          <w:szCs w:val="24"/>
          <w14:ligatures w14:val="none"/>
        </w:rPr>
      </w:pPr>
      <w:r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>7</w:t>
      </w:r>
      <w:r w:rsidRPr="00C665D6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:vertAlign w:val="superscript"/>
          <w14:ligatures w14:val="none"/>
        </w:rPr>
        <w:t>th</w:t>
      </w:r>
      <w:r w:rsidR="00583DDD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>,</w:t>
      </w:r>
      <w:r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 xml:space="preserve"> 8</w:t>
      </w:r>
      <w:r w:rsidRPr="00C665D6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:vertAlign w:val="superscript"/>
          <w14:ligatures w14:val="none"/>
        </w:rPr>
        <w:t>t</w:t>
      </w:r>
      <w:bookmarkStart w:id="0" w:name="_GoBack"/>
      <w:bookmarkEnd w:id="0"/>
      <w:r w:rsidRPr="00C665D6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:vertAlign w:val="superscript"/>
          <w14:ligatures w14:val="none"/>
        </w:rPr>
        <w:t>h</w:t>
      </w:r>
      <w:r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 xml:space="preserve"> </w:t>
      </w:r>
      <w:r w:rsidR="00583DDD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>and 9</w:t>
      </w:r>
      <w:r w:rsidR="00583DDD" w:rsidRPr="00583DDD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:vertAlign w:val="superscript"/>
          <w14:ligatures w14:val="none"/>
        </w:rPr>
        <w:t>th</w:t>
      </w:r>
      <w:r w:rsidR="00583DDD"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 xml:space="preserve"> </w:t>
      </w:r>
      <w:r>
        <w:rPr>
          <w:rFonts w:ascii="inherit" w:eastAsia="Times New Roman" w:hAnsi="inherit" w:cs="Times New Roman"/>
          <w:b/>
          <w:bCs/>
          <w:color w:val="000000"/>
          <w:kern w:val="0"/>
          <w:sz w:val="32"/>
          <w:szCs w:val="32"/>
          <w:bdr w:val="none" w:sz="0" w:space="0" w:color="auto" w:frame="1"/>
          <w14:ligatures w14:val="none"/>
        </w:rPr>
        <w:t xml:space="preserve">Grade Track Invitational </w:t>
      </w:r>
      <w:r w:rsidR="0083671E" w:rsidRPr="0083671E">
        <w:rPr>
          <w:rFonts w:ascii="inherit" w:eastAsia="Times New Roman" w:hAnsi="inherit" w:cs="Times New Roman"/>
          <w:b/>
          <w:bCs/>
          <w:color w:val="000000"/>
          <w:kern w:val="0"/>
          <w:bdr w:val="none" w:sz="0" w:space="0" w:color="auto" w:frame="1"/>
          <w14:ligatures w14:val="none"/>
        </w:rPr>
        <w:br/>
      </w:r>
    </w:p>
    <w:p w14:paraId="0FDAE2B4" w14:textId="3E1F72B9" w:rsidR="0083671E" w:rsidRPr="000B6E24" w:rsidRDefault="007B3506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</w:pPr>
      <w:r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T</w:t>
      </w:r>
      <w:r w:rsidR="0083671E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he Carvers Bay</w:t>
      </w:r>
      <w:r w:rsidR="003B369C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Early College and Career</w:t>
      </w:r>
      <w:r w:rsidR="0083671E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High School is excited to</w:t>
      </w:r>
      <w:r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be hosting our Annual 7</w:t>
      </w:r>
      <w:r w:rsidRPr="007B3506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:vertAlign w:val="superscript"/>
          <w14:ligatures w14:val="none"/>
        </w:rPr>
        <w:t>th</w:t>
      </w:r>
      <w:r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, 8</w:t>
      </w:r>
      <w:r w:rsidRPr="007B3506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:vertAlign w:val="superscript"/>
          <w14:ligatures w14:val="none"/>
        </w:rPr>
        <w:t>th</w:t>
      </w:r>
      <w:r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and 9</w:t>
      </w:r>
      <w:r w:rsidRPr="007B3506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:vertAlign w:val="superscript"/>
          <w14:ligatures w14:val="none"/>
        </w:rPr>
        <w:t>th</w:t>
      </w:r>
      <w:r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Grade Track Invitational </w:t>
      </w:r>
      <w:r w:rsidR="0083671E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on</w:t>
      </w:r>
      <w:r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Saturday</w:t>
      </w:r>
      <w:r w:rsidR="0083671E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, March 2</w:t>
      </w:r>
      <w:r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8</w:t>
      </w:r>
      <w:r w:rsidR="0083671E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. </w:t>
      </w:r>
    </w:p>
    <w:p w14:paraId="47A78B83" w14:textId="77777777" w:rsidR="003B369C" w:rsidRPr="000B6E24" w:rsidRDefault="003B369C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</w:p>
    <w:p w14:paraId="5B37BB7A" w14:textId="16A0B3B2" w:rsidR="0083671E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Th</w:t>
      </w:r>
      <w:r w:rsidR="003B369C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is</w:t>
      </w: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does not count as a meet for the student-athlete.  This is considered a postseason event for middle school students.  They are still eligible to participate in meets that occur after this event.</w:t>
      </w:r>
    </w:p>
    <w:p w14:paraId="2E1A6857" w14:textId="77777777" w:rsidR="007B3506" w:rsidRPr="000B6E24" w:rsidRDefault="007B3506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</w:p>
    <w:p w14:paraId="35211BDB" w14:textId="4832EAC5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Each school may enter up to </w:t>
      </w:r>
      <w:r w:rsidR="007B3506">
        <w:rPr>
          <w:rFonts w:ascii="Roboto Condensed" w:eastAsia="Times New Roman" w:hAnsi="Roboto Condensed" w:cs="Times New Roman"/>
          <w:color w:val="000000"/>
          <w:kern w:val="0"/>
          <w:highlight w:val="yellow"/>
          <w:bdr w:val="none" w:sz="0" w:space="0" w:color="auto" w:frame="1"/>
          <w14:ligatures w14:val="none"/>
        </w:rPr>
        <w:t xml:space="preserve">3 </w:t>
      </w: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athletes per individual event. Individuals can participate in a max of </w:t>
      </w:r>
      <w:r w:rsidRPr="000B6E24">
        <w:rPr>
          <w:rFonts w:ascii="Roboto Condensed" w:eastAsia="Times New Roman" w:hAnsi="Roboto Condensed" w:cs="Times New Roman"/>
          <w:color w:val="000000"/>
          <w:kern w:val="0"/>
          <w:highlight w:val="yellow"/>
          <w:bdr w:val="none" w:sz="0" w:space="0" w:color="auto" w:frame="1"/>
          <w14:ligatures w14:val="none"/>
        </w:rPr>
        <w:t>3</w:t>
      </w: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events at the invitational.</w:t>
      </w: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br/>
      </w:r>
    </w:p>
    <w:p w14:paraId="52365EC0" w14:textId="0EC4727A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t>- All buses and cars will enter</w:t>
      </w:r>
      <w:r w:rsidR="003B369C"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t xml:space="preserve"> </w:t>
      </w: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t>in between the middle school and high school for parking </w:t>
      </w:r>
    </w:p>
    <w:p w14:paraId="0ADDBC74" w14:textId="52537489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t>- Georgetown County enforces a clear bag policy </w:t>
      </w:r>
    </w:p>
    <w:p w14:paraId="7793534D" w14:textId="2579E9CC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t>- We will have a concession stand.</w:t>
      </w:r>
    </w:p>
    <w:p w14:paraId="2C68BC0F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b/>
          <w:bCs/>
          <w:color w:val="000000"/>
          <w:kern w:val="0"/>
          <w:u w:val="single"/>
          <w:bdr w:val="none" w:sz="0" w:space="0" w:color="auto" w:frame="1"/>
          <w14:ligatures w14:val="none"/>
        </w:rPr>
      </w:pPr>
    </w:p>
    <w:p w14:paraId="69EFB4C5" w14:textId="510AF513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b/>
          <w:bCs/>
          <w:color w:val="000000"/>
          <w:kern w:val="0"/>
          <w:u w:val="single"/>
          <w:bdr w:val="none" w:sz="0" w:space="0" w:color="auto" w:frame="1"/>
          <w14:ligatures w14:val="none"/>
        </w:rPr>
        <w:t>MEET SCHEDULE</w:t>
      </w: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br/>
      </w:r>
    </w:p>
    <w:p w14:paraId="2BF6D6E3" w14:textId="36F701D8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 xml:space="preserve">FIELD EVENTS (Start Time – </w:t>
      </w:r>
      <w:r w:rsidR="007B3506">
        <w:rPr>
          <w:rFonts w:ascii="Roboto Condensed" w:eastAsia="Times New Roman" w:hAnsi="Roboto Condensed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10am</w:t>
      </w:r>
      <w:r w:rsidRPr="000B6E24">
        <w:rPr>
          <w:rFonts w:ascii="Roboto Condensed" w:eastAsia="Times New Roman" w:hAnsi="Roboto Condensed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)</w:t>
      </w:r>
    </w:p>
    <w:p w14:paraId="379E9CD4" w14:textId="74C496A8" w:rsidR="0083671E" w:rsidRPr="00D31D1D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D31D1D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High Jump – </w:t>
      </w:r>
      <w:r w:rsidR="007B3506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10am</w:t>
      </w:r>
    </w:p>
    <w:p w14:paraId="5AF34D1A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Shot Put</w:t>
      </w:r>
    </w:p>
    <w:p w14:paraId="1762C5CB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Long Jump </w:t>
      </w:r>
    </w:p>
    <w:p w14:paraId="69C36A8A" w14:textId="7368D290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t>Discus</w:t>
      </w:r>
    </w:p>
    <w:p w14:paraId="22771678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</w:p>
    <w:p w14:paraId="08DB2FF7" w14:textId="5E4A388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 xml:space="preserve">RUNNING EVENTS (Start Time – </w:t>
      </w:r>
      <w:r w:rsidR="007B3506">
        <w:rPr>
          <w:rFonts w:ascii="Roboto Condensed" w:eastAsia="Times New Roman" w:hAnsi="Roboto Condensed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11am</w:t>
      </w:r>
      <w:r w:rsidRPr="000B6E24">
        <w:rPr>
          <w:rFonts w:ascii="Roboto Condensed" w:eastAsia="Times New Roman" w:hAnsi="Roboto Condensed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)</w:t>
      </w:r>
    </w:p>
    <w:p w14:paraId="5BCBC58F" w14:textId="289ABBB2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8-Lane Track</w:t>
      </w:r>
    </w:p>
    <w:p w14:paraId="3366ECF2" w14:textId="77777777" w:rsidR="0083671E" w:rsidRPr="000B6E24" w:rsidRDefault="0083671E" w:rsidP="0083671E">
      <w:pPr>
        <w:spacing w:before="240" w:after="18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14:ligatures w14:val="none"/>
        </w:rPr>
        <w:t>The meet will be on a rolling schedule.</w:t>
      </w:r>
    </w:p>
    <w:p w14:paraId="0E9CCC45" w14:textId="39A55452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4x100m Relay – </w:t>
      </w:r>
      <w:r w:rsidR="007B3506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11am</w:t>
      </w:r>
    </w:p>
    <w:p w14:paraId="30552A11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100 Meter Hurdles</w:t>
      </w:r>
    </w:p>
    <w:p w14:paraId="4E3B8E17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100 Meter Dash</w:t>
      </w:r>
    </w:p>
    <w:p w14:paraId="5DC6DFDF" w14:textId="6EC829D4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1600 Meter Run</w:t>
      </w:r>
    </w:p>
    <w:p w14:paraId="31874DD9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400 Meter Dash</w:t>
      </w:r>
    </w:p>
    <w:p w14:paraId="2EC23D86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800 Meter Run</w:t>
      </w:r>
    </w:p>
    <w:p w14:paraId="6CBF004A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200 Meter Dash</w:t>
      </w:r>
    </w:p>
    <w:p w14:paraId="767B0314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4x400m Relay </w:t>
      </w:r>
    </w:p>
    <w:p w14:paraId="0CB354AC" w14:textId="77777777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14:ligatures w14:val="none"/>
        </w:rPr>
      </w:pPr>
    </w:p>
    <w:p w14:paraId="607E7A6A" w14:textId="10EFED01" w:rsidR="0083671E" w:rsidRP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</w:pP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Medals will be presented to the top three</w:t>
      </w:r>
      <w:r w:rsidR="00583DDD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</w:t>
      </w:r>
      <w:r w:rsidR="00D31D1D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(3)</w:t>
      </w:r>
      <w:r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 xml:space="preserve"> winners of each event</w:t>
      </w:r>
      <w:r w:rsidR="00C665D6" w:rsidRPr="000B6E24">
        <w:rPr>
          <w:rFonts w:ascii="Roboto Condensed" w:eastAsia="Times New Roman" w:hAnsi="Roboto Condensed" w:cs="Times New Roman"/>
          <w:color w:val="000000"/>
          <w:kern w:val="0"/>
          <w:bdr w:val="none" w:sz="0" w:space="0" w:color="auto" w:frame="1"/>
          <w14:ligatures w14:val="none"/>
        </w:rPr>
        <w:t>.</w:t>
      </w:r>
    </w:p>
    <w:p w14:paraId="3A8D7A09" w14:textId="77777777" w:rsidR="0083671E" w:rsidRPr="0083671E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14:ligatures w14:val="none"/>
        </w:rPr>
      </w:pPr>
    </w:p>
    <w:p w14:paraId="3CCE86D1" w14:textId="77777777" w:rsidR="000B6E24" w:rsidRDefault="0083671E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  <w:r w:rsidRPr="0083671E"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For Questions for Registration contact:</w:t>
      </w:r>
    </w:p>
    <w:p w14:paraId="654F16FD" w14:textId="2663F540" w:rsidR="00C665D6" w:rsidRPr="00C665D6" w:rsidRDefault="00C665D6" w:rsidP="0083671E">
      <w:pPr>
        <w:spacing w:after="0" w:line="240" w:lineRule="auto"/>
        <w:textAlignment w:val="baseline"/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:bdr w:val="none" w:sz="0" w:space="0" w:color="auto" w:frame="1"/>
          <w14:ligatures w14:val="none"/>
        </w:rPr>
      </w:pPr>
      <w:r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Coach Fidiqua Morant</w:t>
      </w:r>
      <w:r w:rsidR="000B6E24"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 xml:space="preserve"> at </w:t>
      </w:r>
      <w:hyperlink r:id="rId9" w:history="1">
        <w:r w:rsidR="000B6E24" w:rsidRPr="002360C8">
          <w:rPr>
            <w:rStyle w:val="Hyperlink"/>
            <w:rFonts w:ascii="Roboto Condensed" w:eastAsia="Times New Roman" w:hAnsi="Roboto Condensed" w:cs="Times New Roman"/>
            <w:kern w:val="0"/>
            <w:sz w:val="23"/>
            <w:szCs w:val="23"/>
            <w:bdr w:val="none" w:sz="0" w:space="0" w:color="auto" w:frame="1"/>
            <w14:ligatures w14:val="none"/>
          </w:rPr>
          <w:t>FMorant@gcsd.k12.sc.us</w:t>
        </w:r>
      </w:hyperlink>
      <w:r w:rsidR="000B6E24"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 xml:space="preserve"> or </w:t>
      </w:r>
      <w:r>
        <w:rPr>
          <w:rFonts w:ascii="Roboto Condensed" w:eastAsia="Times New Roman" w:hAnsi="Roboto Condensed" w:cs="Times New Roman"/>
          <w:color w:val="000000"/>
          <w:kern w:val="0"/>
          <w:sz w:val="23"/>
          <w:szCs w:val="23"/>
          <w:bdr w:val="none" w:sz="0" w:space="0" w:color="auto" w:frame="1"/>
          <w14:ligatures w14:val="none"/>
        </w:rPr>
        <w:t>843-558-6920</w:t>
      </w:r>
    </w:p>
    <w:sectPr w:rsidR="00C665D6" w:rsidRPr="00C665D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7CBF85" w14:textId="77777777" w:rsidR="00194F6B" w:rsidRDefault="00194F6B" w:rsidP="00C665D6">
      <w:pPr>
        <w:spacing w:after="0" w:line="240" w:lineRule="auto"/>
      </w:pPr>
      <w:r>
        <w:separator/>
      </w:r>
    </w:p>
  </w:endnote>
  <w:endnote w:type="continuationSeparator" w:id="0">
    <w:p w14:paraId="7B8127A4" w14:textId="77777777" w:rsidR="00194F6B" w:rsidRDefault="00194F6B" w:rsidP="00C66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Roboto Condensed">
    <w:altName w:val="Arial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E40390" w14:textId="77777777" w:rsidR="00194F6B" w:rsidRDefault="00194F6B" w:rsidP="00C665D6">
      <w:pPr>
        <w:spacing w:after="0" w:line="240" w:lineRule="auto"/>
      </w:pPr>
      <w:r>
        <w:separator/>
      </w:r>
    </w:p>
  </w:footnote>
  <w:footnote w:type="continuationSeparator" w:id="0">
    <w:p w14:paraId="30B94249" w14:textId="77777777" w:rsidR="00194F6B" w:rsidRDefault="00194F6B" w:rsidP="00C665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8F17AD" w14:textId="39135761" w:rsidR="00C665D6" w:rsidRDefault="00C665D6" w:rsidP="00C665D6">
    <w:pPr>
      <w:pStyle w:val="Header"/>
      <w:jc w:val="center"/>
    </w:pPr>
    <w:r>
      <w:rPr>
        <w:noProof/>
      </w:rPr>
      <w:drawing>
        <wp:inline distT="0" distB="0" distL="0" distR="0" wp14:anchorId="36E915E8" wp14:editId="69682A78">
          <wp:extent cx="1384300" cy="1003300"/>
          <wp:effectExtent l="0" t="0" r="6350" b="6350"/>
          <wp:docPr id="990916127" name="Picture 4" descr="A bear head with sharp teet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0916127" name="Picture 4" descr="A bear head with sharp teet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4300" cy="1003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A86A2A" w14:textId="77777777" w:rsidR="00C665D6" w:rsidRDefault="00C665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71E"/>
    <w:rsid w:val="000B6E24"/>
    <w:rsid w:val="00194F6B"/>
    <w:rsid w:val="003B369C"/>
    <w:rsid w:val="00506463"/>
    <w:rsid w:val="00583DDD"/>
    <w:rsid w:val="007B3506"/>
    <w:rsid w:val="0083671E"/>
    <w:rsid w:val="009831FA"/>
    <w:rsid w:val="00AF0E27"/>
    <w:rsid w:val="00C665D6"/>
    <w:rsid w:val="00D31D1D"/>
    <w:rsid w:val="00E33C45"/>
    <w:rsid w:val="00F8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8A79DA"/>
  <w15:chartTrackingRefBased/>
  <w15:docId w15:val="{E98DA132-7C0F-439E-82F0-D976B276B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67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7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7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7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7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7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7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7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7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7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7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7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7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7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7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7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7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7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7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67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7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67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67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67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7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67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7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7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71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665D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65D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66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5D6"/>
  </w:style>
  <w:style w:type="paragraph" w:styleId="Footer">
    <w:name w:val="footer"/>
    <w:basedOn w:val="Normal"/>
    <w:link w:val="FooterChar"/>
    <w:uiPriority w:val="99"/>
    <w:unhideWhenUsed/>
    <w:rsid w:val="00C66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3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4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4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4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72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69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050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6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48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74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73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5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FMorant@gcsd.k12.sc.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80550279DFB4F965CC52EEB4D3EE8" ma:contentTypeVersion="12" ma:contentTypeDescription="Create a new document." ma:contentTypeScope="" ma:versionID="7565a35319199f1175ac0b3b69c56efa">
  <xsd:schema xmlns:xsd="http://www.w3.org/2001/XMLSchema" xmlns:xs="http://www.w3.org/2001/XMLSchema" xmlns:p="http://schemas.microsoft.com/office/2006/metadata/properties" xmlns:ns3="c2fe2871-3d62-4ea4-a45c-f56b06729c9b" targetNamespace="http://schemas.microsoft.com/office/2006/metadata/properties" ma:root="true" ma:fieldsID="83f1df38fc0531cc00507e17a27cdbb5" ns3:_="">
    <xsd:import namespace="c2fe2871-3d62-4ea4-a45c-f56b06729c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Locatio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fe2871-3d62-4ea4-a45c-f56b06729c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2fe2871-3d62-4ea4-a45c-f56b06729c9b" xsi:nil="true"/>
  </documentManagement>
</p:properties>
</file>

<file path=customXml/itemProps1.xml><?xml version="1.0" encoding="utf-8"?>
<ds:datastoreItem xmlns:ds="http://schemas.openxmlformats.org/officeDocument/2006/customXml" ds:itemID="{2EB917FF-F9F8-46C0-A995-79A98EF089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7E3CCA-D6F3-4724-8E41-F61E84372D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fe2871-3d62-4ea4-a45c-f56b06729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1688F6-85FC-48C5-905B-6B25CA928E79}">
  <ds:schemaRefs>
    <ds:schemaRef ds:uri="http://purl.org/dc/dcmitype/"/>
    <ds:schemaRef ds:uri="c2fe2871-3d62-4ea4-a45c-f56b06729c9b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Morant, Fidiqua</dc:creator>
  <cp:keywords/>
  <dc:description/>
  <cp:lastModifiedBy>Morant, Fidiqua</cp:lastModifiedBy>
  <cp:revision>3</cp:revision>
  <dcterms:created xsi:type="dcterms:W3CDTF">2025-12-18T18:47:00Z</dcterms:created>
  <dcterms:modified xsi:type="dcterms:W3CDTF">2026-01-07T16:44:00Z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0x01010048580550279DFB4F965CC52EEB4D3EE8</vt:lpwstr>
  </property>
</Properties>
</file>