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83EC" w14:textId="77777777" w:rsidR="00F35DD1" w:rsidRDefault="00F35DD1" w:rsidP="00F35DD1">
      <w:pPr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FIELD EVENTS OFFICIALS</w:t>
      </w:r>
    </w:p>
    <w:p w14:paraId="0B2FE20E" w14:textId="5E0C39FF" w:rsidR="006D7C9A" w:rsidRDefault="006D7C9A" w:rsidP="00F35DD1">
      <w:pPr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LR HOME MEET </w:t>
      </w:r>
      <w:r w:rsidR="00CE5A3D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</w:p>
    <w:p w14:paraId="3BBAA1B2" w14:textId="51B2EE6E" w:rsidR="00823828" w:rsidRPr="00823828" w:rsidRDefault="00823828" w:rsidP="00F35DD1">
      <w:pPr>
        <w:jc w:val="center"/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WEDNESDAY, </w:t>
      </w:r>
      <w:r w:rsidR="00CE5A3D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APRIL 1</w:t>
      </w:r>
      <w:r w:rsidR="00A6304F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202</w:t>
      </w:r>
      <w:r w:rsidR="00CE5A3D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25"/>
        <w:gridCol w:w="5341"/>
      </w:tblGrid>
      <w:tr w:rsidR="003A4461" w14:paraId="680A0BC9" w14:textId="77777777" w:rsidTr="007802BB">
        <w:trPr>
          <w:jc w:val="center"/>
        </w:trPr>
        <w:tc>
          <w:tcPr>
            <w:tcW w:w="6025" w:type="dxa"/>
          </w:tcPr>
          <w:p w14:paraId="04C5C995" w14:textId="77777777" w:rsidR="003A4461" w:rsidRPr="006E3B4D" w:rsidRDefault="003A4461" w:rsidP="006E3B4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SCHOOLS</w:t>
            </w:r>
          </w:p>
        </w:tc>
        <w:tc>
          <w:tcPr>
            <w:tcW w:w="5341" w:type="dxa"/>
          </w:tcPr>
          <w:p w14:paraId="32D31CF1" w14:textId="77777777" w:rsidR="003A4461" w:rsidRPr="006E3B4D" w:rsidRDefault="003A4461" w:rsidP="006E3B4D">
            <w:pPr>
              <w:jc w:val="center"/>
              <w:rPr>
                <w:b/>
                <w:sz w:val="40"/>
                <w:szCs w:val="40"/>
              </w:rPr>
            </w:pPr>
            <w:r w:rsidRPr="006E3B4D">
              <w:rPr>
                <w:b/>
                <w:sz w:val="40"/>
                <w:szCs w:val="40"/>
              </w:rPr>
              <w:t>FIELD EVENTS</w:t>
            </w:r>
          </w:p>
        </w:tc>
      </w:tr>
      <w:tr w:rsidR="003A4461" w14:paraId="168B5CAF" w14:textId="77777777" w:rsidTr="007802BB">
        <w:trPr>
          <w:jc w:val="center"/>
        </w:trPr>
        <w:tc>
          <w:tcPr>
            <w:tcW w:w="6025" w:type="dxa"/>
          </w:tcPr>
          <w:p w14:paraId="64730DBC" w14:textId="72781C08" w:rsidR="003A4461" w:rsidRPr="007802BB" w:rsidRDefault="00CE5A3D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LOWER RICHLAND</w:t>
            </w:r>
          </w:p>
        </w:tc>
        <w:tc>
          <w:tcPr>
            <w:tcW w:w="5341" w:type="dxa"/>
          </w:tcPr>
          <w:p w14:paraId="2CE2DED5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 xml:space="preserve">SHOT – GIRLS </w:t>
            </w:r>
            <w:r>
              <w:rPr>
                <w:sz w:val="40"/>
                <w:szCs w:val="40"/>
              </w:rPr>
              <w:t>&amp; B</w:t>
            </w:r>
            <w:r w:rsidRPr="007802BB">
              <w:rPr>
                <w:sz w:val="40"/>
                <w:szCs w:val="40"/>
              </w:rPr>
              <w:t>OYS</w:t>
            </w:r>
          </w:p>
        </w:tc>
      </w:tr>
      <w:tr w:rsidR="003A4461" w14:paraId="31FD4C6F" w14:textId="77777777" w:rsidTr="007802BB">
        <w:trPr>
          <w:jc w:val="center"/>
        </w:trPr>
        <w:tc>
          <w:tcPr>
            <w:tcW w:w="6025" w:type="dxa"/>
          </w:tcPr>
          <w:p w14:paraId="7B6F6E1A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BLYTHEWOOD</w:t>
            </w:r>
          </w:p>
        </w:tc>
        <w:tc>
          <w:tcPr>
            <w:tcW w:w="5341" w:type="dxa"/>
          </w:tcPr>
          <w:p w14:paraId="7CDFD50D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L</w:t>
            </w:r>
            <w:r>
              <w:rPr>
                <w:sz w:val="40"/>
                <w:szCs w:val="40"/>
              </w:rPr>
              <w:t>ONG</w:t>
            </w:r>
            <w:r w:rsidRPr="007802BB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&amp; TRIPLE JUMPS</w:t>
            </w:r>
            <w:r w:rsidRPr="007802BB">
              <w:rPr>
                <w:sz w:val="40"/>
                <w:szCs w:val="40"/>
              </w:rPr>
              <w:t>- GIRLS</w:t>
            </w:r>
          </w:p>
        </w:tc>
      </w:tr>
      <w:tr w:rsidR="003A4461" w14:paraId="267F1CD8" w14:textId="77777777" w:rsidTr="007802BB">
        <w:trPr>
          <w:jc w:val="center"/>
        </w:trPr>
        <w:tc>
          <w:tcPr>
            <w:tcW w:w="6025" w:type="dxa"/>
          </w:tcPr>
          <w:p w14:paraId="5D6A09C7" w14:textId="63CFE694" w:rsidR="003A4461" w:rsidRPr="007802BB" w:rsidRDefault="00CE5A3D" w:rsidP="007B26B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WESTWOOD</w:t>
            </w:r>
          </w:p>
        </w:tc>
        <w:tc>
          <w:tcPr>
            <w:tcW w:w="5341" w:type="dxa"/>
          </w:tcPr>
          <w:p w14:paraId="4805EDC3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DISCUS-GIRLS &amp; BOYS</w:t>
            </w:r>
          </w:p>
        </w:tc>
      </w:tr>
      <w:tr w:rsidR="003A4461" w14:paraId="0C2CFDEE" w14:textId="77777777" w:rsidTr="007802BB">
        <w:trPr>
          <w:jc w:val="center"/>
        </w:trPr>
        <w:tc>
          <w:tcPr>
            <w:tcW w:w="6025" w:type="dxa"/>
          </w:tcPr>
          <w:p w14:paraId="75825D7D" w14:textId="3BD1EA34" w:rsidR="003A4461" w:rsidRPr="007802BB" w:rsidRDefault="00CE5A3D" w:rsidP="007B26B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STROM THURMOND</w:t>
            </w:r>
          </w:p>
        </w:tc>
        <w:tc>
          <w:tcPr>
            <w:tcW w:w="5341" w:type="dxa"/>
          </w:tcPr>
          <w:p w14:paraId="25496824" w14:textId="1A4E1E7E" w:rsidR="003A4461" w:rsidRPr="007802BB" w:rsidRDefault="006F2D1F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LONG</w:t>
            </w:r>
            <w:r>
              <w:rPr>
                <w:sz w:val="40"/>
                <w:szCs w:val="40"/>
              </w:rPr>
              <w:t xml:space="preserve"> &amp; </w:t>
            </w:r>
            <w:r w:rsidRPr="007802BB">
              <w:rPr>
                <w:sz w:val="40"/>
                <w:szCs w:val="40"/>
              </w:rPr>
              <w:t>TRIPLE JUMP</w:t>
            </w:r>
            <w:r>
              <w:rPr>
                <w:sz w:val="40"/>
                <w:szCs w:val="40"/>
              </w:rPr>
              <w:t>S</w:t>
            </w:r>
            <w:r w:rsidRPr="007802BB">
              <w:rPr>
                <w:sz w:val="40"/>
                <w:szCs w:val="40"/>
              </w:rPr>
              <w:t xml:space="preserve"> - BOYS</w:t>
            </w:r>
          </w:p>
        </w:tc>
      </w:tr>
      <w:tr w:rsidR="003A4461" w14:paraId="6C615DDB" w14:textId="77777777" w:rsidTr="007802BB">
        <w:trPr>
          <w:jc w:val="center"/>
        </w:trPr>
        <w:tc>
          <w:tcPr>
            <w:tcW w:w="6025" w:type="dxa"/>
          </w:tcPr>
          <w:p w14:paraId="35164690" w14:textId="355A2F46" w:rsidR="003A4461" w:rsidRPr="007802BB" w:rsidRDefault="00CE5A3D" w:rsidP="007B26B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RIDGEVIEW</w:t>
            </w:r>
          </w:p>
        </w:tc>
        <w:tc>
          <w:tcPr>
            <w:tcW w:w="5341" w:type="dxa"/>
          </w:tcPr>
          <w:p w14:paraId="329DD782" w14:textId="6E24F168" w:rsidR="003A4461" w:rsidRPr="007802BB" w:rsidRDefault="006F2D1F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PV GIRLS &amp; BOYS</w:t>
            </w:r>
          </w:p>
        </w:tc>
      </w:tr>
      <w:tr w:rsidR="003A4461" w14:paraId="1C37729C" w14:textId="77777777" w:rsidTr="007802BB">
        <w:trPr>
          <w:jc w:val="center"/>
        </w:trPr>
        <w:tc>
          <w:tcPr>
            <w:tcW w:w="6025" w:type="dxa"/>
          </w:tcPr>
          <w:p w14:paraId="6E5A8D45" w14:textId="384933C5" w:rsidR="003A4461" w:rsidRPr="007802BB" w:rsidRDefault="00CE5A3D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BROOKLAND CAYCE</w:t>
            </w:r>
          </w:p>
        </w:tc>
        <w:tc>
          <w:tcPr>
            <w:tcW w:w="5341" w:type="dxa"/>
          </w:tcPr>
          <w:p w14:paraId="22EA93DE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JAVELIN BOYS &amp; GIRLS</w:t>
            </w:r>
          </w:p>
        </w:tc>
      </w:tr>
      <w:tr w:rsidR="003A4461" w14:paraId="66748BF1" w14:textId="77777777" w:rsidTr="007802BB">
        <w:trPr>
          <w:jc w:val="center"/>
        </w:trPr>
        <w:tc>
          <w:tcPr>
            <w:tcW w:w="6025" w:type="dxa"/>
          </w:tcPr>
          <w:p w14:paraId="16347EAD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RICHLAND NORTHEAST</w:t>
            </w:r>
          </w:p>
        </w:tc>
        <w:tc>
          <w:tcPr>
            <w:tcW w:w="5341" w:type="dxa"/>
          </w:tcPr>
          <w:p w14:paraId="76EC6891" w14:textId="77777777" w:rsidR="003A4461" w:rsidRPr="007802BB" w:rsidRDefault="003A4461" w:rsidP="007B26B7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HIGH JUMP – GIRLS &amp; BOYS</w:t>
            </w:r>
          </w:p>
        </w:tc>
      </w:tr>
    </w:tbl>
    <w:p w14:paraId="6D2EFC19" w14:textId="77777777" w:rsidR="004A204F" w:rsidRDefault="004A204F"/>
    <w:p w14:paraId="32985ACA" w14:textId="77777777" w:rsidR="00A6304F" w:rsidRDefault="00A6304F"/>
    <w:p w14:paraId="7D198616" w14:textId="77777777" w:rsidR="0030075D" w:rsidRDefault="0030075D" w:rsidP="0030075D">
      <w:pPr>
        <w:jc w:val="center"/>
      </w:pPr>
      <w:r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RELAY EXCHANGE ZONES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961"/>
      </w:tblGrid>
      <w:tr w:rsidR="0030075D" w14:paraId="4F7E02BA" w14:textId="77777777" w:rsidTr="00895574">
        <w:tc>
          <w:tcPr>
            <w:tcW w:w="4405" w:type="dxa"/>
          </w:tcPr>
          <w:p w14:paraId="72B79FBB" w14:textId="16DA7FD0" w:rsidR="0030075D" w:rsidRPr="0030075D" w:rsidRDefault="0030075D" w:rsidP="0030075D">
            <w:pPr>
              <w:jc w:val="center"/>
              <w:rPr>
                <w:b/>
                <w:bCs/>
                <w:sz w:val="40"/>
                <w:szCs w:val="40"/>
              </w:rPr>
            </w:pPr>
            <w:r w:rsidRPr="0030075D">
              <w:rPr>
                <w:b/>
                <w:bCs/>
                <w:sz w:val="40"/>
                <w:szCs w:val="40"/>
              </w:rPr>
              <w:t>ZONE 1</w:t>
            </w:r>
          </w:p>
        </w:tc>
        <w:tc>
          <w:tcPr>
            <w:tcW w:w="6961" w:type="dxa"/>
          </w:tcPr>
          <w:p w14:paraId="0977AEEA" w14:textId="0A05CC3A" w:rsidR="0030075D" w:rsidRPr="007802BB" w:rsidRDefault="00895574" w:rsidP="0030075D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LOWER RICHLAND</w:t>
            </w:r>
            <w:r w:rsidR="0030075D" w:rsidRPr="007802BB">
              <w:rPr>
                <w:sz w:val="40"/>
                <w:szCs w:val="40"/>
              </w:rPr>
              <w:t xml:space="preserve"> &amp; </w:t>
            </w:r>
            <w:r w:rsidRPr="007802BB">
              <w:rPr>
                <w:sz w:val="40"/>
                <w:szCs w:val="40"/>
              </w:rPr>
              <w:t>BROOKLAND CAYCE</w:t>
            </w:r>
          </w:p>
        </w:tc>
      </w:tr>
      <w:tr w:rsidR="0030075D" w14:paraId="736F402E" w14:textId="77777777" w:rsidTr="00895574">
        <w:tc>
          <w:tcPr>
            <w:tcW w:w="4405" w:type="dxa"/>
          </w:tcPr>
          <w:p w14:paraId="7247CC76" w14:textId="421068B4" w:rsidR="0030075D" w:rsidRPr="0030075D" w:rsidRDefault="0030075D" w:rsidP="0030075D">
            <w:pPr>
              <w:jc w:val="center"/>
              <w:rPr>
                <w:b/>
                <w:bCs/>
                <w:sz w:val="40"/>
                <w:szCs w:val="40"/>
              </w:rPr>
            </w:pPr>
            <w:r w:rsidRPr="0030075D">
              <w:rPr>
                <w:b/>
                <w:bCs/>
                <w:sz w:val="40"/>
                <w:szCs w:val="40"/>
              </w:rPr>
              <w:t xml:space="preserve">ZONE 2 </w:t>
            </w:r>
          </w:p>
        </w:tc>
        <w:tc>
          <w:tcPr>
            <w:tcW w:w="6961" w:type="dxa"/>
          </w:tcPr>
          <w:p w14:paraId="477BCCDE" w14:textId="0D7D8FE8" w:rsidR="0030075D" w:rsidRPr="007802BB" w:rsidRDefault="0030075D" w:rsidP="0030075D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 xml:space="preserve">BLYTHEWOOD &amp; </w:t>
            </w:r>
            <w:r w:rsidR="00CE5A3D">
              <w:rPr>
                <w:sz w:val="40"/>
                <w:szCs w:val="40"/>
              </w:rPr>
              <w:t>RIDGEVIEW</w:t>
            </w:r>
          </w:p>
        </w:tc>
      </w:tr>
      <w:tr w:rsidR="007802BB" w14:paraId="4FBC744F" w14:textId="77777777" w:rsidTr="00895574">
        <w:tc>
          <w:tcPr>
            <w:tcW w:w="4405" w:type="dxa"/>
          </w:tcPr>
          <w:p w14:paraId="27CA4913" w14:textId="2A470DAF" w:rsidR="007802BB" w:rsidRPr="0030075D" w:rsidRDefault="007802BB" w:rsidP="0030075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ZONE 3</w:t>
            </w:r>
          </w:p>
        </w:tc>
        <w:tc>
          <w:tcPr>
            <w:tcW w:w="6961" w:type="dxa"/>
          </w:tcPr>
          <w:p w14:paraId="16622F47" w14:textId="00682EA9" w:rsidR="007802BB" w:rsidRPr="007802BB" w:rsidRDefault="00895574" w:rsidP="0030075D">
            <w:pPr>
              <w:jc w:val="center"/>
              <w:rPr>
                <w:sz w:val="40"/>
                <w:szCs w:val="40"/>
              </w:rPr>
            </w:pPr>
            <w:r w:rsidRPr="007802BB">
              <w:rPr>
                <w:sz w:val="40"/>
                <w:szCs w:val="40"/>
              </w:rPr>
              <w:t>RICHLAND NORTHEAST</w:t>
            </w:r>
            <w:r w:rsidR="007802BB" w:rsidRPr="007802BB">
              <w:rPr>
                <w:sz w:val="40"/>
                <w:szCs w:val="40"/>
              </w:rPr>
              <w:t xml:space="preserve"> &amp; </w:t>
            </w:r>
            <w:r w:rsidR="00CE5A3D">
              <w:rPr>
                <w:sz w:val="40"/>
                <w:szCs w:val="40"/>
              </w:rPr>
              <w:t>WESTWOOD</w:t>
            </w:r>
          </w:p>
        </w:tc>
      </w:tr>
    </w:tbl>
    <w:p w14:paraId="752C44D6" w14:textId="0E26AF23" w:rsidR="0030075D" w:rsidRDefault="0030075D" w:rsidP="0030075D">
      <w:pPr>
        <w:jc w:val="center"/>
      </w:pPr>
    </w:p>
    <w:sectPr w:rsidR="0030075D" w:rsidSect="00AF0AC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4D"/>
    <w:rsid w:val="000C7952"/>
    <w:rsid w:val="001019EE"/>
    <w:rsid w:val="00115B61"/>
    <w:rsid w:val="001A6038"/>
    <w:rsid w:val="001E1E21"/>
    <w:rsid w:val="0023326D"/>
    <w:rsid w:val="0030075D"/>
    <w:rsid w:val="00323ED1"/>
    <w:rsid w:val="00360917"/>
    <w:rsid w:val="003A4461"/>
    <w:rsid w:val="004A204F"/>
    <w:rsid w:val="00514227"/>
    <w:rsid w:val="00535213"/>
    <w:rsid w:val="0063427A"/>
    <w:rsid w:val="006D7C9A"/>
    <w:rsid w:val="006E3B4D"/>
    <w:rsid w:val="006F2D1F"/>
    <w:rsid w:val="007278A8"/>
    <w:rsid w:val="007802BB"/>
    <w:rsid w:val="007B26B7"/>
    <w:rsid w:val="007E63B2"/>
    <w:rsid w:val="00823828"/>
    <w:rsid w:val="00895574"/>
    <w:rsid w:val="00A20AFB"/>
    <w:rsid w:val="00A6304F"/>
    <w:rsid w:val="00A721FE"/>
    <w:rsid w:val="00AC5AB3"/>
    <w:rsid w:val="00AF0AC8"/>
    <w:rsid w:val="00BA00C9"/>
    <w:rsid w:val="00BC6946"/>
    <w:rsid w:val="00BF0422"/>
    <w:rsid w:val="00CE5A3D"/>
    <w:rsid w:val="00E7706E"/>
    <w:rsid w:val="00E971AB"/>
    <w:rsid w:val="00F3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7B93"/>
  <w15:chartTrackingRefBased/>
  <w15:docId w15:val="{FDEE5B31-ED49-4632-B475-D247AE5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399</Characters>
  <Application>Microsoft Office Word</Application>
  <DocSecurity>0</DocSecurity>
  <Lines>30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Steward, Michael J</dc:creator>
  <cp:keywords/>
  <dc:description/>
  <cp:lastModifiedBy>Steward, Michael J</cp:lastModifiedBy>
  <cp:revision>5</cp:revision>
  <cp:lastPrinted>2024-04-10T11:22:00Z</cp:lastPrinted>
  <dcterms:created xsi:type="dcterms:W3CDTF">2026-03-29T16:23:00Z</dcterms:created>
  <dcterms:modified xsi:type="dcterms:W3CDTF">2026-03-31T00:33:00Z</dcterms:modified>
</cp:coreProperties>
</file>