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DDDF" w14:textId="002C07A1" w:rsidR="002732FC" w:rsidRDefault="0083655A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Cobb County Championships Worker List</w:t>
      </w:r>
    </w:p>
    <w:p w14:paraId="4AE35AEF" w14:textId="2A1686E4" w:rsidR="0083655A" w:rsidRDefault="0083655A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9:00</w:t>
      </w:r>
      <w:r w:rsidR="00C315E8">
        <w:rPr>
          <w:sz w:val="28"/>
          <w:szCs w:val="28"/>
        </w:rPr>
        <w:t xml:space="preserve"> am</w:t>
      </w:r>
      <w:r>
        <w:rPr>
          <w:sz w:val="28"/>
          <w:szCs w:val="28"/>
        </w:rPr>
        <w:t xml:space="preserve"> Field Events</w:t>
      </w:r>
    </w:p>
    <w:p w14:paraId="14168578" w14:textId="197A5C90" w:rsidR="0083655A" w:rsidRDefault="0083655A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Girls</w:t>
      </w:r>
      <w:r w:rsidR="00C315E8">
        <w:rPr>
          <w:sz w:val="28"/>
          <w:szCs w:val="28"/>
        </w:rPr>
        <w:t xml:space="preserve"> </w:t>
      </w:r>
      <w:r>
        <w:rPr>
          <w:sz w:val="28"/>
          <w:szCs w:val="28"/>
        </w:rPr>
        <w:t>PV: Harrison-Osborne</w:t>
      </w:r>
    </w:p>
    <w:p w14:paraId="536D9B4F" w14:textId="4B1B3824" w:rsidR="0083655A" w:rsidRDefault="0083655A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Girls Triple Jump: Kell-North Cobb</w:t>
      </w:r>
    </w:p>
    <w:p w14:paraId="4D2C9775" w14:textId="4594E107" w:rsidR="0083655A" w:rsidRDefault="0083655A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Boys Long Jump: </w:t>
      </w:r>
      <w:proofErr w:type="spellStart"/>
      <w:r w:rsidR="00C315E8">
        <w:rPr>
          <w:sz w:val="28"/>
          <w:szCs w:val="28"/>
        </w:rPr>
        <w:t>Pebblebrook</w:t>
      </w:r>
      <w:proofErr w:type="spellEnd"/>
      <w:r w:rsidR="00C315E8">
        <w:rPr>
          <w:sz w:val="28"/>
          <w:szCs w:val="28"/>
        </w:rPr>
        <w:t>, McEachern</w:t>
      </w:r>
    </w:p>
    <w:p w14:paraId="7325F316" w14:textId="3D97A871" w:rsidR="0083655A" w:rsidRDefault="0083655A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Boys High Jump: Mt. Paran-Kennesaw Mt.</w:t>
      </w:r>
    </w:p>
    <w:p w14:paraId="0974D23D" w14:textId="67EA3918" w:rsidR="0083655A" w:rsidRDefault="0083655A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Girls High Jump: McEachern-South Cobb</w:t>
      </w:r>
    </w:p>
    <w:p w14:paraId="771C4B9F" w14:textId="77777777" w:rsidR="0083655A" w:rsidRDefault="0083655A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Girls Discus: Lassiter-McEachern</w:t>
      </w:r>
    </w:p>
    <w:p w14:paraId="52107E29" w14:textId="48F83B4D" w:rsidR="00C315E8" w:rsidRDefault="00C315E8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Boys Shot Put: Sprayberry-Allatoona</w:t>
      </w:r>
    </w:p>
    <w:p w14:paraId="0CC8D61B" w14:textId="29BFE7E6" w:rsidR="0083655A" w:rsidRDefault="00C315E8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11:00 am Field Events </w:t>
      </w:r>
    </w:p>
    <w:p w14:paraId="0B09DCD2" w14:textId="4340AC70" w:rsidR="00C315E8" w:rsidRDefault="00C315E8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Boys PV: Osborne-Harrison</w:t>
      </w:r>
    </w:p>
    <w:p w14:paraId="6A509824" w14:textId="3104615B" w:rsidR="00C315E8" w:rsidRDefault="00C315E8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Boys Triple Jump: McEachern-Campbell</w:t>
      </w:r>
    </w:p>
    <w:p w14:paraId="7580BEF5" w14:textId="27E2C1C4" w:rsidR="00C315E8" w:rsidRDefault="00C315E8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Girls Long Jump: Wheeler-Pope</w:t>
      </w:r>
    </w:p>
    <w:p w14:paraId="7604C399" w14:textId="2CF86EB9" w:rsidR="00C315E8" w:rsidRDefault="00C315E8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Boys Discus: Marietta</w:t>
      </w:r>
    </w:p>
    <w:p w14:paraId="457B75B8" w14:textId="79CC1A88" w:rsidR="00C315E8" w:rsidRDefault="00C315E8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Girls Shot Put: Hillgrove-Walke</w:t>
      </w:r>
      <w:r w:rsidR="00B7060A">
        <w:rPr>
          <w:sz w:val="28"/>
          <w:szCs w:val="28"/>
        </w:rPr>
        <w:t>r</w:t>
      </w:r>
    </w:p>
    <w:p w14:paraId="20E91BC0" w14:textId="1A9334C4" w:rsidR="00B7060A" w:rsidRDefault="00B7060A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4x800 Break: Pope</w:t>
      </w:r>
    </w:p>
    <w:p w14:paraId="1032B5F4" w14:textId="2B2AAE1B" w:rsidR="00B7060A" w:rsidRDefault="00B7060A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>4x400 Break: McEachern</w:t>
      </w:r>
    </w:p>
    <w:p w14:paraId="26BED4D7" w14:textId="43A972AB" w:rsidR="00B7060A" w:rsidRDefault="00B7060A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4x200 Break: Zone 1 McEachern, Zone </w:t>
      </w:r>
      <w:proofErr w:type="gramStart"/>
      <w:r>
        <w:rPr>
          <w:sz w:val="28"/>
          <w:szCs w:val="28"/>
        </w:rPr>
        <w:t>2 Wheeler</w:t>
      </w:r>
      <w:proofErr w:type="gramEnd"/>
    </w:p>
    <w:p w14:paraId="74CF0C1D" w14:textId="68B65C96" w:rsidR="00B7060A" w:rsidRDefault="00B7060A" w:rsidP="008365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4x100 Zone 1 McEachern, Zone 2 </w:t>
      </w:r>
      <w:proofErr w:type="spellStart"/>
      <w:r>
        <w:rPr>
          <w:sz w:val="28"/>
          <w:szCs w:val="28"/>
        </w:rPr>
        <w:t>Pebblebrook</w:t>
      </w:r>
      <w:proofErr w:type="spellEnd"/>
      <w:r>
        <w:rPr>
          <w:sz w:val="28"/>
          <w:szCs w:val="28"/>
        </w:rPr>
        <w:t>, Zone 3 Harrison</w:t>
      </w:r>
    </w:p>
    <w:p w14:paraId="5A2FAAEB" w14:textId="77777777" w:rsidR="00C315E8" w:rsidRDefault="00C315E8" w:rsidP="0083655A">
      <w:pPr>
        <w:jc w:val="center"/>
        <w:rPr>
          <w:sz w:val="28"/>
          <w:szCs w:val="28"/>
        </w:rPr>
      </w:pPr>
    </w:p>
    <w:p w14:paraId="38BFF4BA" w14:textId="77777777" w:rsidR="00C315E8" w:rsidRDefault="00C315E8" w:rsidP="0083655A">
      <w:pPr>
        <w:jc w:val="center"/>
        <w:rPr>
          <w:sz w:val="28"/>
          <w:szCs w:val="28"/>
        </w:rPr>
      </w:pPr>
    </w:p>
    <w:p w14:paraId="1759F661" w14:textId="4CF26516" w:rsidR="00C315E8" w:rsidRPr="0083655A" w:rsidRDefault="00C315E8" w:rsidP="0083655A">
      <w:pPr>
        <w:jc w:val="center"/>
        <w:rPr>
          <w:sz w:val="28"/>
          <w:szCs w:val="28"/>
        </w:rPr>
      </w:pPr>
    </w:p>
    <w:sectPr w:rsidR="00C315E8" w:rsidRPr="00836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5A"/>
    <w:rsid w:val="00074D82"/>
    <w:rsid w:val="002732FC"/>
    <w:rsid w:val="006B4F42"/>
    <w:rsid w:val="00721F50"/>
    <w:rsid w:val="0083655A"/>
    <w:rsid w:val="00B7060A"/>
    <w:rsid w:val="00C315E8"/>
    <w:rsid w:val="00FA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846B"/>
  <w15:chartTrackingRefBased/>
  <w15:docId w15:val="{864644F4-F446-494C-AA64-E2C4C867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Hoskins</dc:creator>
  <cp:keywords/>
  <dc:description/>
  <cp:lastModifiedBy>Philip Hoskins</cp:lastModifiedBy>
  <cp:revision>1</cp:revision>
  <dcterms:created xsi:type="dcterms:W3CDTF">2026-03-26T12:54:00Z</dcterms:created>
  <dcterms:modified xsi:type="dcterms:W3CDTF">2026-03-26T13:22:00Z</dcterms:modified>
</cp:coreProperties>
</file>