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F239B8" w14:textId="5C12BF08" w:rsidR="00A459F1" w:rsidRDefault="002D010D">
      <w:r w:rsidRPr="002D010D">
        <w:rPr>
          <w:noProof/>
        </w:rPr>
        <w:drawing>
          <wp:inline distT="0" distB="0" distL="0" distR="0" wp14:anchorId="5637719E" wp14:editId="36A16ADB">
            <wp:extent cx="8229600" cy="4500880"/>
            <wp:effectExtent l="0" t="0" r="0" b="0"/>
            <wp:docPr id="124362424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3624244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4500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459F1" w:rsidSect="002D010D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010D"/>
    <w:rsid w:val="002333D5"/>
    <w:rsid w:val="002B1732"/>
    <w:rsid w:val="002D010D"/>
    <w:rsid w:val="0034613A"/>
    <w:rsid w:val="00363D2A"/>
    <w:rsid w:val="006D238F"/>
    <w:rsid w:val="0093232C"/>
    <w:rsid w:val="00A459F1"/>
    <w:rsid w:val="00B5356F"/>
    <w:rsid w:val="00D36361"/>
    <w:rsid w:val="00DD2F2F"/>
    <w:rsid w:val="00EE7B44"/>
    <w:rsid w:val="00F05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3F8A95"/>
  <w15:chartTrackingRefBased/>
  <w15:docId w15:val="{D050630C-4753-4765-A8F6-DDE0A3087D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D010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D010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D010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D010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D010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D010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D010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D010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D010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D010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D010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D010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D010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D010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D010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D010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D010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D010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D010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D01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D010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D010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D010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D010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D010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D010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D010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D010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D010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0</Words>
  <Characters>0</Characters>
  <Application>Microsoft Office Word</Application>
  <DocSecurity>0</DocSecurity>
  <Lines>1</Lines>
  <Paragraphs>0</Paragraphs>
  <ScaleCrop>false</ScaleCrop>
  <Company>Oglethorpe County School District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Brandon J. Adams</dc:creator>
  <cp:keywords/>
  <dc:description/>
  <cp:lastModifiedBy>Brandon J. Adams</cp:lastModifiedBy>
  <cp:revision>3</cp:revision>
  <dcterms:created xsi:type="dcterms:W3CDTF">2026-02-13T16:35:00Z</dcterms:created>
  <dcterms:modified xsi:type="dcterms:W3CDTF">2026-03-10T18:53:00Z</dcterms:modified>
</cp:coreProperties>
</file>