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2D315C" w:rsidRDefault="00180B83">
      <w:pPr>
        <w:rPr>
          <w:b/>
          <w:sz w:val="24"/>
          <w:szCs w:val="24"/>
        </w:rPr>
      </w:pPr>
      <w:r>
        <w:rPr>
          <w:b/>
          <w:sz w:val="24"/>
          <w:szCs w:val="24"/>
        </w:rPr>
        <w:t>Ridge View High School</w:t>
      </w:r>
    </w:p>
    <w:p w14:paraId="00000002" w14:textId="77777777" w:rsidR="002D315C" w:rsidRDefault="00180B83">
      <w:pPr>
        <w:rPr>
          <w:b/>
          <w:sz w:val="24"/>
          <w:szCs w:val="24"/>
        </w:rPr>
      </w:pPr>
      <w:r>
        <w:rPr>
          <w:b/>
          <w:sz w:val="24"/>
          <w:szCs w:val="24"/>
        </w:rPr>
        <w:t>4801 Hard Scrabble Road, Columbia, SC 29229</w:t>
      </w:r>
    </w:p>
    <w:p w14:paraId="00000003" w14:textId="77777777" w:rsidR="002D315C" w:rsidRDefault="00180B83">
      <w:pPr>
        <w:rPr>
          <w:b/>
          <w:sz w:val="24"/>
          <w:szCs w:val="24"/>
        </w:rPr>
      </w:pPr>
      <w:r>
        <w:rPr>
          <w:b/>
          <w:sz w:val="24"/>
          <w:szCs w:val="24"/>
        </w:rPr>
        <w:t>Dr. Brenda Mack-Foxworth, Principal</w:t>
      </w:r>
    </w:p>
    <w:p w14:paraId="00000004" w14:textId="77777777" w:rsidR="002D315C" w:rsidRDefault="00180B83">
      <w:pPr>
        <w:rPr>
          <w:b/>
          <w:sz w:val="24"/>
          <w:szCs w:val="24"/>
        </w:rPr>
      </w:pPr>
      <w:r>
        <w:rPr>
          <w:b/>
          <w:sz w:val="24"/>
          <w:szCs w:val="24"/>
        </w:rPr>
        <w:t>Mr. Brian Rosefield, Athletic Director</w:t>
      </w:r>
    </w:p>
    <w:p w14:paraId="00000005" w14:textId="77777777" w:rsidR="002D315C" w:rsidRDefault="00180B83">
      <w:pPr>
        <w:rPr>
          <w:b/>
          <w:sz w:val="24"/>
          <w:szCs w:val="24"/>
        </w:rPr>
      </w:pPr>
      <w:r>
        <w:rPr>
          <w:b/>
          <w:sz w:val="24"/>
          <w:szCs w:val="24"/>
        </w:rPr>
        <w:t>Charles Proctor, Warren Eure Head Coach</w:t>
      </w:r>
    </w:p>
    <w:p w14:paraId="00000006" w14:textId="77777777" w:rsidR="002D315C" w:rsidRDefault="00180B83">
      <w:r>
        <w:t>Hello, coaches!</w:t>
      </w:r>
    </w:p>
    <w:p w14:paraId="00000007" w14:textId="77777777" w:rsidR="002D315C" w:rsidRDefault="00180B83">
      <w:r>
        <w:t>Thank you for considering our new and exciting Blazer Twilight Invitational. The goal of this track meet is to give the athletes and spectators an experience they normally wouldn't have at your everyday</w:t>
      </w:r>
    </w:p>
    <w:p w14:paraId="00000008" w14:textId="77777777" w:rsidR="002D315C" w:rsidRDefault="00180B83">
      <w:r>
        <w:t>meet. Outside of having extremely fast teams coming to compete and set meet records, we</w:t>
      </w:r>
    </w:p>
    <w:p w14:paraId="00000009" w14:textId="77777777" w:rsidR="002D315C" w:rsidRDefault="00180B83">
      <w:r>
        <w:t>wanted to provide an atmosphere conducive to Outdoor National. We will have various</w:t>
      </w:r>
    </w:p>
    <w:p w14:paraId="0000000A" w14:textId="77777777" w:rsidR="002D315C" w:rsidRDefault="00180B83">
      <w:r>
        <w:t xml:space="preserve">vendors as well as a DJ playing music making the meet similar to the experience at a </w:t>
      </w:r>
      <w:proofErr w:type="gramStart"/>
      <w:r>
        <w:t>nationally</w:t>
      </w:r>
      <w:proofErr w:type="gramEnd"/>
    </w:p>
    <w:p w14:paraId="0000000B" w14:textId="77777777" w:rsidR="002D315C" w:rsidRDefault="00180B83">
      <w:r>
        <w:t>sanctioned meet. Our goal is to break the monotony of Saturday invitationals by running other</w:t>
      </w:r>
    </w:p>
    <w:p w14:paraId="0000000C" w14:textId="77777777" w:rsidR="002D315C" w:rsidRDefault="00180B83">
      <w:r>
        <w:t>events, such as the 300 m dash.</w:t>
      </w:r>
    </w:p>
    <w:p w14:paraId="0000000D" w14:textId="77777777" w:rsidR="002D315C" w:rsidRDefault="00180B83">
      <w:r>
        <w:t>Instead of medals, each first-place winner will receive a commemorative baton and a</w:t>
      </w:r>
    </w:p>
    <w:p w14:paraId="0000000E" w14:textId="77777777" w:rsidR="002D315C" w:rsidRDefault="00180B83">
      <w:r>
        <w:t>t-shirt. Ridge View High School will be adhering to all current</w:t>
      </w:r>
    </w:p>
    <w:p w14:paraId="0000000F" w14:textId="77777777" w:rsidR="002D315C" w:rsidRDefault="00180B83">
      <w:r>
        <w:t>SCHSL recommendations in regard to COVID-19.</w:t>
      </w:r>
    </w:p>
    <w:p w14:paraId="00000010" w14:textId="77777777" w:rsidR="002D315C" w:rsidRDefault="00180B83">
      <w:r>
        <w:t>Registration will be done via MileSplit (www.scrunners.com)</w:t>
      </w:r>
    </w:p>
    <w:p w14:paraId="00000011" w14:textId="48D1CAC6" w:rsidR="002D315C" w:rsidRDefault="00D23F4E">
      <w:r>
        <w:t>Entries will close on March 3</w:t>
      </w:r>
      <w:r w:rsidR="0092798F">
        <w:t>0, 2026</w:t>
      </w:r>
      <w:r w:rsidR="00180B83">
        <w:t>.</w:t>
      </w:r>
    </w:p>
    <w:p w14:paraId="00000012" w14:textId="77777777" w:rsidR="002D315C" w:rsidRDefault="00180B83">
      <w:r>
        <w:t>Entry fee is $75.00 per team and $150 for girls and boys. Please use the registration form and</w:t>
      </w:r>
    </w:p>
    <w:p w14:paraId="00000013" w14:textId="0E56C0B1" w:rsidR="002D315C" w:rsidRDefault="00D23F4E">
      <w:r>
        <w:t>submit payment to us by March 3</w:t>
      </w:r>
      <w:r w:rsidR="0092798F">
        <w:t>0</w:t>
      </w:r>
      <w:r w:rsidR="00180B83">
        <w:t>. Coaches may contact me by</w:t>
      </w:r>
    </w:p>
    <w:p w14:paraId="00000014" w14:textId="77777777" w:rsidR="002D315C" w:rsidRDefault="00180B83">
      <w:r>
        <w:t>phone or email for additional information or questions.</w:t>
      </w:r>
    </w:p>
    <w:p w14:paraId="00000015" w14:textId="77777777" w:rsidR="002D315C" w:rsidRDefault="00180B83">
      <w:r>
        <w:t>Coach Charles Proctor (803) 699-2999 (S) (803) 261-1877 (C) cproctor@richland2.org</w:t>
      </w:r>
    </w:p>
    <w:p w14:paraId="00000016" w14:textId="77777777" w:rsidR="002D315C" w:rsidRDefault="00180B83">
      <w:r>
        <w:t>Thank you!</w:t>
      </w:r>
    </w:p>
    <w:p w14:paraId="00000017" w14:textId="77777777" w:rsidR="002D315C" w:rsidRDefault="00180B83">
      <w:r>
        <w:t>Charles Proctor</w:t>
      </w:r>
    </w:p>
    <w:p w14:paraId="00000018" w14:textId="77777777" w:rsidR="002D315C" w:rsidRDefault="00180B83">
      <w:r>
        <w:t>We look forward to seeing you there!</w:t>
      </w:r>
    </w:p>
    <w:sectPr w:rsidR="002D315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15C"/>
    <w:rsid w:val="00180B83"/>
    <w:rsid w:val="002D315C"/>
    <w:rsid w:val="0092798F"/>
    <w:rsid w:val="00BF7B6B"/>
    <w:rsid w:val="00D23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D15D1"/>
  <w15:docId w15:val="{EF1EA1FA-61FB-474F-9EC0-0DD7386DC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l8ap96AiKXNLBpaItcX1U8p+xA==">CgMxLjA4AHIhMUNmMUdTQzRkSlhrZ3NteWNTOHE5X3NCV0ZBWjR3emxv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Richland School District Two</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Coach CP</dc:creator>
  <cp:lastModifiedBy>Charles Proctor</cp:lastModifiedBy>
  <cp:revision>2</cp:revision>
  <dcterms:created xsi:type="dcterms:W3CDTF">2026-01-26T15:25:00Z</dcterms:created>
  <dcterms:modified xsi:type="dcterms:W3CDTF">2026-01-26T15:25:00Z</dcterms:modified>
</cp:coreProperties>
</file>