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3009900" cy="1838325"/>
            <wp:effectExtent b="0" l="0" r="0" t="0"/>
            <wp:docPr descr="H:\Girls Athletics\Lion Head Decal.JPG" id="1" name="image1.jpg"/>
            <a:graphic>
              <a:graphicData uri="http://schemas.openxmlformats.org/drawingml/2006/picture">
                <pic:pic>
                  <pic:nvPicPr>
                    <pic:cNvPr descr="H:\Girls Athletics\Lion Head Decal.JPG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838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Dear Track Coaches,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2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We would like to extend an invitation for your teams to compete in the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Kaufman Golden Lion Relays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on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Thursday, March 5th, 2026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 There will be four divisions: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Varsity Girls, Varsity Boys, JV Girls, JV Boys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 Entry Fees are as follows:  $200 per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Varsity team and $200 per JV team.  The total for each school with all 4 divisions is $800.  Our goal is to make this a great meet experience for you and your athletes.  We will provide all coaches with breakfast and lunch.  We will medal the top 3 finishers in all events.  The medals will be custom Kaufman Golden Lion Relays medals.  We will also give out champion and runner up team plaques along with a high point varsity girl and boy award.  Also, our track is a completely brand new surface.  The meet will start at 9am.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Make checks payable to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KHS Athletics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 xml:space="preserve"> Attn: Denver Stone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 xml:space="preserve"> 3205 S. Houston St.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 xml:space="preserve"> Kaufman, TX 75142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 xml:space="preserve">Thank you for attending the 2025 Kaufman Golden Lion Relays.  We look forward to seeing everyone on March 5th.  It should be a fun, competitive meet.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Head Boys Track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u w:val="single"/>
          <w:rtl w:val="0"/>
        </w:rPr>
        <w:t xml:space="preserve">Head Girls Coach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Jefferson Fritz</w:t>
        <w:tab/>
        <w:tab/>
        <w:tab/>
        <w:tab/>
        <w:tab/>
        <w:tab/>
        <w:tab/>
        <w:t xml:space="preserve">Denver Stone</w:t>
        <w:tab/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jfritz@kaufman-isd.net</w:t>
        <w:tab/>
        <w:tab/>
        <w:tab/>
        <w:tab/>
        <w:tab/>
        <w:tab/>
        <w:t xml:space="preserve">dstone@kaufman-isd-net</w:t>
      </w:r>
      <w:r w:rsidDel="00000000" w:rsidR="00000000" w:rsidRPr="00000000">
        <w:rPr>
          <w:sz w:val="24"/>
          <w:szCs w:val="24"/>
          <w:rtl w:val="0"/>
        </w:rPr>
        <w:tab/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jc w:val="center"/>
      <w:rPr>
        <w:rFonts w:ascii="Arial" w:cs="Arial" w:eastAsia="Arial" w:hAnsi="Arial"/>
        <w:b w:val="1"/>
        <w:sz w:val="52"/>
        <w:szCs w:val="52"/>
      </w:rPr>
    </w:pPr>
    <w:r w:rsidDel="00000000" w:rsidR="00000000" w:rsidRPr="00000000">
      <w:rPr>
        <w:rFonts w:ascii="Arial" w:cs="Arial" w:eastAsia="Arial" w:hAnsi="Arial"/>
        <w:b w:val="1"/>
        <w:sz w:val="52"/>
        <w:szCs w:val="52"/>
        <w:rtl w:val="0"/>
      </w:rPr>
      <w:t xml:space="preserve">2026 Kaufman Golden Lion Relays</w:t>
    </w:r>
  </w:p>
  <w:p w:rsidR="00000000" w:rsidDel="00000000" w:rsidP="00000000" w:rsidRDefault="00000000" w:rsidRPr="00000000" w14:paraId="000000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