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3298A" w:rsidRDefault="00EE3473">
      <w:pPr>
        <w:spacing w:line="240" w:lineRule="auto"/>
        <w:rPr>
          <w:sz w:val="28"/>
          <w:szCs w:val="28"/>
        </w:rPr>
      </w:pPr>
      <w:bookmarkStart w:id="0" w:name="_GoBack"/>
      <w:bookmarkEnd w:id="0"/>
      <w:proofErr w:type="spellStart"/>
      <w:r>
        <w:rPr>
          <w:sz w:val="28"/>
          <w:szCs w:val="28"/>
        </w:rPr>
        <w:t>Benold</w:t>
      </w:r>
      <w:proofErr w:type="spellEnd"/>
      <w:r>
        <w:rPr>
          <w:sz w:val="28"/>
          <w:szCs w:val="28"/>
        </w:rPr>
        <w:t xml:space="preserve"> track markings color code </w:t>
      </w:r>
    </w:p>
    <w:p w14:paraId="00000002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03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Finish Line:  White</w:t>
      </w:r>
    </w:p>
    <w:p w14:paraId="00000004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05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100 Meter Dash: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06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200 Meter Dash: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07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400 Meter Dash: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Yellow line</w:t>
      </w:r>
    </w:p>
    <w:p w14:paraId="00000008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800 Meter Run: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Start: White “Waterfall” line + Alley start </w:t>
      </w:r>
    </w:p>
    <w:p w14:paraId="00000009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1600 Meter Run: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Start: White “Waterfall” line + Alley start </w:t>
      </w:r>
    </w:p>
    <w:p w14:paraId="0000000A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2400 Meter Run: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Start: White “Waterfall” line + Alley start          </w:t>
      </w:r>
    </w:p>
    <w:p w14:paraId="0000000B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0C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100 Meter </w:t>
      </w:r>
      <w:proofErr w:type="gramStart"/>
      <w:r>
        <w:rPr>
          <w:sz w:val="28"/>
          <w:szCs w:val="28"/>
        </w:rPr>
        <w:t xml:space="preserve">Hurdles  </w:t>
      </w:r>
      <w:r>
        <w:rPr>
          <w:sz w:val="28"/>
          <w:szCs w:val="28"/>
        </w:rPr>
        <w:tab/>
      </w:r>
      <w:proofErr w:type="gramEnd"/>
      <w:r>
        <w:rPr>
          <w:sz w:val="28"/>
          <w:szCs w:val="28"/>
        </w:rPr>
        <w:tab/>
        <w:t xml:space="preserve">Yellow Markers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0D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100 Meter Hurdles(reverse)</w:t>
      </w:r>
      <w:r>
        <w:rPr>
          <w:sz w:val="28"/>
          <w:szCs w:val="28"/>
        </w:rPr>
        <w:tab/>
        <w:t xml:space="preserve">Yellow Triangles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0E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110 Meter Hurdle</w:t>
      </w:r>
      <w:r>
        <w:rPr>
          <w:sz w:val="28"/>
          <w:szCs w:val="28"/>
        </w:rPr>
        <w:t>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Blue Markers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0F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110 Meter Hurdles(reverse)</w:t>
      </w:r>
      <w:r>
        <w:rPr>
          <w:sz w:val="28"/>
          <w:szCs w:val="28"/>
        </w:rPr>
        <w:tab/>
        <w:t xml:space="preserve">Blue Triangles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10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300 Meter Hurdles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White Markers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Start: White Line</w:t>
      </w:r>
    </w:p>
    <w:p w14:paraId="00000011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12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4 x 100 Meter Relay</w:t>
      </w:r>
      <w:r>
        <w:rPr>
          <w:sz w:val="28"/>
          <w:szCs w:val="28"/>
        </w:rPr>
        <w:tab/>
        <w:t xml:space="preserve">    Zone # 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Yellow Triangles </w:t>
      </w:r>
    </w:p>
    <w:p w14:paraId="00000013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Zone # 2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Yellow Triangles</w:t>
      </w:r>
    </w:p>
    <w:p w14:paraId="00000014" w14:textId="77777777" w:rsidR="00C3298A" w:rsidRDefault="00EE3473">
      <w:pPr>
        <w:spacing w:line="240" w:lineRule="auto"/>
        <w:ind w:left="720" w:firstLine="72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  Zone # 3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Yellow Triangles (Lane 1</w:t>
      </w:r>
    </w:p>
    <w:p w14:paraId="00000015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>Green/Yellow)</w:t>
      </w:r>
    </w:p>
    <w:p w14:paraId="00000016" w14:textId="77777777" w:rsidR="00C3298A" w:rsidRDefault="00EE3473">
      <w:pPr>
        <w:spacing w:line="240" w:lineRule="auto"/>
        <w:rPr>
          <w:sz w:val="28"/>
          <w:szCs w:val="28"/>
          <w:highlight w:val="yellow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Start: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White Lines</w:t>
      </w:r>
      <w:r>
        <w:rPr>
          <w:sz w:val="28"/>
          <w:szCs w:val="28"/>
          <w:highlight w:val="yellow"/>
        </w:rPr>
        <w:t xml:space="preserve"> </w:t>
      </w:r>
    </w:p>
    <w:p w14:paraId="00000017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18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4 X 200 Meter Relay</w:t>
      </w:r>
      <w:r>
        <w:rPr>
          <w:sz w:val="28"/>
          <w:szCs w:val="28"/>
        </w:rPr>
        <w:tab/>
        <w:t xml:space="preserve">    Zone # 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Green Triangles (Lane 1</w:t>
      </w:r>
    </w:p>
    <w:p w14:paraId="00000019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>Green/Yellow)</w:t>
      </w:r>
    </w:p>
    <w:p w14:paraId="0000001A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Zone # 2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GreenTriangles</w:t>
      </w:r>
      <w:proofErr w:type="spellEnd"/>
      <w:r>
        <w:rPr>
          <w:sz w:val="28"/>
          <w:szCs w:val="28"/>
        </w:rPr>
        <w:t xml:space="preserve"> (Lane 1</w:t>
      </w:r>
    </w:p>
    <w:p w14:paraId="0000001B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>Green/Blue)</w:t>
      </w:r>
    </w:p>
    <w:p w14:paraId="0000001C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Zone # 3</w:t>
      </w:r>
      <w:r>
        <w:rPr>
          <w:sz w:val="28"/>
          <w:szCs w:val="28"/>
        </w:rPr>
        <w:tab/>
        <w:t xml:space="preserve">                   Yellow Triangles (Lane 1</w:t>
      </w:r>
    </w:p>
    <w:p w14:paraId="0000001D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 xml:space="preserve">Green/Yellow)       </w:t>
      </w:r>
    </w:p>
    <w:p w14:paraId="0000001E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Start: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Green Lines </w:t>
      </w:r>
    </w:p>
    <w:p w14:paraId="0000001F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20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4 X 400 Meter Relay </w:t>
      </w:r>
      <w:r>
        <w:rPr>
          <w:sz w:val="28"/>
          <w:szCs w:val="28"/>
        </w:rPr>
        <w:tab/>
        <w:t xml:space="preserve">    Zone # 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Blue Triangles </w:t>
      </w:r>
    </w:p>
    <w:p w14:paraId="00000021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Zone # 2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Blue Triangles (Lane 1</w:t>
      </w:r>
    </w:p>
    <w:p w14:paraId="00000022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>Green/</w:t>
      </w:r>
      <w:r>
        <w:rPr>
          <w:sz w:val="28"/>
          <w:szCs w:val="28"/>
        </w:rPr>
        <w:t xml:space="preserve">Blue) </w:t>
      </w:r>
    </w:p>
    <w:p w14:paraId="00000023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Zone # 3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Truncated Blue Triangles</w:t>
      </w:r>
    </w:p>
    <w:p w14:paraId="00000024" w14:textId="77777777" w:rsidR="00C3298A" w:rsidRDefault="00EE3473">
      <w:pPr>
        <w:spacing w:line="240" w:lineRule="auto"/>
        <w:ind w:left="5760" w:firstLine="720"/>
        <w:rPr>
          <w:sz w:val="28"/>
          <w:szCs w:val="28"/>
        </w:rPr>
      </w:pPr>
      <w:r>
        <w:rPr>
          <w:sz w:val="28"/>
          <w:szCs w:val="28"/>
        </w:rPr>
        <w:t xml:space="preserve">(Common zone) </w:t>
      </w:r>
    </w:p>
    <w:p w14:paraId="00000025" w14:textId="77777777" w:rsidR="00C3298A" w:rsidRDefault="00EE347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Start: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Blue Lines </w:t>
      </w:r>
    </w:p>
    <w:p w14:paraId="00000026" w14:textId="77777777" w:rsidR="00C3298A" w:rsidRDefault="00C3298A">
      <w:pPr>
        <w:spacing w:line="240" w:lineRule="auto"/>
        <w:rPr>
          <w:sz w:val="28"/>
          <w:szCs w:val="28"/>
        </w:rPr>
      </w:pPr>
    </w:p>
    <w:p w14:paraId="00000027" w14:textId="77777777" w:rsidR="00C3298A" w:rsidRDefault="00EE3473">
      <w:pPr>
        <w:spacing w:line="240" w:lineRule="auto"/>
      </w:pPr>
      <w:r>
        <w:rPr>
          <w:sz w:val="28"/>
          <w:szCs w:val="28"/>
        </w:rPr>
        <w:t>Break Line: White Line</w:t>
      </w:r>
    </w:p>
    <w:sectPr w:rsidR="00C3298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2BE52CB-44DA-4CFF-9B7D-E5BF02E2AEC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1AB422C-F833-4373-904F-FF8EC94CFC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98A"/>
    <w:rsid w:val="00C3298A"/>
    <w:rsid w:val="00EE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A12DBF-D5DD-40A5-9267-9EF8E300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Georgetown ISD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Graham, Elizabeth</dc:creator>
  <cp:lastModifiedBy>Graham, Elizabeth</cp:lastModifiedBy>
  <cp:revision>2</cp:revision>
  <dcterms:created xsi:type="dcterms:W3CDTF">2026-03-06T17:12:00Z</dcterms:created>
  <dcterms:modified xsi:type="dcterms:W3CDTF">2026-03-06T17:12:00Z</dcterms:modified>
</cp:coreProperties>
</file>