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5DB29" w14:textId="79AC83A6" w:rsidR="00C502A4" w:rsidRDefault="006D02AC">
      <w:r>
        <w:t>202</w:t>
      </w:r>
      <w:r w:rsidR="00F444E0">
        <w:t>6</w:t>
      </w:r>
      <w:r>
        <w:t xml:space="preserve"> MCEACHERN INVITATIONAL MEET SCHEDULE &amp; Workers List </w:t>
      </w:r>
    </w:p>
    <w:p w14:paraId="60A58364" w14:textId="4D31CE01" w:rsidR="00C502A4" w:rsidRDefault="006D02AC">
      <w:pPr>
        <w:ind w:left="370"/>
      </w:pPr>
      <w:r>
        <w:t>Jumps/Throws – All finals – 3 attempts only, no finals, 1st legal attempt measured, subsequent attempts must meet standards for 2</w:t>
      </w:r>
      <w:r>
        <w:rPr>
          <w:vertAlign w:val="superscript"/>
        </w:rPr>
        <w:t>nd</w:t>
      </w:r>
      <w:r>
        <w:t xml:space="preserve"> measurement.  Girls</w:t>
      </w:r>
      <w:r w:rsidR="009D7EF2">
        <w:t xml:space="preserve"> &amp; Boys</w:t>
      </w:r>
      <w:r>
        <w:t xml:space="preserve"> throwing events have 4 flights</w:t>
      </w:r>
      <w:r w:rsidR="009D7EF2">
        <w:t xml:space="preserve"> on the </w:t>
      </w:r>
      <w:proofErr w:type="gramStart"/>
      <w:r w:rsidR="009D7EF2">
        <w:t>Blue</w:t>
      </w:r>
      <w:proofErr w:type="gramEnd"/>
      <w:r w:rsidR="009D7EF2">
        <w:t xml:space="preserve"> pits.</w:t>
      </w:r>
      <w:r>
        <w:t xml:space="preserve">  Girls HJ on Gold Pit and Boys HJ on Blue Pit. Boys LJ/TJ Blue Pit#1, Girls LJ/TJ Blue Pit #2. Athletes can pick up medals after events are scored and poste</w:t>
      </w:r>
      <w:r w:rsidR="009D7EF2">
        <w:t>d</w:t>
      </w:r>
      <w:r>
        <w:t xml:space="preserve"> at awards tent on the infield. Please keep athletes off the infield unless they are in the next event.  No food allowed on the infield. Please look at the minimums in field events before finalizing your entries.</w:t>
      </w:r>
      <w:r w:rsidR="009D7EF2">
        <w:t xml:space="preserve"> Note that if an athlete checks out for a running event they will </w:t>
      </w:r>
      <w:r w:rsidR="009D7EF2" w:rsidRPr="009D7EF2">
        <w:t>have</w:t>
      </w:r>
      <w:r w:rsidR="009D7EF2" w:rsidRPr="009D7EF2">
        <w:rPr>
          <w:b/>
          <w:bCs/>
        </w:rPr>
        <w:t xml:space="preserve"> 10:00 min only</w:t>
      </w:r>
      <w:r w:rsidR="009D7EF2">
        <w:t xml:space="preserve"> after the event closes to take their attempts. Please check the schedule for multi-event athletes to confirm field event schedule.</w:t>
      </w:r>
      <w:r>
        <w:t xml:space="preserve"> </w:t>
      </w:r>
    </w:p>
    <w:p w14:paraId="48AE88D1" w14:textId="5AB58E07" w:rsidR="00C502A4" w:rsidRDefault="006D02AC">
      <w:pPr>
        <w:ind w:left="370"/>
      </w:pPr>
      <w:r>
        <w:t>Jury of Appeals:</w:t>
      </w:r>
      <w:r w:rsidR="00330981">
        <w:t xml:space="preserve"> </w:t>
      </w:r>
      <w:r>
        <w:t xml:space="preserve">TBD </w:t>
      </w:r>
    </w:p>
    <w:p w14:paraId="6AC38C92" w14:textId="5DB4D246" w:rsidR="00C502A4" w:rsidRDefault="006D02AC">
      <w:pPr>
        <w:ind w:left="-5"/>
      </w:pPr>
      <w:r>
        <w:t xml:space="preserve">9:00 </w:t>
      </w:r>
      <w:r w:rsidR="00B014FD">
        <w:t>AM Session</w:t>
      </w:r>
      <w:r>
        <w:t xml:space="preserve"> 1 Field Events </w:t>
      </w:r>
    </w:p>
    <w:p w14:paraId="6AF4A44A" w14:textId="707DF521" w:rsidR="00C502A4" w:rsidRDefault="006D02AC">
      <w:pPr>
        <w:ind w:left="-5"/>
      </w:pPr>
      <w:r>
        <w:t>Girls Long Jump (15’0”) Blue Pit 2 (Closest to Discus cage</w:t>
      </w:r>
      <w:r w:rsidR="00330981">
        <w:t>)</w:t>
      </w:r>
    </w:p>
    <w:p w14:paraId="464F9043" w14:textId="00292328" w:rsidR="00C502A4" w:rsidRDefault="006D02AC">
      <w:pPr>
        <w:ind w:left="-5"/>
      </w:pPr>
      <w:r>
        <w:t>Boys Long Jump (20’0”) Gold Pit</w:t>
      </w:r>
    </w:p>
    <w:p w14:paraId="755E2B09" w14:textId="10563BEB" w:rsidR="00C502A4" w:rsidRDefault="006D02AC">
      <w:pPr>
        <w:ind w:left="-5"/>
      </w:pPr>
      <w:r>
        <w:t xml:space="preserve">Girls High Jump (Starting Ht. – (4’ 6”) Gold Pit- </w:t>
      </w:r>
    </w:p>
    <w:p w14:paraId="38A5EA29" w14:textId="77A84151" w:rsidR="00C502A4" w:rsidRDefault="006D02AC">
      <w:pPr>
        <w:ind w:left="-5"/>
      </w:pPr>
      <w:r>
        <w:t xml:space="preserve">Boys High Jump (Starting Ht. – (5’ 6”) Blue Pit- </w:t>
      </w:r>
    </w:p>
    <w:p w14:paraId="50150454" w14:textId="38AA4339" w:rsidR="00C502A4" w:rsidRDefault="006D02AC">
      <w:pPr>
        <w:ind w:left="-5"/>
      </w:pPr>
      <w:r>
        <w:t xml:space="preserve">Girls Pole Vault (Starting Ht. – (8’ 0”) Blue Pit- </w:t>
      </w:r>
    </w:p>
    <w:p w14:paraId="5153F7C3" w14:textId="0086FED1" w:rsidR="00C502A4" w:rsidRDefault="006D02AC">
      <w:pPr>
        <w:ind w:left="-5"/>
      </w:pPr>
      <w:r>
        <w:t>Boys Pole Vault (Starting Ht. – (9’ 6”) Gold Pit-</w:t>
      </w:r>
    </w:p>
    <w:p w14:paraId="1D54C73D" w14:textId="656B25BC" w:rsidR="00C502A4" w:rsidRDefault="006D02AC">
      <w:pPr>
        <w:spacing w:after="0" w:line="397" w:lineRule="auto"/>
        <w:ind w:left="-5" w:right="3275"/>
      </w:pPr>
      <w:r>
        <w:t xml:space="preserve">Boys Shot (40’ 0”) </w:t>
      </w:r>
      <w:r w:rsidR="00330981">
        <w:t>&amp;</w:t>
      </w:r>
      <w:r>
        <w:t xml:space="preserve"> Girls Discus (80’ 0”) Blue</w:t>
      </w:r>
      <w:r w:rsidR="00330981">
        <w:t xml:space="preserve"> Pit-</w:t>
      </w:r>
    </w:p>
    <w:p w14:paraId="586C2901" w14:textId="77777777" w:rsidR="00C502A4" w:rsidRDefault="006D02AC">
      <w:pPr>
        <w:ind w:left="-5"/>
      </w:pPr>
      <w:r>
        <w:t xml:space="preserve">11:30 AM: Session 2 Field Events </w:t>
      </w:r>
    </w:p>
    <w:p w14:paraId="486DEDE5" w14:textId="372254AE" w:rsidR="00C502A4" w:rsidRDefault="006D02AC">
      <w:pPr>
        <w:ind w:left="-5"/>
      </w:pPr>
      <w:r>
        <w:t xml:space="preserve">Girls Triple Jump (30’0”) (Blue Pit 2 closest to Discus cage) </w:t>
      </w:r>
    </w:p>
    <w:p w14:paraId="3C4C3E90" w14:textId="35D6E833" w:rsidR="00C502A4" w:rsidRDefault="006D02AC">
      <w:pPr>
        <w:ind w:left="-5"/>
      </w:pPr>
      <w:r>
        <w:t>Boys Triple Jump (40’0”) Gold Pit</w:t>
      </w:r>
    </w:p>
    <w:p w14:paraId="5408E205" w14:textId="5D0F36C6" w:rsidR="00C502A4" w:rsidRDefault="006D02AC">
      <w:pPr>
        <w:ind w:left="-5"/>
      </w:pPr>
      <w:r>
        <w:t xml:space="preserve">Girls Shot (30’ 0”) Blue Pit- </w:t>
      </w:r>
    </w:p>
    <w:p w14:paraId="73D3AD22" w14:textId="1552D3C1" w:rsidR="00C502A4" w:rsidRDefault="006D02AC">
      <w:pPr>
        <w:ind w:left="-5"/>
      </w:pPr>
      <w:r>
        <w:t>Boys Discus (100’</w:t>
      </w:r>
      <w:r w:rsidR="00B014FD">
        <w:t>) Blue</w:t>
      </w:r>
      <w:r>
        <w:t xml:space="preserve"> Pit- </w:t>
      </w:r>
    </w:p>
    <w:p w14:paraId="1AA5F0F5" w14:textId="34D1CFE0" w:rsidR="00C502A4" w:rsidRDefault="006D02AC">
      <w:pPr>
        <w:spacing w:line="257" w:lineRule="auto"/>
        <w:ind w:left="-5"/>
      </w:pPr>
      <w:r>
        <w:t xml:space="preserve">Athletes should listen to announcements and be aware of when their event is approaching. Please check in at the </w:t>
      </w:r>
      <w:proofErr w:type="gramStart"/>
      <w:r>
        <w:t>Gold</w:t>
      </w:r>
      <w:proofErr w:type="gramEnd"/>
      <w:r>
        <w:t xml:space="preserve"> tent located in the first curve on first call. Order of events will be girls followed by boys. Heats are slow-to-fast. All events are finals based on time. We may reseed to consolidate heats if possible. Rolling schedule after start of the Girls 3200 run.  Girls’ heats followed by boys.  </w:t>
      </w:r>
    </w:p>
    <w:p w14:paraId="6B19A75D" w14:textId="197DC319" w:rsidR="00C502A4" w:rsidRDefault="006D02AC">
      <w:pPr>
        <w:ind w:left="-5"/>
      </w:pPr>
      <w:r>
        <w:t>4x100 Exchange Zones 1, Zone, Zone 3</w:t>
      </w:r>
    </w:p>
    <w:p w14:paraId="52369C1C" w14:textId="1F68FBC7" w:rsidR="00C502A4" w:rsidRDefault="006D02AC">
      <w:pPr>
        <w:spacing w:line="257" w:lineRule="auto"/>
        <w:ind w:left="-5"/>
      </w:pPr>
      <w:r>
        <w:t xml:space="preserve">4x200 Exchange Zone1, Zone 2  </w:t>
      </w:r>
    </w:p>
    <w:p w14:paraId="140FCBCC" w14:textId="4AC8AA9D" w:rsidR="00C502A4" w:rsidRDefault="006D02AC">
      <w:pPr>
        <w:spacing w:line="257" w:lineRule="auto"/>
        <w:ind w:left="-5"/>
      </w:pPr>
      <w:r>
        <w:t xml:space="preserve">800/4x800 Break </w:t>
      </w:r>
    </w:p>
    <w:p w14:paraId="3D09FA9F" w14:textId="365DC7F3" w:rsidR="00C502A4" w:rsidRDefault="006D02AC">
      <w:pPr>
        <w:spacing w:line="257" w:lineRule="auto"/>
        <w:ind w:left="-5"/>
      </w:pPr>
      <w:r>
        <w:t xml:space="preserve">4X400 Break </w:t>
      </w:r>
    </w:p>
    <w:p w14:paraId="42E0715D" w14:textId="77777777" w:rsidR="00C502A4" w:rsidRDefault="006D02AC">
      <w:pPr>
        <w:spacing w:after="0" w:line="259" w:lineRule="auto"/>
        <w:ind w:left="0" w:firstLine="0"/>
      </w:pPr>
      <w:r>
        <w:t xml:space="preserve"> </w:t>
      </w:r>
    </w:p>
    <w:p w14:paraId="3769E131" w14:textId="77777777" w:rsidR="00C502A4" w:rsidRDefault="006D02AC">
      <w:pPr>
        <w:spacing w:line="259" w:lineRule="auto"/>
        <w:ind w:left="0" w:firstLine="0"/>
      </w:pPr>
      <w:r>
        <w:t xml:space="preserve"> </w:t>
      </w:r>
    </w:p>
    <w:p w14:paraId="73F0D78F" w14:textId="0AEBE6EE" w:rsidR="00C502A4" w:rsidRDefault="006D02AC">
      <w:pPr>
        <w:ind w:left="-5"/>
      </w:pPr>
      <w:r>
        <w:t xml:space="preserve">10:00 AM: Rolling Start, Girls followed by Boys </w:t>
      </w:r>
    </w:p>
    <w:p w14:paraId="798A8314" w14:textId="24E63218" w:rsidR="00C502A4" w:rsidRDefault="006D02AC">
      <w:pPr>
        <w:ind w:left="-5"/>
      </w:pPr>
      <w:r>
        <w:t xml:space="preserve">3200 M Run Girls Only </w:t>
      </w:r>
    </w:p>
    <w:p w14:paraId="51D39977" w14:textId="77777777" w:rsidR="00C502A4" w:rsidRDefault="006D02AC">
      <w:pPr>
        <w:spacing w:line="257" w:lineRule="auto"/>
        <w:ind w:left="-5"/>
      </w:pPr>
      <w:r>
        <w:t xml:space="preserve"> 4x800 M Relay </w:t>
      </w:r>
    </w:p>
    <w:p w14:paraId="3DB3462B" w14:textId="77777777" w:rsidR="00C502A4" w:rsidRDefault="006D02AC">
      <w:pPr>
        <w:spacing w:line="257" w:lineRule="auto"/>
        <w:ind w:left="-5"/>
      </w:pPr>
      <w:r>
        <w:t xml:space="preserve">100 Hurdles </w:t>
      </w:r>
    </w:p>
    <w:p w14:paraId="2197B498" w14:textId="77777777" w:rsidR="00C502A4" w:rsidRDefault="006D02AC">
      <w:pPr>
        <w:spacing w:line="257" w:lineRule="auto"/>
        <w:ind w:left="-5"/>
      </w:pPr>
      <w:r>
        <w:t xml:space="preserve">110 Hurdles </w:t>
      </w:r>
    </w:p>
    <w:p w14:paraId="53F7DDF2" w14:textId="77777777" w:rsidR="00C502A4" w:rsidRDefault="006D02AC">
      <w:pPr>
        <w:spacing w:line="257" w:lineRule="auto"/>
        <w:ind w:left="-5"/>
      </w:pPr>
      <w:r>
        <w:t xml:space="preserve">100 M Dash </w:t>
      </w:r>
    </w:p>
    <w:p w14:paraId="670A65A1" w14:textId="77777777" w:rsidR="00C502A4" w:rsidRDefault="006D02AC">
      <w:pPr>
        <w:spacing w:line="257" w:lineRule="auto"/>
        <w:ind w:left="-5"/>
      </w:pPr>
      <w:r>
        <w:t xml:space="preserve">4x200 Relay </w:t>
      </w:r>
    </w:p>
    <w:p w14:paraId="14E9ADBA" w14:textId="77777777" w:rsidR="00C502A4" w:rsidRDefault="006D02AC">
      <w:pPr>
        <w:spacing w:line="257" w:lineRule="auto"/>
        <w:ind w:left="-5"/>
      </w:pPr>
      <w:r>
        <w:t xml:space="preserve">1600 M Run </w:t>
      </w:r>
    </w:p>
    <w:p w14:paraId="39B6E31D" w14:textId="77777777" w:rsidR="00F444E0" w:rsidRDefault="006D02AC">
      <w:pPr>
        <w:spacing w:after="0" w:line="397" w:lineRule="auto"/>
        <w:ind w:left="-5" w:right="7658"/>
      </w:pPr>
      <w:r>
        <w:t>4x100 M Relay</w:t>
      </w:r>
    </w:p>
    <w:p w14:paraId="63BA830C" w14:textId="6A437A47" w:rsidR="00C502A4" w:rsidRDefault="006D02AC">
      <w:pPr>
        <w:spacing w:after="0" w:line="397" w:lineRule="auto"/>
        <w:ind w:left="-5" w:right="7658"/>
      </w:pPr>
      <w:r>
        <w:t xml:space="preserve"> 400 M Dash </w:t>
      </w:r>
    </w:p>
    <w:p w14:paraId="05425255" w14:textId="77777777" w:rsidR="00C502A4" w:rsidRDefault="006D02AC">
      <w:pPr>
        <w:spacing w:line="257" w:lineRule="auto"/>
        <w:ind w:left="-5"/>
      </w:pPr>
      <w:r>
        <w:t xml:space="preserve">300 M Hurdles </w:t>
      </w:r>
    </w:p>
    <w:p w14:paraId="5C5D3ABA" w14:textId="77777777" w:rsidR="00C502A4" w:rsidRDefault="006D02AC">
      <w:pPr>
        <w:spacing w:line="257" w:lineRule="auto"/>
        <w:ind w:left="-5"/>
      </w:pPr>
      <w:r>
        <w:t xml:space="preserve">800 M Dash </w:t>
      </w:r>
    </w:p>
    <w:p w14:paraId="7FA2E615" w14:textId="77777777" w:rsidR="00C502A4" w:rsidRDefault="006D02AC">
      <w:pPr>
        <w:spacing w:line="257" w:lineRule="auto"/>
        <w:ind w:left="-5"/>
      </w:pPr>
      <w:r>
        <w:t xml:space="preserve">200 M Dash </w:t>
      </w:r>
    </w:p>
    <w:p w14:paraId="27619EC7" w14:textId="77777777" w:rsidR="00C502A4" w:rsidRDefault="006D02AC">
      <w:pPr>
        <w:spacing w:line="257" w:lineRule="auto"/>
        <w:ind w:left="-5"/>
      </w:pPr>
      <w:r>
        <w:t xml:space="preserve">3200 M Run Boys </w:t>
      </w:r>
    </w:p>
    <w:p w14:paraId="6715088A" w14:textId="77777777" w:rsidR="00C502A4" w:rsidRDefault="006D02AC">
      <w:pPr>
        <w:spacing w:line="257" w:lineRule="auto"/>
        <w:ind w:left="-5"/>
      </w:pPr>
      <w:r>
        <w:t xml:space="preserve">4x400 M Relay </w:t>
      </w:r>
    </w:p>
    <w:sectPr w:rsidR="00C502A4">
      <w:pgSz w:w="12240" w:h="15840"/>
      <w:pgMar w:top="1483" w:right="1444" w:bottom="145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2A4"/>
    <w:rsid w:val="000D77EC"/>
    <w:rsid w:val="00224FC9"/>
    <w:rsid w:val="00330981"/>
    <w:rsid w:val="006D02AC"/>
    <w:rsid w:val="009D7EF2"/>
    <w:rsid w:val="00B014FD"/>
    <w:rsid w:val="00C502A4"/>
    <w:rsid w:val="00E905FA"/>
    <w:rsid w:val="00F44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F0C50"/>
  <w15:docId w15:val="{6B0E7F0C-29D1-47DE-8042-C4CCDD4CF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5" w:line="260" w:lineRule="auto"/>
      <w:ind w:left="730" w:hanging="10"/>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329</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Microsoft Word - 2024 MCEA Invite Schedule</vt:lpstr>
    </vt:vector>
  </TitlesOfParts>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- 2024 MCEA Invite Schedule</dc:title>
  <dc:subject/>
  <dc:creator>Phil</dc:creator>
  <cp:keywords/>
  <cp:lastModifiedBy>Philip Hoskins</cp:lastModifiedBy>
  <cp:revision>2</cp:revision>
  <dcterms:created xsi:type="dcterms:W3CDTF">2026-04-01T14:31:00Z</dcterms:created>
  <dcterms:modified xsi:type="dcterms:W3CDTF">2026-04-01T14:31:00Z</dcterms:modified>
</cp:coreProperties>
</file>