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E3D9" w14:textId="3AA67AAD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3A3C000B">
        <w:rPr>
          <w:rFonts w:ascii="Times New Roman" w:hAnsi="Times New Roman" w:cs="Times New Roman"/>
          <w:sz w:val="40"/>
          <w:szCs w:val="40"/>
        </w:rPr>
        <w:t>Clemens</w:t>
      </w:r>
      <w:r w:rsidR="003D2200">
        <w:rPr>
          <w:rFonts w:ascii="Times New Roman" w:hAnsi="Times New Roman" w:cs="Times New Roman"/>
          <w:sz w:val="40"/>
          <w:szCs w:val="40"/>
        </w:rPr>
        <w:t xml:space="preserve"> Buffalo Relays</w:t>
      </w:r>
      <w:r w:rsidRPr="3A3C000B">
        <w:rPr>
          <w:rFonts w:ascii="Times New Roman" w:hAnsi="Times New Roman" w:cs="Times New Roman"/>
          <w:sz w:val="40"/>
          <w:szCs w:val="40"/>
        </w:rPr>
        <w:t xml:space="preserve"> </w:t>
      </w:r>
      <w:r w:rsidRPr="3A3C000B">
        <w:rPr>
          <w:rFonts w:ascii="TimesNewRomanPSMT" w:hAnsi="TimesNewRomanPSMT" w:cs="TimesNewRomanPSMT"/>
          <w:sz w:val="40"/>
          <w:szCs w:val="40"/>
        </w:rPr>
        <w:t xml:space="preserve">– </w:t>
      </w:r>
      <w:r w:rsidR="003D2200">
        <w:rPr>
          <w:rFonts w:ascii="Times New Roman" w:hAnsi="Times New Roman" w:cs="Times New Roman"/>
          <w:sz w:val="40"/>
          <w:szCs w:val="40"/>
        </w:rPr>
        <w:t>Wednesday</w:t>
      </w:r>
      <w:r w:rsidRPr="3A3C000B">
        <w:rPr>
          <w:rFonts w:ascii="Times New Roman" w:hAnsi="Times New Roman" w:cs="Times New Roman"/>
          <w:sz w:val="40"/>
          <w:szCs w:val="40"/>
        </w:rPr>
        <w:t xml:space="preserve">, </w:t>
      </w:r>
      <w:r w:rsidR="003D2200">
        <w:rPr>
          <w:rFonts w:ascii="Times New Roman" w:hAnsi="Times New Roman" w:cs="Times New Roman"/>
          <w:sz w:val="40"/>
          <w:szCs w:val="40"/>
        </w:rPr>
        <w:t>4/</w:t>
      </w:r>
      <w:r w:rsidR="007505E0">
        <w:rPr>
          <w:rFonts w:ascii="Times New Roman" w:hAnsi="Times New Roman" w:cs="Times New Roman"/>
          <w:sz w:val="40"/>
          <w:szCs w:val="40"/>
        </w:rPr>
        <w:t>1</w:t>
      </w:r>
      <w:r w:rsidRPr="3A3C000B">
        <w:rPr>
          <w:rFonts w:ascii="Times New Roman" w:hAnsi="Times New Roman" w:cs="Times New Roman"/>
          <w:sz w:val="40"/>
          <w:szCs w:val="40"/>
        </w:rPr>
        <w:t>/202</w:t>
      </w:r>
      <w:r w:rsidR="009A6981">
        <w:rPr>
          <w:rFonts w:ascii="Times New Roman" w:hAnsi="Times New Roman" w:cs="Times New Roman"/>
          <w:sz w:val="40"/>
          <w:szCs w:val="40"/>
        </w:rPr>
        <w:t>6</w:t>
      </w:r>
    </w:p>
    <w:p w14:paraId="49A7E70E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There will be no prelims.</w:t>
      </w:r>
    </w:p>
    <w:p w14:paraId="4957DB27" w14:textId="67C14147" w:rsidR="00A9653D" w:rsidRDefault="00A9653D" w:rsidP="3A3C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>2. All entries will be through MileSplit TX</w:t>
      </w:r>
      <w:r w:rsidRPr="3A3C00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Entries are due by </w:t>
      </w:r>
      <w:r w:rsidR="005F11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Mon</w:t>
      </w:r>
      <w:r w:rsidRPr="3A3C00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day, </w:t>
      </w:r>
      <w:r w:rsidR="00C462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3/30</w:t>
      </w:r>
      <w:r w:rsidRPr="3A3C00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/202</w:t>
      </w:r>
      <w:r w:rsidR="009A69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3A3C00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- 8 p.m.</w:t>
      </w:r>
    </w:p>
    <w:p w14:paraId="4A7F438E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Athletes in field and running events need to be instructed to take care of the running events</w:t>
      </w:r>
    </w:p>
    <w:p w14:paraId="0F4F7701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first, but to report to the field event station and inform the judge.</w:t>
      </w:r>
    </w:p>
    <w:p w14:paraId="769521B9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Contestants should remain in the bleachers except when reporting to field events and warming</w:t>
      </w:r>
    </w:p>
    <w:p w14:paraId="523BB788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 for contests.</w:t>
      </w:r>
    </w:p>
    <w:p w14:paraId="57FCCA06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Only 1/4 pyramid spikes allowed on the track. DO NOT WALK IN THE STANDS WITH</w:t>
      </w:r>
    </w:p>
    <w:p w14:paraId="17DF3E6B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SPIKES.</w:t>
      </w:r>
    </w:p>
    <w:p w14:paraId="6A6A5A79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Starting Blocks will be FURNISHED.</w:t>
      </w:r>
    </w:p>
    <w:p w14:paraId="0D1DB85D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NO radios or sound machines without earphones should be used.</w:t>
      </w:r>
    </w:p>
    <w:p w14:paraId="6F6DF0A0" w14:textId="0F64C3C3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A3C000B">
        <w:rPr>
          <w:rFonts w:ascii="Times New Roman" w:hAnsi="Times New Roman" w:cs="Times New Roman"/>
          <w:b/>
          <w:bCs/>
          <w:sz w:val="24"/>
          <w:szCs w:val="24"/>
        </w:rPr>
        <w:t>8. AWARDS</w:t>
      </w:r>
      <w:r w:rsidRPr="3A3C000B">
        <w:rPr>
          <w:rFonts w:ascii="Times New Roman" w:hAnsi="Times New Roman" w:cs="Times New Roman"/>
          <w:sz w:val="24"/>
          <w:szCs w:val="24"/>
        </w:rPr>
        <w:t xml:space="preserve">: Please pick up in </w:t>
      </w:r>
      <w:r w:rsidRPr="3A3C000B">
        <w:rPr>
          <w:rFonts w:ascii="TimesNewRomanPSMT" w:hAnsi="TimesNewRomanPSMT" w:cs="TimesNewRomanPSMT"/>
          <w:sz w:val="24"/>
          <w:szCs w:val="24"/>
        </w:rPr>
        <w:t>Coach’</w:t>
      </w:r>
      <w:r w:rsidRPr="3A3C000B">
        <w:rPr>
          <w:rFonts w:ascii="Times New Roman" w:hAnsi="Times New Roman" w:cs="Times New Roman"/>
          <w:sz w:val="24"/>
          <w:szCs w:val="24"/>
        </w:rPr>
        <w:t xml:space="preserve">s office at </w:t>
      </w:r>
      <w:r w:rsidRPr="3A3C000B">
        <w:rPr>
          <w:rFonts w:ascii="TimesNewRomanPSMT" w:hAnsi="TimesNewRomanPSMT" w:cs="TimesNewRomanPSMT"/>
          <w:sz w:val="24"/>
          <w:szCs w:val="24"/>
        </w:rPr>
        <w:t>the conclusion of the meet.</w:t>
      </w:r>
      <w:r w:rsidR="3322F091" w:rsidRPr="3A3C000B">
        <w:rPr>
          <w:rFonts w:ascii="TimesNewRomanPSMT" w:hAnsi="TimesNewRomanPSMT" w:cs="TimesNewRomanPSMT"/>
          <w:sz w:val="24"/>
          <w:szCs w:val="24"/>
        </w:rPr>
        <w:t xml:space="preserve"> </w:t>
      </w:r>
      <w:r w:rsidRPr="3A3C000B">
        <w:rPr>
          <w:rFonts w:ascii="TimesNewRomanPSMT" w:hAnsi="TimesNewRomanPSMT" w:cs="TimesNewRomanPSMT"/>
          <w:sz w:val="24"/>
          <w:szCs w:val="24"/>
        </w:rPr>
        <w:t xml:space="preserve">The Coach’s </w:t>
      </w:r>
      <w:r w:rsidRPr="3A3C000B">
        <w:rPr>
          <w:rFonts w:ascii="Times New Roman" w:hAnsi="Times New Roman" w:cs="Times New Roman"/>
          <w:sz w:val="24"/>
          <w:szCs w:val="24"/>
        </w:rPr>
        <w:t>office</w:t>
      </w:r>
      <w:r w:rsidR="1BDE857E" w:rsidRPr="3A3C000B">
        <w:rPr>
          <w:rFonts w:ascii="Times New Roman" w:hAnsi="Times New Roman" w:cs="Times New Roman"/>
          <w:sz w:val="24"/>
          <w:szCs w:val="24"/>
        </w:rPr>
        <w:t xml:space="preserve"> </w:t>
      </w:r>
      <w:r w:rsidRPr="3A3C000B">
        <w:rPr>
          <w:rFonts w:ascii="Times New Roman" w:hAnsi="Times New Roman" w:cs="Times New Roman"/>
          <w:sz w:val="24"/>
          <w:szCs w:val="24"/>
        </w:rPr>
        <w:t xml:space="preserve">is across from the weight room. </w:t>
      </w:r>
      <w:r w:rsidRPr="3A3C000B">
        <w:rPr>
          <w:rFonts w:ascii="Times New Roman" w:hAnsi="Times New Roman" w:cs="Times New Roman"/>
          <w:b/>
          <w:bCs/>
          <w:sz w:val="24"/>
          <w:szCs w:val="24"/>
        </w:rPr>
        <w:t xml:space="preserve">Results will be </w:t>
      </w:r>
      <w:r w:rsidR="434C1B0F" w:rsidRPr="3A3C000B">
        <w:rPr>
          <w:rFonts w:ascii="Times New Roman" w:hAnsi="Times New Roman" w:cs="Times New Roman"/>
          <w:b/>
          <w:bCs/>
          <w:sz w:val="24"/>
          <w:szCs w:val="24"/>
        </w:rPr>
        <w:t xml:space="preserve">LIVE </w:t>
      </w:r>
      <w:r w:rsidRPr="3A3C000B">
        <w:rPr>
          <w:rFonts w:ascii="Times New Roman" w:hAnsi="Times New Roman" w:cs="Times New Roman"/>
          <w:b/>
          <w:bCs/>
          <w:sz w:val="24"/>
          <w:szCs w:val="24"/>
        </w:rPr>
        <w:t>on MileSplit TX.</w:t>
      </w:r>
    </w:p>
    <w:p w14:paraId="67B52D2C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NewRomanPSMT" w:hAnsi="TimesNewRomanPSMT" w:cs="TimesNewRomanPSMT"/>
          <w:sz w:val="24"/>
          <w:szCs w:val="24"/>
        </w:rPr>
        <w:t>Team camps will be on the Visitor’s side of the stadium or in the bleachers by the scoreboard.</w:t>
      </w:r>
    </w:p>
    <w:p w14:paraId="2C92E559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>10. Buses may park by the stadium (scoreboard end) or by the tennis courts.</w:t>
      </w:r>
    </w:p>
    <w:p w14:paraId="19283232" w14:textId="53A61C7F" w:rsidR="3A3C000B" w:rsidRDefault="3A3C000B" w:rsidP="3A3C0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5648C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FIELD EVENTS (4:30P.M)</w:t>
      </w:r>
      <w:r>
        <w:rPr>
          <w:rFonts w:ascii="Times New Roman" w:hAnsi="Times New Roman" w:cs="Times New Roman"/>
          <w:b/>
          <w:bCs/>
          <w:sz w:val="24"/>
          <w:szCs w:val="24"/>
        </w:rPr>
        <w:t>- See attached field event order!</w:t>
      </w:r>
    </w:p>
    <w:p w14:paraId="249F00D7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RUNNING EVENTS (4:30 P.M.) - SEE BELOW</w:t>
      </w:r>
    </w:p>
    <w:p w14:paraId="02EFF181" w14:textId="75CDDB0F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b/>
          <w:bCs/>
          <w:sz w:val="24"/>
          <w:szCs w:val="24"/>
        </w:rPr>
        <w:t xml:space="preserve">4:30 p.m. </w:t>
      </w:r>
      <w:r w:rsidRPr="3A3C000B">
        <w:rPr>
          <w:rFonts w:ascii="Times New Roman" w:hAnsi="Times New Roman" w:cs="Times New Roman"/>
          <w:sz w:val="24"/>
          <w:szCs w:val="24"/>
        </w:rPr>
        <w:t xml:space="preserve">- 3200 Meter Run (JV </w:t>
      </w:r>
      <w:r w:rsidR="1D56ADD0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4A109A95" w14:textId="06BC98BD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>*** We will start the 4x100 after the JV long jumps are completed because they are on the track!</w:t>
      </w:r>
      <w:r w:rsidR="21A95B8A" w:rsidRPr="3A3C000B">
        <w:rPr>
          <w:rFonts w:ascii="Times New Roman" w:hAnsi="Times New Roman" w:cs="Times New Roman"/>
          <w:sz w:val="24"/>
          <w:szCs w:val="24"/>
        </w:rPr>
        <w:t xml:space="preserve"> We hope to start the 4x100 at 5:30 p.m.</w:t>
      </w:r>
    </w:p>
    <w:p w14:paraId="7A073339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 Meter Relay (JV Girls, Varsity Girls, JV Boys, Varsity Boys)</w:t>
      </w:r>
    </w:p>
    <w:p w14:paraId="01451489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800 Meter Run (JV Girls, Varsity Girls, JV Boys, Varsity Boys)</w:t>
      </w:r>
    </w:p>
    <w:p w14:paraId="523184F0" w14:textId="77777777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100 meter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Hurdles (JV Girls, Varsity Girls)</w:t>
      </w:r>
    </w:p>
    <w:p w14:paraId="50C5DBBB" w14:textId="79A2427B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3A3C000B">
        <w:rPr>
          <w:rFonts w:ascii="Times New Roman" w:hAnsi="Times New Roman" w:cs="Times New Roman"/>
          <w:sz w:val="24"/>
          <w:szCs w:val="24"/>
        </w:rPr>
        <w:t>110 meter</w:t>
      </w:r>
      <w:proofErr w:type="gramEnd"/>
      <w:r w:rsidRPr="3A3C000B">
        <w:rPr>
          <w:rFonts w:ascii="Times New Roman" w:hAnsi="Times New Roman" w:cs="Times New Roman"/>
          <w:sz w:val="24"/>
          <w:szCs w:val="24"/>
        </w:rPr>
        <w:t xml:space="preserve"> Hurdles (JV </w:t>
      </w:r>
      <w:r w:rsidR="2B45C9E1" w:rsidRPr="3A3C000B">
        <w:rPr>
          <w:rFonts w:ascii="Times New Roman" w:hAnsi="Times New Roman" w:cs="Times New Roman"/>
          <w:sz w:val="24"/>
          <w:szCs w:val="24"/>
        </w:rPr>
        <w:t>B</w:t>
      </w:r>
      <w:r w:rsidRPr="3A3C000B">
        <w:rPr>
          <w:rFonts w:ascii="Times New Roman" w:hAnsi="Times New Roman" w:cs="Times New Roman"/>
          <w:sz w:val="24"/>
          <w:szCs w:val="24"/>
        </w:rPr>
        <w:t>oys, Varsity Boys)</w:t>
      </w:r>
    </w:p>
    <w:p w14:paraId="518B737E" w14:textId="2F850001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100 Meter Dash (JV </w:t>
      </w:r>
      <w:r w:rsidR="3DCFE2E5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6DDA8B74" w14:textId="51990F04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800 Meter relay (JV </w:t>
      </w:r>
      <w:r w:rsidR="321EBDDC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7424C372" w14:textId="0260A282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400 Meter Dash (JV </w:t>
      </w:r>
      <w:r w:rsidR="4E63366A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416AD23E" w14:textId="71A89430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300 Meter Hurdles (JV </w:t>
      </w:r>
      <w:r w:rsidR="77DA9B35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3A1068AB" w14:textId="0DE8AAFD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200 Meter Dash (JV </w:t>
      </w:r>
      <w:r w:rsidR="28284D31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228C414A" w14:textId="5E7D56D9" w:rsidR="00A9653D" w:rsidRDefault="00A9653D" w:rsidP="00A96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A3C000B">
        <w:rPr>
          <w:rFonts w:ascii="Times New Roman" w:hAnsi="Times New Roman" w:cs="Times New Roman"/>
          <w:sz w:val="24"/>
          <w:szCs w:val="24"/>
        </w:rPr>
        <w:t xml:space="preserve">1600 Meter Run (JV </w:t>
      </w:r>
      <w:r w:rsidR="64EFB83D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p w14:paraId="1AF715F2" w14:textId="01DC474D" w:rsidR="00B254C0" w:rsidRDefault="00A9653D" w:rsidP="00A9653D">
      <w:r w:rsidRPr="3A3C000B">
        <w:rPr>
          <w:rFonts w:ascii="Times New Roman" w:hAnsi="Times New Roman" w:cs="Times New Roman"/>
          <w:sz w:val="24"/>
          <w:szCs w:val="24"/>
        </w:rPr>
        <w:t xml:space="preserve">1600 Meter Relay (JV </w:t>
      </w:r>
      <w:r w:rsidR="19C0D03A" w:rsidRPr="3A3C000B">
        <w:rPr>
          <w:rFonts w:ascii="Times New Roman" w:hAnsi="Times New Roman" w:cs="Times New Roman"/>
          <w:sz w:val="24"/>
          <w:szCs w:val="24"/>
        </w:rPr>
        <w:t>G</w:t>
      </w:r>
      <w:r w:rsidRPr="3A3C000B">
        <w:rPr>
          <w:rFonts w:ascii="Times New Roman" w:hAnsi="Times New Roman" w:cs="Times New Roman"/>
          <w:sz w:val="24"/>
          <w:szCs w:val="24"/>
        </w:rPr>
        <w:t>irls, Varsity Girls, JV Boys, Varsity Boys)</w:t>
      </w:r>
    </w:p>
    <w:sectPr w:rsidR="00B25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3D"/>
    <w:rsid w:val="00236CBD"/>
    <w:rsid w:val="003D2200"/>
    <w:rsid w:val="005F117B"/>
    <w:rsid w:val="007505E0"/>
    <w:rsid w:val="009A6981"/>
    <w:rsid w:val="00A9653D"/>
    <w:rsid w:val="00B254C0"/>
    <w:rsid w:val="00C4622C"/>
    <w:rsid w:val="00DF3BAB"/>
    <w:rsid w:val="034BEBFC"/>
    <w:rsid w:val="0C2251D1"/>
    <w:rsid w:val="185DA620"/>
    <w:rsid w:val="192AE96F"/>
    <w:rsid w:val="19C0D03A"/>
    <w:rsid w:val="1A56C793"/>
    <w:rsid w:val="1BDE857E"/>
    <w:rsid w:val="1D56ADD0"/>
    <w:rsid w:val="21A95B8A"/>
    <w:rsid w:val="28284D31"/>
    <w:rsid w:val="2B45C9E1"/>
    <w:rsid w:val="321EBDDC"/>
    <w:rsid w:val="3322F091"/>
    <w:rsid w:val="3A3C000B"/>
    <w:rsid w:val="3DCFE2E5"/>
    <w:rsid w:val="434C1B0F"/>
    <w:rsid w:val="4A155C6E"/>
    <w:rsid w:val="4E63366A"/>
    <w:rsid w:val="4FFE1B7E"/>
    <w:rsid w:val="52C556CE"/>
    <w:rsid w:val="57FCAFD2"/>
    <w:rsid w:val="64EFB83D"/>
    <w:rsid w:val="68BD064E"/>
    <w:rsid w:val="77DA9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9619"/>
  <w15:chartTrackingRefBased/>
  <w15:docId w15:val="{C4CF4938-7D96-4B5F-BC91-84CF8123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Voos, David A</dc:creator>
  <cp:keywords/>
  <dc:description/>
  <cp:lastModifiedBy>Voos, David A</cp:lastModifiedBy>
  <cp:revision>5</cp:revision>
  <dcterms:created xsi:type="dcterms:W3CDTF">2026-03-05T17:00:00Z</dcterms:created>
  <dcterms:modified xsi:type="dcterms:W3CDTF">2026-03-05T17:05:00Z</dcterms:modified>
</cp:coreProperties>
</file>