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838E0" w14:textId="77777777" w:rsidR="00121ADB" w:rsidRPr="002E0905" w:rsidRDefault="00121ADB" w:rsidP="00121ADB">
      <w:pPr>
        <w:jc w:val="center"/>
        <w:rPr>
          <w:sz w:val="28"/>
          <w:szCs w:val="28"/>
        </w:rPr>
      </w:pPr>
      <w:r w:rsidRPr="002E0905">
        <w:rPr>
          <w:sz w:val="28"/>
          <w:szCs w:val="28"/>
        </w:rPr>
        <w:t>Pre-Meet Message &amp; Timing System</w:t>
      </w:r>
    </w:p>
    <w:p w14:paraId="481AC649" w14:textId="77777777" w:rsidR="00121ADB" w:rsidRPr="002E0905" w:rsidRDefault="00121ADB" w:rsidP="00121ADB">
      <w:pPr>
        <w:rPr>
          <w:sz w:val="28"/>
          <w:szCs w:val="28"/>
        </w:rPr>
      </w:pPr>
      <w:r w:rsidRPr="002E0905">
        <w:rPr>
          <w:sz w:val="28"/>
          <w:szCs w:val="28"/>
        </w:rPr>
        <w:t xml:space="preserve">Welcome to Genoa Central and the 3A Region 7 XC Championship.  Please use caution when moving around our course.  Our course starts on our football practice field behind the home bleachers and goes into a trail in the woods. After leaving the woods, runners will come out behind the visitor bleachers and onto the gravel road by the football stadium entrance. They will continue on the road to the last entrance of the baseball field and run in a grassy area behind the baseball and softball fields before entering another trail in the woods.  After exiting the wooded </w:t>
      </w:r>
      <w:proofErr w:type="gramStart"/>
      <w:r w:rsidRPr="002E0905">
        <w:rPr>
          <w:sz w:val="28"/>
          <w:szCs w:val="28"/>
        </w:rPr>
        <w:t>trail</w:t>
      </w:r>
      <w:proofErr w:type="gramEnd"/>
      <w:r w:rsidRPr="002E0905">
        <w:rPr>
          <w:sz w:val="28"/>
          <w:szCs w:val="28"/>
        </w:rPr>
        <w:t xml:space="preserve"> they will be on another road headed behind the home bleachers eventually circling around the outside of the football stadium. All races will finish on the track at the finish line. The home bleachers may provide a good vantage point for most visible running locations. Feel free to roam the course but please be cautious of running areas.  Let’s have a great time and support all runners. </w:t>
      </w:r>
    </w:p>
    <w:p w14:paraId="4635C15A" w14:textId="77777777" w:rsidR="00121ADB" w:rsidRPr="002E0905" w:rsidRDefault="00121ADB" w:rsidP="00121ADB">
      <w:pPr>
        <w:rPr>
          <w:sz w:val="28"/>
          <w:szCs w:val="28"/>
        </w:rPr>
      </w:pPr>
    </w:p>
    <w:p w14:paraId="17476394" w14:textId="77777777" w:rsidR="00121ADB" w:rsidRPr="002E0905" w:rsidRDefault="00121ADB" w:rsidP="00121ADB">
      <w:pPr>
        <w:jc w:val="center"/>
        <w:rPr>
          <w:b/>
          <w:sz w:val="28"/>
          <w:szCs w:val="28"/>
          <w:highlight w:val="yellow"/>
        </w:rPr>
      </w:pPr>
      <w:r w:rsidRPr="002E0905">
        <w:rPr>
          <w:b/>
          <w:sz w:val="28"/>
          <w:szCs w:val="28"/>
          <w:highlight w:val="yellow"/>
        </w:rPr>
        <w:t>Timing System</w:t>
      </w:r>
    </w:p>
    <w:p w14:paraId="28C3DBFD" w14:textId="77777777" w:rsidR="00121ADB" w:rsidRPr="002E0905" w:rsidRDefault="00121ADB" w:rsidP="00121ADB">
      <w:pPr>
        <w:rPr>
          <w:sz w:val="28"/>
          <w:szCs w:val="28"/>
          <w:highlight w:val="yellow"/>
        </w:rPr>
      </w:pPr>
      <w:r w:rsidRPr="002E0905">
        <w:rPr>
          <w:sz w:val="28"/>
          <w:szCs w:val="28"/>
          <w:highlight w:val="yellow"/>
        </w:rPr>
        <w:t>Live Results will not be available.</w:t>
      </w:r>
    </w:p>
    <w:p w14:paraId="7CDB4DBA" w14:textId="77777777" w:rsidR="00121ADB" w:rsidRPr="002E0905" w:rsidRDefault="00121ADB" w:rsidP="00121ADB">
      <w:pPr>
        <w:rPr>
          <w:sz w:val="28"/>
          <w:szCs w:val="28"/>
          <w:highlight w:val="yellow"/>
        </w:rPr>
      </w:pPr>
      <w:r w:rsidRPr="002E0905">
        <w:rPr>
          <w:sz w:val="28"/>
          <w:szCs w:val="28"/>
          <w:highlight w:val="yellow"/>
        </w:rPr>
        <w:t xml:space="preserve">Results will be available later in the day or the next day on </w:t>
      </w:r>
      <w:proofErr w:type="spellStart"/>
      <w:r w:rsidRPr="002E0905">
        <w:rPr>
          <w:sz w:val="28"/>
          <w:szCs w:val="28"/>
          <w:highlight w:val="yellow"/>
        </w:rPr>
        <w:t>Milesplit</w:t>
      </w:r>
      <w:proofErr w:type="spellEnd"/>
      <w:r w:rsidRPr="002E0905">
        <w:rPr>
          <w:sz w:val="28"/>
          <w:szCs w:val="28"/>
          <w:highlight w:val="yellow"/>
        </w:rPr>
        <w:t>.</w:t>
      </w:r>
    </w:p>
    <w:p w14:paraId="0441CA17" w14:textId="77777777" w:rsidR="00121ADB" w:rsidRPr="002E0905" w:rsidRDefault="00121ADB" w:rsidP="00121ADB">
      <w:pPr>
        <w:rPr>
          <w:sz w:val="28"/>
          <w:szCs w:val="28"/>
          <w:highlight w:val="yellow"/>
        </w:rPr>
      </w:pPr>
      <w:r w:rsidRPr="002E0905">
        <w:rPr>
          <w:sz w:val="28"/>
          <w:szCs w:val="28"/>
          <w:highlight w:val="yellow"/>
        </w:rPr>
        <w:t xml:space="preserve">When runners cross the finish line, they will be given a large index card.  They will take their index card to the </w:t>
      </w:r>
      <w:proofErr w:type="spellStart"/>
      <w:r w:rsidRPr="002E0905">
        <w:rPr>
          <w:sz w:val="28"/>
          <w:szCs w:val="28"/>
          <w:highlight w:val="yellow"/>
        </w:rPr>
        <w:t>scorers</w:t>
      </w:r>
      <w:proofErr w:type="spellEnd"/>
      <w:r w:rsidRPr="002E0905">
        <w:rPr>
          <w:sz w:val="28"/>
          <w:szCs w:val="28"/>
          <w:highlight w:val="yellow"/>
        </w:rPr>
        <w:t xml:space="preserve"> table (located in the field house)</w:t>
      </w:r>
    </w:p>
    <w:p w14:paraId="6AF28F06" w14:textId="77777777" w:rsidR="00121ADB" w:rsidRPr="002E0905" w:rsidRDefault="00121ADB" w:rsidP="00121ADB">
      <w:pPr>
        <w:rPr>
          <w:sz w:val="28"/>
          <w:szCs w:val="28"/>
          <w:highlight w:val="yellow"/>
        </w:rPr>
      </w:pPr>
      <w:r w:rsidRPr="002E0905">
        <w:rPr>
          <w:sz w:val="28"/>
          <w:szCs w:val="28"/>
          <w:highlight w:val="yellow"/>
        </w:rPr>
        <w:t>We will add their name, school, and their race time will then be entered manually into the computer system.</w:t>
      </w:r>
    </w:p>
    <w:p w14:paraId="7665BBA2" w14:textId="77777777" w:rsidR="00121ADB" w:rsidRPr="002E0905" w:rsidRDefault="00121ADB" w:rsidP="00121ADB">
      <w:pPr>
        <w:rPr>
          <w:sz w:val="28"/>
          <w:szCs w:val="28"/>
          <w:highlight w:val="yellow"/>
        </w:rPr>
      </w:pPr>
      <w:r w:rsidRPr="002E0905">
        <w:rPr>
          <w:sz w:val="28"/>
          <w:szCs w:val="28"/>
          <w:highlight w:val="yellow"/>
        </w:rPr>
        <w:t>Cards must be turned in to receive times for meet placement.</w:t>
      </w:r>
    </w:p>
    <w:p w14:paraId="37DC29C4" w14:textId="77777777" w:rsidR="00121ADB" w:rsidRPr="002E0905" w:rsidRDefault="00121ADB" w:rsidP="00121ADB">
      <w:pPr>
        <w:rPr>
          <w:sz w:val="28"/>
          <w:szCs w:val="28"/>
        </w:rPr>
      </w:pPr>
      <w:r w:rsidRPr="002E0905">
        <w:rPr>
          <w:sz w:val="28"/>
          <w:szCs w:val="28"/>
          <w:highlight w:val="yellow"/>
        </w:rPr>
        <w:t>Please communicate this to your runners.</w:t>
      </w:r>
    </w:p>
    <w:p w14:paraId="0BC550C9" w14:textId="77777777" w:rsidR="005E57EE" w:rsidRDefault="005E57EE"/>
    <w:sectPr w:rsidR="005E57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ADB"/>
    <w:rsid w:val="00121ADB"/>
    <w:rsid w:val="005E5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BA925"/>
  <w15:chartTrackingRefBased/>
  <w15:docId w15:val="{4B508C41-48B5-454D-B271-B10AEDC56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1A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222</Words>
  <Characters>1269</Characters>
  <Application>Microsoft Office Word</Application>
  <DocSecurity>0</DocSecurity>
  <Lines>10</Lines>
  <Paragraphs>2</Paragraphs>
  <ScaleCrop>false</ScaleCrop>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Gregory</dc:creator>
  <cp:keywords/>
  <dc:description/>
  <cp:lastModifiedBy>Brian Gregory</cp:lastModifiedBy>
  <cp:revision>1</cp:revision>
  <dcterms:created xsi:type="dcterms:W3CDTF">2025-10-16T15:56:00Z</dcterms:created>
  <dcterms:modified xsi:type="dcterms:W3CDTF">2025-10-16T15:57:00Z</dcterms:modified>
</cp:coreProperties>
</file>