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9393B" w14:textId="77777777" w:rsidR="002E7635" w:rsidRDefault="000A1A67">
      <w:pPr>
        <w:spacing w:after="0"/>
        <w:ind w:left="0" w:firstLine="0"/>
      </w:pPr>
      <w:r>
        <w:rPr>
          <w:rFonts w:ascii="Calibri" w:eastAsia="Calibri" w:hAnsi="Calibri" w:cs="Calibri"/>
          <w:i/>
        </w:rPr>
        <w:t>Track and Field Coaches,</w:t>
      </w:r>
      <w:r>
        <w:rPr>
          <w:rFonts w:ascii="Calibri" w:eastAsia="Calibri" w:hAnsi="Calibri" w:cs="Calibri"/>
          <w:sz w:val="52"/>
        </w:rPr>
        <w:t xml:space="preserve"> </w:t>
      </w:r>
    </w:p>
    <w:p w14:paraId="1EB56E5E" w14:textId="293614E9" w:rsidR="002E7635" w:rsidRDefault="000A1A67">
      <w:pPr>
        <w:ind w:left="-5"/>
      </w:pPr>
      <w:r>
        <w:t xml:space="preserve">Saginaw High School will be hosting our annual </w:t>
      </w:r>
      <w:r>
        <w:rPr>
          <w:i/>
        </w:rPr>
        <w:t>Rough Rider Relays</w:t>
      </w:r>
      <w:r>
        <w:t xml:space="preserve"> </w:t>
      </w:r>
      <w:r w:rsidR="00DD50A1">
        <w:t>S</w:t>
      </w:r>
      <w:r>
        <w:t>aturday, February 2</w:t>
      </w:r>
      <w:r w:rsidR="00660E60">
        <w:t>1</w:t>
      </w:r>
      <w:r w:rsidR="00660E60" w:rsidRPr="00660E60">
        <w:rPr>
          <w:vertAlign w:val="superscript"/>
        </w:rPr>
        <w:t>st</w:t>
      </w:r>
      <w:r w:rsidR="00660E60">
        <w:t>, 2026</w:t>
      </w:r>
      <w:r>
        <w:t>, at Ric Canterbury Stadium on the school’s campus. (See address below.) Bus parking will be</w:t>
      </w:r>
      <w:r w:rsidR="00DA50CF">
        <w:t xml:space="preserve"> in the visitor parking lot</w:t>
      </w:r>
      <w:r w:rsidR="006034AC">
        <w:t xml:space="preserve"> near Rough Rider Drive</w:t>
      </w:r>
      <w:r>
        <w:t xml:space="preserve">. Spectators can park on </w:t>
      </w:r>
      <w:r w:rsidR="00DA50CF">
        <w:t>ei</w:t>
      </w:r>
      <w:r w:rsidR="006034AC">
        <w:t>t</w:t>
      </w:r>
      <w:r>
        <w:t xml:space="preserve">her the visitor or home side. </w:t>
      </w:r>
    </w:p>
    <w:p w14:paraId="3157CF36" w14:textId="68C49CB5" w:rsidR="002E7635" w:rsidRDefault="00FF3720">
      <w:pPr>
        <w:ind w:left="-5"/>
      </w:pPr>
      <w:r>
        <w:rPr>
          <w:noProof/>
        </w:rPr>
        <w:drawing>
          <wp:anchor distT="0" distB="0" distL="114300" distR="114300" simplePos="0" relativeHeight="251658240" behindDoc="1" locked="0" layoutInCell="1" allowOverlap="0" wp14:anchorId="325DAC01" wp14:editId="51E2EAF1">
            <wp:simplePos x="0" y="0"/>
            <wp:positionH relativeFrom="column">
              <wp:posOffset>-841917</wp:posOffset>
            </wp:positionH>
            <wp:positionV relativeFrom="paragraph">
              <wp:posOffset>36923</wp:posOffset>
            </wp:positionV>
            <wp:extent cx="7772400" cy="4870704"/>
            <wp:effectExtent l="0" t="0" r="0" b="0"/>
            <wp:wrapNone/>
            <wp:docPr id="1401" name="Picture 14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" name="Picture 140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870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Have your athletes set up team camps on the east side, or visitor side, of the stadium. There is enough space for each team to have space </w:t>
      </w:r>
      <w:r w:rsidR="00FA4B2E">
        <w:t>either under the stands or in the stands</w:t>
      </w:r>
      <w:r>
        <w:t>. We will keep the football field open for event warm-ups</w:t>
      </w:r>
      <w:r w:rsidR="005B75EB">
        <w:t xml:space="preserve"> only</w:t>
      </w:r>
      <w:r>
        <w:t>. The home side will be for spectators. The SHS Field House will be for SHS athletes only. The stadium restrooms will be available for use.</w:t>
      </w:r>
      <w:r w:rsidR="00695CB2">
        <w:t xml:space="preserve"> Please make sure there is a</w:t>
      </w:r>
      <w:r w:rsidR="00127CC6">
        <w:t xml:space="preserve"> supervising coach in your team camp at all times. </w:t>
      </w:r>
      <w:r>
        <w:t xml:space="preserve"> </w:t>
      </w:r>
    </w:p>
    <w:p w14:paraId="10B513E6" w14:textId="72B80623" w:rsidR="002E7635" w:rsidRDefault="000A1A67">
      <w:pPr>
        <w:ind w:left="-5"/>
      </w:pPr>
      <w:r>
        <w:t>We will compete in all</w:t>
      </w:r>
      <w:r w:rsidR="007B4DA8">
        <w:t xml:space="preserve"> </w:t>
      </w:r>
      <w:r>
        <w:t>standard UIL events and have Fully Automatic Timing</w:t>
      </w:r>
      <w:r w:rsidR="008D08BF">
        <w:t xml:space="preserve"> and USATF starters</w:t>
      </w:r>
      <w:r>
        <w:t xml:space="preserve">. All races are final and will be against time.  </w:t>
      </w:r>
    </w:p>
    <w:p w14:paraId="0DC92AC3" w14:textId="04B5BCAB" w:rsidR="002E7635" w:rsidRDefault="000A1A67">
      <w:pPr>
        <w:ind w:left="-5"/>
      </w:pPr>
      <w:r>
        <w:t xml:space="preserve">We will award medals to the top 3 in each event, as well as </w:t>
      </w:r>
      <w:r w:rsidR="009451DF">
        <w:t xml:space="preserve">batons </w:t>
      </w:r>
      <w:r>
        <w:t>for first place finishers in all 3 Varsity</w:t>
      </w:r>
      <w:r w:rsidR="00DD50A1">
        <w:t xml:space="preserve"> and JV</w:t>
      </w:r>
      <w:r>
        <w:t xml:space="preserve"> relays. Plaques will be awarded to the 1</w:t>
      </w:r>
      <w:r>
        <w:rPr>
          <w:vertAlign w:val="superscript"/>
        </w:rPr>
        <w:t>st</w:t>
      </w:r>
      <w:r>
        <w:t xml:space="preserve"> and runner-up teams in the Varsity division and the top team in the JV division. </w:t>
      </w:r>
    </w:p>
    <w:p w14:paraId="797A23E6" w14:textId="1295594A" w:rsidR="002E7635" w:rsidRDefault="000A1A67">
      <w:pPr>
        <w:spacing w:after="160" w:line="252" w:lineRule="auto"/>
        <w:ind w:left="0" w:right="5" w:firstLine="0"/>
        <w:jc w:val="both"/>
      </w:pPr>
      <w:r>
        <w:t>The entry fee</w:t>
      </w:r>
      <w:r w:rsidR="00631B4B">
        <w:t xml:space="preserve"> is</w:t>
      </w:r>
      <w:r>
        <w:t xml:space="preserve"> $</w:t>
      </w:r>
      <w:r w:rsidR="00886287">
        <w:t>4</w:t>
      </w:r>
      <w:r w:rsidR="00DD50A1">
        <w:t xml:space="preserve">00 for girls </w:t>
      </w:r>
      <w:r w:rsidR="003821D8">
        <w:t>and $</w:t>
      </w:r>
      <w:r w:rsidR="00886287">
        <w:t>4</w:t>
      </w:r>
      <w:r w:rsidR="003821D8">
        <w:t>00 for boys. The fee includes both Varsity and JV per gender.</w:t>
      </w:r>
      <w:r>
        <w:t xml:space="preserve"> Make checks payable to Saginaw Athletic Booster Club (SABC). Mail them to Saginaw High School c/o Desiree James. </w:t>
      </w:r>
    </w:p>
    <w:p w14:paraId="4B1EA98F" w14:textId="6FF60186" w:rsidR="00DD50A1" w:rsidRPr="00092B70" w:rsidRDefault="000A1A67" w:rsidP="00092B70">
      <w:pPr>
        <w:ind w:left="-5"/>
        <w:rPr>
          <w:highlight w:val="yellow"/>
        </w:rPr>
      </w:pPr>
      <w:r w:rsidRPr="492C3762">
        <w:rPr>
          <w:highlight w:val="yellow"/>
        </w:rPr>
        <w:t xml:space="preserve">We will use </w:t>
      </w:r>
      <w:r w:rsidR="3DA6A7AD" w:rsidRPr="492C3762">
        <w:rPr>
          <w:highlight w:val="yellow"/>
        </w:rPr>
        <w:t>M</w:t>
      </w:r>
      <w:r w:rsidR="00DD50A1" w:rsidRPr="492C3762">
        <w:rPr>
          <w:highlight w:val="yellow"/>
        </w:rPr>
        <w:t xml:space="preserve">ilesplittx.com </w:t>
      </w:r>
      <w:r w:rsidRPr="492C3762">
        <w:rPr>
          <w:highlight w:val="yellow"/>
        </w:rPr>
        <w:t xml:space="preserve">for entries. The deadline for entries </w:t>
      </w:r>
      <w:r w:rsidR="005448BA">
        <w:rPr>
          <w:highlight w:val="yellow"/>
        </w:rPr>
        <w:t>is</w:t>
      </w:r>
      <w:r w:rsidRPr="492C3762">
        <w:rPr>
          <w:highlight w:val="yellow"/>
        </w:rPr>
        <w:t xml:space="preserve"> </w:t>
      </w:r>
      <w:r w:rsidR="00E016E7">
        <w:rPr>
          <w:highlight w:val="yellow"/>
        </w:rPr>
        <w:t>Wednes</w:t>
      </w:r>
      <w:r w:rsidRPr="492C3762">
        <w:rPr>
          <w:highlight w:val="yellow"/>
        </w:rPr>
        <w:t xml:space="preserve">day, February </w:t>
      </w:r>
      <w:r w:rsidR="009F797F">
        <w:rPr>
          <w:highlight w:val="yellow"/>
        </w:rPr>
        <w:t>1</w:t>
      </w:r>
      <w:r w:rsidR="00E016E7">
        <w:rPr>
          <w:highlight w:val="yellow"/>
        </w:rPr>
        <w:t>8</w:t>
      </w:r>
      <w:r w:rsidR="00323BDE">
        <w:rPr>
          <w:highlight w:val="yellow"/>
        </w:rPr>
        <w:t>th</w:t>
      </w:r>
      <w:r w:rsidRPr="492C3762">
        <w:rPr>
          <w:highlight w:val="yellow"/>
        </w:rPr>
        <w:t xml:space="preserve"> @ </w:t>
      </w:r>
      <w:r w:rsidR="00DD50A1" w:rsidRPr="492C3762">
        <w:rPr>
          <w:highlight w:val="yellow"/>
        </w:rPr>
        <w:t>7</w:t>
      </w:r>
      <w:r w:rsidRPr="492C3762">
        <w:rPr>
          <w:highlight w:val="yellow"/>
        </w:rPr>
        <w:t>pm.</w:t>
      </w:r>
      <w:r>
        <w:t xml:space="preserve"> </w:t>
      </w:r>
    </w:p>
    <w:p w14:paraId="63DC9201" w14:textId="3BB63655" w:rsidR="003821D8" w:rsidRDefault="003821D8" w:rsidP="00FE48E7">
      <w:pPr>
        <w:ind w:left="-5"/>
      </w:pPr>
      <w:r>
        <w:t>SATURDAY, Febr</w:t>
      </w:r>
      <w:r w:rsidR="00AF55EE">
        <w:t>uary 2</w:t>
      </w:r>
      <w:r w:rsidR="00991C20">
        <w:t>1</w:t>
      </w:r>
      <w:r w:rsidR="00991C20" w:rsidRPr="00991C20">
        <w:rPr>
          <w:vertAlign w:val="superscript"/>
        </w:rPr>
        <w:t>st</w:t>
      </w:r>
      <w:r w:rsidR="00991C20">
        <w:t>:</w:t>
      </w:r>
      <w:r>
        <w:t xml:space="preserve"> </w:t>
      </w:r>
      <w:r w:rsidR="00E016E7">
        <w:t>Scratch meeting at 8am. B</w:t>
      </w:r>
      <w:r>
        <w:t xml:space="preserve">eginning at </w:t>
      </w:r>
      <w:r w:rsidR="00E016E7">
        <w:t>9</w:t>
      </w:r>
      <w:r>
        <w:t>am</w:t>
      </w:r>
      <w:r w:rsidR="009A13BD">
        <w:t>:</w:t>
      </w:r>
      <w:r>
        <w:t xml:space="preserve"> </w:t>
      </w:r>
      <w:r w:rsidR="00E016E7">
        <w:t>3200m and Field Event</w:t>
      </w:r>
      <w:r w:rsidR="00FE48E7">
        <w:t>s</w:t>
      </w:r>
      <w:r w:rsidR="009A13BD">
        <w:t xml:space="preserve">. Running events will begin at 1:30pm. The track will be open for practice after the completion of the 3200m. </w:t>
      </w:r>
      <w:r w:rsidR="003D77F8">
        <w:t xml:space="preserve"> </w:t>
      </w:r>
    </w:p>
    <w:p w14:paraId="7D73091F" w14:textId="301EE796" w:rsidR="003D77F8" w:rsidRDefault="003821D8" w:rsidP="003821D8">
      <w:pPr>
        <w:ind w:left="-5"/>
      </w:pPr>
      <w:r>
        <w:t xml:space="preserve">The location of </w:t>
      </w:r>
      <w:r w:rsidR="003D77F8">
        <w:t xml:space="preserve">the </w:t>
      </w:r>
      <w:r>
        <w:t>scratch meeting will be in the turf room, located on the North end of the stadium.</w:t>
      </w:r>
      <w:r w:rsidR="00DD50A1">
        <w:t xml:space="preserve"> </w:t>
      </w:r>
      <w:r>
        <w:t>At the meeting you will pick up heat sheets, coaches’ passes, and wristbands for your managers. Passes and wristbands will allow coaches and managers access to the football/warm-up field. Also allows access for coaches to our hospitality area. Only those with passes and wristbands will have</w:t>
      </w:r>
      <w:r w:rsidR="00D0215F">
        <w:t xml:space="preserve"> unlimited </w:t>
      </w:r>
      <w:r>
        <w:t xml:space="preserve">access to the warm-up field/track. </w:t>
      </w:r>
      <w:r w:rsidR="00DA7CBB">
        <w:t xml:space="preserve">Athletes MUST have on a competition bib with </w:t>
      </w:r>
      <w:r w:rsidR="00C247E5">
        <w:t xml:space="preserve">the upcoming race on it to enter the field. </w:t>
      </w:r>
    </w:p>
    <w:p w14:paraId="1CD4E00F" w14:textId="5C10AB54" w:rsidR="002E7635" w:rsidRPr="00105F9C" w:rsidRDefault="003D77F8" w:rsidP="00105F9C">
      <w:pPr>
        <w:ind w:left="0" w:firstLine="0"/>
        <w:rPr>
          <w:bCs/>
        </w:rPr>
      </w:pPr>
      <w:r w:rsidRPr="003D77F8">
        <w:rPr>
          <w:rFonts w:ascii="Calibri" w:eastAsia="Calibri" w:hAnsi="Calibri" w:cs="Calibri"/>
          <w:bCs/>
          <w:sz w:val="22"/>
        </w:rPr>
        <w:t>ENTRY FEE</w:t>
      </w:r>
      <w:r w:rsidR="009854AA">
        <w:rPr>
          <w:rFonts w:ascii="Calibri" w:eastAsia="Calibri" w:hAnsi="Calibri" w:cs="Calibri"/>
          <w:bCs/>
          <w:sz w:val="22"/>
        </w:rPr>
        <w:t>:</w:t>
      </w:r>
      <w:r w:rsidR="001038F6">
        <w:rPr>
          <w:rFonts w:ascii="Calibri" w:eastAsia="Calibri" w:hAnsi="Calibri" w:cs="Calibri"/>
          <w:bCs/>
          <w:sz w:val="22"/>
        </w:rPr>
        <w:t xml:space="preserve"> $5</w:t>
      </w:r>
      <w:r>
        <w:rPr>
          <w:rFonts w:ascii="Calibri" w:eastAsia="Calibri" w:hAnsi="Calibri" w:cs="Calibri"/>
          <w:bCs/>
          <w:sz w:val="22"/>
        </w:rPr>
        <w:t xml:space="preserve"> ages 5 and up </w:t>
      </w:r>
      <w:r w:rsidR="00664222">
        <w:rPr>
          <w:rFonts w:ascii="Calibri" w:eastAsia="Calibri" w:hAnsi="Calibri" w:cs="Calibri"/>
          <w:bCs/>
          <w:sz w:val="22"/>
        </w:rPr>
        <w:t xml:space="preserve">   </w:t>
      </w:r>
      <w:r w:rsidR="0020151B">
        <w:rPr>
          <w:rFonts w:ascii="Calibri" w:eastAsia="Calibri" w:hAnsi="Calibri" w:cs="Calibri"/>
          <w:bCs/>
          <w:sz w:val="22"/>
        </w:rPr>
        <w:t xml:space="preserve">       *</w:t>
      </w:r>
      <w:r w:rsidR="000D7F7A">
        <w:rPr>
          <w:rFonts w:ascii="Calibri" w:eastAsia="Calibri" w:hAnsi="Calibri" w:cs="Calibri"/>
          <w:bCs/>
          <w:sz w:val="22"/>
        </w:rPr>
        <w:t xml:space="preserve">Coaches’ </w:t>
      </w:r>
      <w:r w:rsidR="0020151B">
        <w:rPr>
          <w:rFonts w:ascii="Calibri" w:eastAsia="Calibri" w:hAnsi="Calibri" w:cs="Calibri"/>
          <w:bCs/>
          <w:sz w:val="22"/>
        </w:rPr>
        <w:t xml:space="preserve">Hospitality, </w:t>
      </w:r>
      <w:r w:rsidR="00664222">
        <w:rPr>
          <w:rFonts w:ascii="Calibri" w:eastAsia="Calibri" w:hAnsi="Calibri" w:cs="Calibri"/>
          <w:bCs/>
          <w:sz w:val="22"/>
        </w:rPr>
        <w:t>Full concession</w:t>
      </w:r>
      <w:r w:rsidR="0020151B">
        <w:rPr>
          <w:rFonts w:ascii="Calibri" w:eastAsia="Calibri" w:hAnsi="Calibri" w:cs="Calibri"/>
          <w:bCs/>
          <w:sz w:val="22"/>
        </w:rPr>
        <w:t xml:space="preserve"> and Food Trucks</w:t>
      </w:r>
      <w:r w:rsidR="002648AA">
        <w:rPr>
          <w:rFonts w:ascii="Calibri" w:eastAsia="Calibri" w:hAnsi="Calibri" w:cs="Calibri"/>
          <w:bCs/>
          <w:sz w:val="22"/>
        </w:rPr>
        <w:t xml:space="preserve"> available.</w:t>
      </w:r>
    </w:p>
    <w:p w14:paraId="2DA457A6" w14:textId="0E2B8D44" w:rsidR="002E7635" w:rsidRDefault="000A1A67">
      <w:pPr>
        <w:spacing w:after="178"/>
        <w:ind w:left="-5"/>
      </w:pPr>
      <w:r>
        <w:rPr>
          <w:rFonts w:ascii="Calibri" w:eastAsia="Calibri" w:hAnsi="Calibri" w:cs="Calibri"/>
          <w:sz w:val="22"/>
        </w:rPr>
        <w:t xml:space="preserve">We look forward to </w:t>
      </w:r>
      <w:r w:rsidR="00357531">
        <w:rPr>
          <w:rFonts w:ascii="Calibri" w:eastAsia="Calibri" w:hAnsi="Calibri" w:cs="Calibri"/>
          <w:sz w:val="22"/>
        </w:rPr>
        <w:t xml:space="preserve">having you at our event. </w:t>
      </w:r>
    </w:p>
    <w:p w14:paraId="43388F19" w14:textId="77777777" w:rsidR="00105F9C" w:rsidRDefault="000A1A67">
      <w:pPr>
        <w:tabs>
          <w:tab w:val="center" w:pos="7924"/>
          <w:tab w:val="center" w:pos="8644"/>
        </w:tabs>
        <w:spacing w:after="50"/>
        <w:ind w:left="0" w:firstLine="0"/>
        <w:rPr>
          <w:rFonts w:ascii="Calibri" w:eastAsia="Calibri" w:hAnsi="Calibri" w:cs="Calibri"/>
          <w:i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i/>
          <w:sz w:val="22"/>
        </w:rPr>
        <w:t xml:space="preserve">Desiree James- Girls’ Head Coach                           </w:t>
      </w:r>
      <w:r w:rsidR="00DA05E9">
        <w:rPr>
          <w:rFonts w:ascii="Calibri" w:eastAsia="Calibri" w:hAnsi="Calibri" w:cs="Calibri"/>
          <w:i/>
          <w:sz w:val="22"/>
        </w:rPr>
        <w:t>Tyrell Alexander</w:t>
      </w:r>
      <w:r>
        <w:rPr>
          <w:rFonts w:ascii="Calibri" w:eastAsia="Calibri" w:hAnsi="Calibri" w:cs="Calibri"/>
          <w:i/>
          <w:sz w:val="22"/>
        </w:rPr>
        <w:t>- Boys’ Head Coach</w:t>
      </w:r>
    </w:p>
    <w:p w14:paraId="14C337A0" w14:textId="5DC06530" w:rsidR="002E7635" w:rsidRPr="00105F9C" w:rsidRDefault="00105F9C">
      <w:pPr>
        <w:tabs>
          <w:tab w:val="center" w:pos="7924"/>
          <w:tab w:val="center" w:pos="8644"/>
        </w:tabs>
        <w:spacing w:after="50"/>
        <w:ind w:left="0" w:firstLine="0"/>
      </w:pPr>
      <w:hyperlink r:id="rId8" w:history="1">
        <w:r w:rsidRPr="00105F9C">
          <w:rPr>
            <w:rStyle w:val="Hyperlink"/>
            <w:rFonts w:ascii="Calibri" w:eastAsia="Calibri" w:hAnsi="Calibri" w:cs="Calibri"/>
            <w:i/>
            <w:sz w:val="22"/>
          </w:rPr>
          <w:t>djames@ems-isd.net</w:t>
        </w:r>
      </w:hyperlink>
      <w:r w:rsidRPr="00105F9C">
        <w:rPr>
          <w:rFonts w:ascii="Calibri" w:eastAsia="Calibri" w:hAnsi="Calibri" w:cs="Calibri"/>
          <w:i/>
          <w:sz w:val="22"/>
        </w:rPr>
        <w:t xml:space="preserve"> 562-335-5469                       </w:t>
      </w:r>
      <w:hyperlink r:id="rId9" w:history="1">
        <w:r w:rsidRPr="00BA3B21">
          <w:rPr>
            <w:rStyle w:val="Hyperlink"/>
            <w:rFonts w:ascii="Calibri" w:eastAsia="Calibri" w:hAnsi="Calibri" w:cs="Calibri"/>
            <w:i/>
            <w:sz w:val="22"/>
          </w:rPr>
          <w:t>talexander@ems-isd.net</w:t>
        </w:r>
      </w:hyperlink>
      <w:r>
        <w:rPr>
          <w:rFonts w:ascii="Calibri" w:eastAsia="Calibri" w:hAnsi="Calibri" w:cs="Calibri"/>
          <w:i/>
          <w:sz w:val="22"/>
        </w:rPr>
        <w:t xml:space="preserve"> </w:t>
      </w:r>
      <w:r w:rsidR="000A1A67" w:rsidRPr="00105F9C">
        <w:rPr>
          <w:rFonts w:ascii="Calibri" w:eastAsia="Calibri" w:hAnsi="Calibri" w:cs="Calibri"/>
          <w:b w:val="0"/>
          <w:sz w:val="22"/>
        </w:rPr>
        <w:t xml:space="preserve"> </w:t>
      </w:r>
      <w:r w:rsidR="000A1A67" w:rsidRPr="00105F9C">
        <w:rPr>
          <w:rFonts w:ascii="Calibri" w:eastAsia="Calibri" w:hAnsi="Calibri" w:cs="Calibri"/>
          <w:b w:val="0"/>
          <w:sz w:val="22"/>
        </w:rPr>
        <w:tab/>
        <w:t xml:space="preserve"> </w:t>
      </w:r>
      <w:r w:rsidR="000A1A67" w:rsidRPr="00105F9C">
        <w:rPr>
          <w:rFonts w:ascii="Calibri" w:eastAsia="Calibri" w:hAnsi="Calibri" w:cs="Calibri"/>
          <w:b w:val="0"/>
          <w:sz w:val="22"/>
        </w:rPr>
        <w:tab/>
        <w:t xml:space="preserve"> </w:t>
      </w:r>
    </w:p>
    <w:p w14:paraId="604ABF00" w14:textId="4EEAD328" w:rsidR="002E7635" w:rsidRPr="00092B70" w:rsidRDefault="000A1A67" w:rsidP="00092B70">
      <w:pPr>
        <w:spacing w:after="23"/>
        <w:ind w:left="361" w:firstLine="0"/>
        <w:rPr>
          <w:sz w:val="22"/>
        </w:rPr>
      </w:pPr>
      <w:r w:rsidRPr="00105F9C">
        <w:rPr>
          <w:rFonts w:ascii="Calibri" w:eastAsia="Calibri" w:hAnsi="Calibri" w:cs="Calibri"/>
          <w:b w:val="0"/>
          <w:sz w:val="22"/>
        </w:rPr>
        <w:t xml:space="preserve"> </w:t>
      </w:r>
      <w:r w:rsidRPr="00105F9C">
        <w:rPr>
          <w:rFonts w:ascii="Calibri" w:eastAsia="Calibri" w:hAnsi="Calibri" w:cs="Calibri"/>
          <w:b w:val="0"/>
          <w:sz w:val="22"/>
        </w:rPr>
        <w:tab/>
        <w:t xml:space="preserve"> </w:t>
      </w:r>
      <w:r w:rsidRPr="00105F9C">
        <w:rPr>
          <w:rFonts w:ascii="Calibri" w:eastAsia="Calibri" w:hAnsi="Calibri" w:cs="Calibri"/>
          <w:b w:val="0"/>
          <w:sz w:val="22"/>
        </w:rPr>
        <w:tab/>
        <w:t xml:space="preserve"> </w:t>
      </w:r>
      <w:r w:rsidRPr="00105F9C">
        <w:rPr>
          <w:rFonts w:ascii="Calibri" w:eastAsia="Calibri" w:hAnsi="Calibri" w:cs="Calibri"/>
          <w:b w:val="0"/>
          <w:sz w:val="22"/>
        </w:rPr>
        <w:tab/>
        <w:t xml:space="preserve"> </w:t>
      </w:r>
      <w:r w:rsidRPr="00105F9C">
        <w:rPr>
          <w:rFonts w:ascii="Calibri" w:eastAsia="Calibri" w:hAnsi="Calibri" w:cs="Calibri"/>
          <w:b w:val="0"/>
          <w:sz w:val="22"/>
        </w:rPr>
        <w:tab/>
        <w:t xml:space="preserve"> </w:t>
      </w:r>
      <w:r w:rsidRPr="00105F9C">
        <w:rPr>
          <w:rFonts w:ascii="Calibri" w:eastAsia="Calibri" w:hAnsi="Calibri" w:cs="Calibri"/>
          <w:b w:val="0"/>
          <w:sz w:val="22"/>
        </w:rPr>
        <w:tab/>
        <w:t xml:space="preserve"> </w:t>
      </w:r>
      <w:r w:rsidRPr="00105F9C">
        <w:rPr>
          <w:rFonts w:ascii="Calibri" w:eastAsia="Calibri" w:hAnsi="Calibri" w:cs="Calibri"/>
          <w:b w:val="0"/>
          <w:sz w:val="22"/>
        </w:rPr>
        <w:tab/>
        <w:t xml:space="preserve"> </w:t>
      </w:r>
      <w:r w:rsidRPr="00105F9C">
        <w:rPr>
          <w:rFonts w:ascii="Calibri" w:eastAsia="Calibri" w:hAnsi="Calibri" w:cs="Calibri"/>
          <w:b w:val="0"/>
          <w:sz w:val="22"/>
        </w:rPr>
        <w:tab/>
        <w:t xml:space="preserve"> </w:t>
      </w:r>
      <w:r w:rsidRPr="00105F9C">
        <w:rPr>
          <w:rFonts w:ascii="Calibri" w:eastAsia="Calibri" w:hAnsi="Calibri" w:cs="Calibri"/>
          <w:b w:val="0"/>
          <w:sz w:val="22"/>
        </w:rPr>
        <w:tab/>
        <w:t xml:space="preserve"> </w:t>
      </w:r>
      <w:r w:rsidRPr="00105F9C">
        <w:rPr>
          <w:rFonts w:ascii="Calibri" w:eastAsia="Calibri" w:hAnsi="Calibri" w:cs="Calibri"/>
          <w:b w:val="0"/>
          <w:sz w:val="22"/>
        </w:rPr>
        <w:tab/>
        <w:t xml:space="preserve"> </w:t>
      </w:r>
      <w:r w:rsidRPr="00105F9C">
        <w:rPr>
          <w:rFonts w:ascii="Calibri" w:eastAsia="Calibri" w:hAnsi="Calibri" w:cs="Calibri"/>
          <w:b w:val="0"/>
          <w:sz w:val="22"/>
        </w:rPr>
        <w:tab/>
        <w:t xml:space="preserve"> </w:t>
      </w:r>
      <w:r w:rsidRPr="00105F9C">
        <w:rPr>
          <w:rFonts w:ascii="Calibri" w:eastAsia="Calibri" w:hAnsi="Calibri" w:cs="Calibri"/>
          <w:b w:val="0"/>
          <w:sz w:val="22"/>
        </w:rPr>
        <w:tab/>
        <w:t xml:space="preserve"> </w:t>
      </w:r>
      <w:r w:rsidRPr="00105F9C">
        <w:rPr>
          <w:rFonts w:ascii="Calibri" w:eastAsia="Calibri" w:hAnsi="Calibri" w:cs="Calibri"/>
          <w:b w:val="0"/>
          <w:sz w:val="22"/>
        </w:rPr>
        <w:tab/>
      </w:r>
      <w:r w:rsidRPr="00105F9C">
        <w:rPr>
          <w:rFonts w:ascii="Calibri" w:eastAsia="Calibri" w:hAnsi="Calibri" w:cs="Calibri"/>
        </w:rPr>
        <w:t xml:space="preserve">  </w:t>
      </w:r>
      <w:r w:rsidRPr="00092B70">
        <w:rPr>
          <w:sz w:val="22"/>
        </w:rPr>
        <w:t xml:space="preserve">Saginaw High School · 800 N. Blue Mound, Saginaw, TX 76139 </w:t>
      </w:r>
    </w:p>
    <w:p w14:paraId="2E8E5D6F" w14:textId="77777777" w:rsidR="002E7635" w:rsidRDefault="000A1A67">
      <w:pPr>
        <w:spacing w:after="0"/>
        <w:ind w:left="0" w:firstLine="0"/>
      </w:pPr>
      <w:r>
        <w:lastRenderedPageBreak/>
        <w:t xml:space="preserve"> </w:t>
      </w:r>
    </w:p>
    <w:p w14:paraId="26A33D86" w14:textId="77777777" w:rsidR="002E7635" w:rsidRDefault="000A1A67">
      <w:pPr>
        <w:spacing w:after="194"/>
        <w:ind w:left="0" w:firstLine="0"/>
        <w:jc w:val="both"/>
      </w:pPr>
      <w:r>
        <w:rPr>
          <w:sz w:val="21"/>
        </w:rPr>
        <w:t xml:space="preserve"> </w:t>
      </w:r>
    </w:p>
    <w:p w14:paraId="5F7BFB1F" w14:textId="77777777" w:rsidR="002E7635" w:rsidRDefault="000A1A67">
      <w:pPr>
        <w:spacing w:after="0"/>
        <w:ind w:left="0" w:firstLine="0"/>
        <w:jc w:val="both"/>
      </w:pPr>
      <w:r>
        <w:rPr>
          <w:rFonts w:ascii="Calibri" w:eastAsia="Calibri" w:hAnsi="Calibri" w:cs="Calibri"/>
          <w:i/>
        </w:rPr>
        <w:t xml:space="preserve"> </w:t>
      </w:r>
    </w:p>
    <w:sectPr w:rsidR="002E7635">
      <w:pgSz w:w="12240" w:h="15840"/>
      <w:pgMar w:top="1441" w:right="1454" w:bottom="1735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35"/>
    <w:rsid w:val="00092B70"/>
    <w:rsid w:val="000A1A67"/>
    <w:rsid w:val="000C5BA1"/>
    <w:rsid w:val="000D7F7A"/>
    <w:rsid w:val="000E4B89"/>
    <w:rsid w:val="001038F6"/>
    <w:rsid w:val="00105F9C"/>
    <w:rsid w:val="00127CC6"/>
    <w:rsid w:val="001810D3"/>
    <w:rsid w:val="00201020"/>
    <w:rsid w:val="0020151B"/>
    <w:rsid w:val="002648AA"/>
    <w:rsid w:val="002E7635"/>
    <w:rsid w:val="00323BDE"/>
    <w:rsid w:val="00357531"/>
    <w:rsid w:val="003821D8"/>
    <w:rsid w:val="003D77F8"/>
    <w:rsid w:val="00460DDF"/>
    <w:rsid w:val="005448BA"/>
    <w:rsid w:val="005B75EB"/>
    <w:rsid w:val="006034AC"/>
    <w:rsid w:val="00631B4B"/>
    <w:rsid w:val="00650DE5"/>
    <w:rsid w:val="00660E60"/>
    <w:rsid w:val="00664222"/>
    <w:rsid w:val="00672A83"/>
    <w:rsid w:val="00677495"/>
    <w:rsid w:val="00695CB2"/>
    <w:rsid w:val="00696BE2"/>
    <w:rsid w:val="007B4DA8"/>
    <w:rsid w:val="007F7E59"/>
    <w:rsid w:val="00886287"/>
    <w:rsid w:val="008D08BF"/>
    <w:rsid w:val="00927EE1"/>
    <w:rsid w:val="009451DF"/>
    <w:rsid w:val="009854AA"/>
    <w:rsid w:val="00991C20"/>
    <w:rsid w:val="009A13BD"/>
    <w:rsid w:val="009A3956"/>
    <w:rsid w:val="009F797F"/>
    <w:rsid w:val="00AF55EE"/>
    <w:rsid w:val="00B34B85"/>
    <w:rsid w:val="00BF1688"/>
    <w:rsid w:val="00BF573E"/>
    <w:rsid w:val="00C247E5"/>
    <w:rsid w:val="00C33BC3"/>
    <w:rsid w:val="00C41920"/>
    <w:rsid w:val="00D0215F"/>
    <w:rsid w:val="00D44777"/>
    <w:rsid w:val="00DA05E9"/>
    <w:rsid w:val="00DA50CF"/>
    <w:rsid w:val="00DA7CBB"/>
    <w:rsid w:val="00DC2FED"/>
    <w:rsid w:val="00DD50A1"/>
    <w:rsid w:val="00E016E7"/>
    <w:rsid w:val="00E478D8"/>
    <w:rsid w:val="00EA246C"/>
    <w:rsid w:val="00FA27BD"/>
    <w:rsid w:val="00FA4B2E"/>
    <w:rsid w:val="00FE48E7"/>
    <w:rsid w:val="00FF3720"/>
    <w:rsid w:val="3DA6A7AD"/>
    <w:rsid w:val="492C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B2C6E"/>
  <w15:docId w15:val="{B980BB54-8E24-44FE-B772-F80505476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0"/>
      <w:ind w:left="10" w:hanging="10"/>
    </w:pPr>
    <w:rPr>
      <w:rFonts w:ascii="Arial" w:eastAsia="Arial" w:hAnsi="Arial" w:cs="Arial"/>
      <w:b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69"/>
      <w:ind w:left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105F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F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ames@ems-isd.net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talexander@ems-isd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d636ed-80d4-4c89-8921-6022fdb400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729D005B26D744824460479CA6D116" ma:contentTypeVersion="18" ma:contentTypeDescription="Create a new document." ma:contentTypeScope="" ma:versionID="46d5cc43f45d53ca404be6f3ee7b79b7">
  <xsd:schema xmlns:xsd="http://www.w3.org/2001/XMLSchema" xmlns:xs="http://www.w3.org/2001/XMLSchema" xmlns:p="http://schemas.microsoft.com/office/2006/metadata/properties" xmlns:ns3="531a5fa1-13ef-418a-9b33-88b8c6f167b6" xmlns:ns4="15d636ed-80d4-4c89-8921-6022fdb40068" targetNamespace="http://schemas.microsoft.com/office/2006/metadata/properties" ma:root="true" ma:fieldsID="cc1243f3effcfe597a21a0d4f9f28a0f" ns3:_="" ns4:_="">
    <xsd:import namespace="531a5fa1-13ef-418a-9b33-88b8c6f167b6"/>
    <xsd:import namespace="15d636ed-80d4-4c89-8921-6022fdb4006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a5fa1-13ef-418a-9b33-88b8c6f167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36ed-80d4-4c89-8921-6022fdb400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9970FE-79F5-474C-B2EC-C5BADD77E62C}">
  <ds:schemaRefs>
    <ds:schemaRef ds:uri="http://schemas.microsoft.com/office/2006/metadata/properties"/>
    <ds:schemaRef ds:uri="http://schemas.microsoft.com/office/infopath/2007/PartnerControls"/>
    <ds:schemaRef ds:uri="15d636ed-80d4-4c89-8921-6022fdb40068"/>
  </ds:schemaRefs>
</ds:datastoreItem>
</file>

<file path=customXml/itemProps2.xml><?xml version="1.0" encoding="utf-8"?>
<ds:datastoreItem xmlns:ds="http://schemas.openxmlformats.org/officeDocument/2006/customXml" ds:itemID="{676428C8-36CC-4D1F-9BFF-A75054C354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E86BAB-FB27-43E1-ADE9-6C154A57A6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1a5fa1-13ef-418a-9b33-88b8c6f167b6"/>
    <ds:schemaRef ds:uri="15d636ed-80d4-4c89-8921-6022fdb40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2315</Characters>
  <Application>Microsoft Office Word</Application>
  <DocSecurity>0</DocSecurity>
  <Lines>19</Lines>
  <Paragraphs>5</Paragraphs>
  <ScaleCrop>false</ScaleCrop>
  <Company>Eagle Mountain-Saginaw ISD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Williams</dc:creator>
  <cp:keywords/>
  <cp:lastModifiedBy>Desiree James</cp:lastModifiedBy>
  <cp:revision>3</cp:revision>
  <dcterms:created xsi:type="dcterms:W3CDTF">2025-11-21T17:11:00Z</dcterms:created>
  <dcterms:modified xsi:type="dcterms:W3CDTF">2025-11-21T17:13:00Z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0x01010085729D005B26D744824460479CA6D116</vt:lpwstr>
  </property>
</Properties>
</file>