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A3005" w14:textId="1DD79E18" w:rsidR="009178A7" w:rsidRPr="009178A7" w:rsidRDefault="00790955" w:rsidP="009178A7">
      <w:pPr>
        <w:rPr>
          <w:rFonts w:ascii="Arial Black" w:hAnsi="Arial Black"/>
        </w:rPr>
      </w:pPr>
      <w:r w:rsidRPr="00471714">
        <w:rPr>
          <w:rFonts w:ascii="Arial Black" w:hAnsi="Arial Black"/>
        </w:rPr>
        <w:t xml:space="preserve">Deming XC Invitational </w:t>
      </w:r>
      <w:r w:rsidR="009178A7">
        <w:rPr>
          <w:rFonts w:ascii="Arial Black" w:hAnsi="Arial Black"/>
        </w:rPr>
        <w:t>–</w:t>
      </w:r>
      <w:r w:rsidRPr="00471714">
        <w:rPr>
          <w:rFonts w:ascii="Arial Black" w:hAnsi="Arial Black"/>
        </w:rPr>
        <w:t xml:space="preserve"> 2025</w:t>
      </w:r>
      <w:r w:rsidR="009178A7">
        <w:rPr>
          <w:rFonts w:ascii="Arial Black" w:hAnsi="Arial Black"/>
        </w:rPr>
        <w:tab/>
      </w:r>
      <w:r w:rsidRPr="009178A7">
        <w:rPr>
          <w:rFonts w:ascii="Arial Black" w:hAnsi="Arial Black"/>
        </w:rPr>
        <w:t xml:space="preserve">Course </w:t>
      </w:r>
      <w:r w:rsidR="00B06FA1" w:rsidRPr="009178A7">
        <w:rPr>
          <w:rFonts w:ascii="Arial Black" w:hAnsi="Arial Black"/>
        </w:rPr>
        <w:t>M</w:t>
      </w:r>
      <w:r w:rsidRPr="009178A7">
        <w:rPr>
          <w:rFonts w:ascii="Arial Black" w:hAnsi="Arial Black"/>
        </w:rPr>
        <w:t xml:space="preserve">ap </w:t>
      </w:r>
    </w:p>
    <w:p w14:paraId="23636D88" w14:textId="4A060D3E" w:rsidR="0092141D" w:rsidRPr="009178A7" w:rsidRDefault="00A538C1" w:rsidP="009178A7">
      <w:pPr>
        <w:pStyle w:val="NoSpacing"/>
        <w:rPr>
          <w:rFonts w:ascii="Arial Black" w:hAnsi="Arial Black" w:cs="Arial"/>
          <w:b/>
          <w:bCs/>
          <w:kern w:val="0"/>
          <w:sz w:val="22"/>
          <w:szCs w:val="22"/>
          <w:shd w:val="clear" w:color="auto" w:fill="FFFFFF"/>
          <w14:ligatures w14:val="none"/>
        </w:rPr>
      </w:pPr>
      <w:r w:rsidRPr="009178A7">
        <w:rPr>
          <w:rFonts w:ascii="Arial Black" w:hAnsi="Arial Black" w:cs="Arial"/>
          <w:b/>
          <w:bCs/>
          <w:kern w:val="0"/>
          <w:sz w:val="22"/>
          <w:szCs w:val="22"/>
          <w:shd w:val="clear" w:color="auto" w:fill="FFFFFF"/>
          <w14:ligatures w14:val="none"/>
        </w:rPr>
        <w:t>He</w:t>
      </w:r>
      <w:r w:rsidR="009178A7" w:rsidRPr="009178A7">
        <w:rPr>
          <w:rFonts w:ascii="Arial Black" w:hAnsi="Arial Black" w:cs="Arial"/>
          <w:b/>
          <w:bCs/>
          <w:kern w:val="0"/>
          <w:sz w:val="22"/>
          <w:szCs w:val="22"/>
          <w:shd w:val="clear" w:color="auto" w:fill="FFFFFF"/>
          <w14:ligatures w14:val="none"/>
        </w:rPr>
        <w:t xml:space="preserve">llo, </w:t>
      </w:r>
      <w:r w:rsidR="0092141D" w:rsidRPr="009178A7">
        <w:rPr>
          <w:rFonts w:ascii="Arial Black" w:hAnsi="Arial Black" w:cs="Arial"/>
          <w:b/>
          <w:bCs/>
          <w:kern w:val="0"/>
          <w:sz w:val="22"/>
          <w:szCs w:val="22"/>
          <w:shd w:val="clear" w:color="auto" w:fill="FFFFFF"/>
          <w14:ligatures w14:val="none"/>
        </w:rPr>
        <w:t>Coaches and Athletes,</w:t>
      </w:r>
    </w:p>
    <w:p w14:paraId="386DCDA7" w14:textId="77777777" w:rsidR="0092141D" w:rsidRPr="0092141D" w:rsidRDefault="0092141D" w:rsidP="0092141D">
      <w:pPr>
        <w:spacing w:after="0" w:line="240" w:lineRule="auto"/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</w:pPr>
      <w:r w:rsidRPr="0092141D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This XC Course is designed to follow the perimeter of the Rio Mimbres Golf Course. </w:t>
      </w:r>
    </w:p>
    <w:p w14:paraId="50DAEBFE" w14:textId="2C2D8677" w:rsidR="004A53E5" w:rsidRPr="00925B3A" w:rsidRDefault="0092141D" w:rsidP="0092141D">
      <w:pPr>
        <w:spacing w:after="0" w:line="240" w:lineRule="auto"/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</w:pPr>
      <w:r w:rsidRPr="0092141D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Where there is grass, stay outside of the Orange Cones and keep the cones on your left-hand side. On the sections of dirt and sand, follow the chalk and/or painted lines. There will be Course Marshals present and a Lead Vehicle or Cyclist to lead the runners. In the tradition of XC, this Course is approximately three (3) miles.</w:t>
      </w:r>
    </w:p>
    <w:p w14:paraId="2509D9B6" w14:textId="77777777" w:rsidR="007C020D" w:rsidRPr="00925B3A" w:rsidRDefault="007C020D" w:rsidP="0092141D">
      <w:pPr>
        <w:spacing w:after="0" w:line="240" w:lineRule="auto"/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</w:pPr>
    </w:p>
    <w:p w14:paraId="6FFCB4AD" w14:textId="385187DB" w:rsidR="00651A3C" w:rsidRDefault="004A53E5" w:rsidP="008B22D6">
      <w:pPr>
        <w:spacing w:after="0" w:line="240" w:lineRule="auto"/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</w:pPr>
      <w:r w:rsidRPr="00925B3A">
        <w:rPr>
          <w:rFonts w:ascii="Arial" w:hAnsi="Arial" w:cs="Arial"/>
          <w:kern w:val="0"/>
          <w:sz w:val="22"/>
          <w:szCs w:val="22"/>
          <w:u w:val="single"/>
          <w:shd w:val="clear" w:color="auto" w:fill="FFFFFF"/>
          <w14:ligatures w14:val="none"/>
        </w:rPr>
        <w:t xml:space="preserve">Be advised </w:t>
      </w:r>
      <w:r w:rsidR="00610FB4" w:rsidRPr="00925B3A">
        <w:rPr>
          <w:rFonts w:ascii="Arial" w:hAnsi="Arial" w:cs="Arial"/>
          <w:kern w:val="0"/>
          <w:sz w:val="22"/>
          <w:szCs w:val="22"/>
          <w:u w:val="single"/>
          <w:shd w:val="clear" w:color="auto" w:fill="FFFFFF"/>
          <w14:ligatures w14:val="none"/>
        </w:rPr>
        <w:t xml:space="preserve">– there is </w:t>
      </w:r>
      <w:r w:rsidR="00896083" w:rsidRPr="00925B3A">
        <w:rPr>
          <w:rFonts w:ascii="Arial" w:hAnsi="Arial" w:cs="Arial"/>
          <w:kern w:val="0"/>
          <w:sz w:val="22"/>
          <w:szCs w:val="22"/>
          <w:u w:val="single"/>
          <w:shd w:val="clear" w:color="auto" w:fill="FFFFFF"/>
          <w14:ligatures w14:val="none"/>
        </w:rPr>
        <w:t>not a “rolling schedule</w:t>
      </w:r>
      <w:r w:rsidR="00CE1047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” for this </w:t>
      </w:r>
      <w:r w:rsidR="00CC276A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M</w:t>
      </w:r>
      <w:r w:rsidR="00CE1047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eet. Each race </w:t>
      </w:r>
      <w:r w:rsidR="002E18B6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will have a </w:t>
      </w:r>
      <w:r w:rsidR="00907272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set start time</w:t>
      </w:r>
      <w:r w:rsidR="002E18B6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,</w:t>
      </w:r>
      <w:r w:rsidR="001826A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2E18B6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Varsity Girls, 3:00 pm</w:t>
      </w:r>
      <w:r w:rsidR="00942C5B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; Varsity Boys</w:t>
      </w:r>
      <w:r w:rsidR="00DB38C1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,</w:t>
      </w:r>
      <w:r w:rsidR="00942C5B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 3:30 pm. </w:t>
      </w:r>
      <w:r w:rsidR="007C020D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We </w:t>
      </w:r>
      <w:r w:rsidR="0014406D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have </w:t>
      </w:r>
      <w:r w:rsidR="00DF68A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a </w:t>
      </w:r>
      <w:r w:rsidR="001826A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one-hour</w:t>
      </w:r>
      <w:r w:rsidR="00610FB4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D872F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window for Runners to be o</w:t>
      </w:r>
      <w:r w:rsidR="002335AF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ut on t</w:t>
      </w:r>
      <w:r w:rsidR="0014406D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he </w:t>
      </w:r>
      <w:r w:rsidR="001826A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Course and</w:t>
      </w:r>
      <w:r w:rsidR="0014406D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 must adhere to </w:t>
      </w:r>
      <w:r w:rsidR="00F75BB4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this time frame to insure access to the </w:t>
      </w:r>
      <w:r w:rsidR="00DF68A5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facility for future meets.</w:t>
      </w:r>
      <w:r w:rsidR="002335AF"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D71F3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We appreciate </w:t>
      </w:r>
      <w:r w:rsidR="00651A3C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all of you </w:t>
      </w:r>
      <w:r w:rsidR="007D71F3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helping us </w:t>
      </w:r>
      <w:r w:rsidR="001455A5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 xml:space="preserve">to </w:t>
      </w:r>
      <w:r w:rsidR="007D71F3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make this Meet a success</w:t>
      </w:r>
      <w:r w:rsidR="00651A3C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.</w:t>
      </w:r>
    </w:p>
    <w:p w14:paraId="65FC27C8" w14:textId="62A1B07E" w:rsidR="00471714" w:rsidRPr="00A538C1" w:rsidRDefault="00DF68A5" w:rsidP="008B22D6">
      <w:pPr>
        <w:spacing w:after="0" w:line="240" w:lineRule="auto"/>
        <w:rPr>
          <w:rFonts w:ascii="Arial" w:hAnsi="Arial" w:cs="Arial"/>
          <w:kern w:val="0"/>
          <w:shd w:val="clear" w:color="auto" w:fill="FFFFFF"/>
          <w14:ligatures w14:val="none"/>
        </w:rPr>
      </w:pPr>
      <w:r w:rsidRPr="00925B3A"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  <w:t>Thank you</w:t>
      </w:r>
      <w:r w:rsidR="00925B3A" w:rsidRPr="00925B3A">
        <w:rPr>
          <w:rFonts w:ascii="Arial" w:hAnsi="Arial" w:cs="Arial"/>
          <w:noProof/>
          <w:kern w:val="0"/>
          <w:sz w:val="22"/>
          <w:szCs w:val="22"/>
          <w14:ligatures w14:val="none"/>
        </w:rPr>
        <w:t xml:space="preserve"> – Coach Walker</w:t>
      </w:r>
      <w:r w:rsidR="0092141D" w:rsidRPr="00471714">
        <w:rPr>
          <w:noProof/>
          <w:kern w:val="0"/>
          <w14:ligatures w14:val="none"/>
        </w:rPr>
        <w:t xml:space="preserve">       </w:t>
      </w:r>
      <w:r w:rsidR="0092141D" w:rsidRPr="00471714">
        <w:rPr>
          <w:noProof/>
          <w:kern w:val="0"/>
          <w14:ligatures w14:val="none"/>
        </w:rPr>
        <w:tab/>
      </w:r>
      <w:r w:rsidR="0092141D" w:rsidRPr="00471714">
        <w:rPr>
          <w:noProof/>
          <w:kern w:val="0"/>
          <w14:ligatures w14:val="none"/>
        </w:rPr>
        <w:tab/>
      </w:r>
      <w:r w:rsidR="0092141D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 w:rsidRPr="00471714">
        <w:rPr>
          <w:noProof/>
          <w:kern w:val="0"/>
          <w14:ligatures w14:val="none"/>
        </w:rPr>
        <w:tab/>
      </w:r>
      <w:r w:rsidR="008B22D6">
        <w:rPr>
          <w:noProof/>
          <w:kern w:val="0"/>
          <w:sz w:val="22"/>
          <w:szCs w:val="22"/>
          <w14:ligatures w14:val="none"/>
        </w:rPr>
        <w:tab/>
      </w:r>
      <w:r w:rsidR="008B22D6">
        <w:rPr>
          <w:noProof/>
          <w:kern w:val="0"/>
          <w:sz w:val="22"/>
          <w:szCs w:val="22"/>
          <w14:ligatures w14:val="none"/>
        </w:rPr>
        <w:tab/>
      </w:r>
      <w:r w:rsidR="0092141D" w:rsidRPr="0092141D">
        <w:rPr>
          <w:noProof/>
          <w:kern w:val="0"/>
          <w:sz w:val="22"/>
          <w:szCs w:val="22"/>
          <w14:ligatures w14:val="none"/>
        </w:rPr>
        <w:tab/>
      </w:r>
    </w:p>
    <w:p w14:paraId="7DE3B63B" w14:textId="2B677BC4" w:rsidR="00DC1583" w:rsidRDefault="009178A7" w:rsidP="008B22D6">
      <w:pPr>
        <w:spacing w:after="0" w:line="240" w:lineRule="auto"/>
        <w:rPr>
          <w:noProof/>
        </w:rPr>
      </w:pPr>
      <w:r>
        <w:rPr>
          <w:noProof/>
        </w:rPr>
        <w:t xml:space="preserve">  </w:t>
      </w:r>
      <w:r w:rsidR="008B22D6">
        <w:rPr>
          <w:noProof/>
        </w:rPr>
        <w:t xml:space="preserve">   </w:t>
      </w:r>
      <w:r w:rsidR="008B22D6">
        <w:rPr>
          <w:noProof/>
        </w:rPr>
        <w:drawing>
          <wp:inline distT="0" distB="0" distL="0" distR="0" wp14:anchorId="606364FA" wp14:editId="1CE5C11E">
            <wp:extent cx="5394782" cy="4692770"/>
            <wp:effectExtent l="0" t="0" r="0" b="0"/>
            <wp:docPr id="1591256368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56368" name="Picture 1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164" cy="472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76AD3" w14:textId="77777777" w:rsidR="0030189D" w:rsidRPr="008B22D6" w:rsidRDefault="0030189D" w:rsidP="008B22D6">
      <w:pPr>
        <w:spacing w:after="0" w:line="240" w:lineRule="auto"/>
        <w:rPr>
          <w:rFonts w:ascii="Arial" w:hAnsi="Arial" w:cs="Arial"/>
          <w:kern w:val="0"/>
          <w:sz w:val="22"/>
          <w:szCs w:val="22"/>
          <w:shd w:val="clear" w:color="auto" w:fill="FFFFFF"/>
          <w14:ligatures w14:val="none"/>
        </w:rPr>
      </w:pPr>
    </w:p>
    <w:p w14:paraId="0BAE8977" w14:textId="252BBC89" w:rsidR="008709AC" w:rsidRDefault="0030189D" w:rsidP="0030189D">
      <w:pPr>
        <w:ind w:left="3600"/>
      </w:pPr>
      <w:r>
        <w:t xml:space="preserve"> </w:t>
      </w:r>
      <w:r w:rsidR="00471714">
        <w:rPr>
          <w:noProof/>
        </w:rPr>
        <w:drawing>
          <wp:inline distT="0" distB="0" distL="0" distR="0" wp14:anchorId="1F522655" wp14:editId="2D9559EE">
            <wp:extent cx="688340" cy="709715"/>
            <wp:effectExtent l="0" t="0" r="0" b="0"/>
            <wp:docPr id="3" name="Picture 1" descr="Black Compass Rose Stock Vector (Royalty Free) 226178989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ack Compass Rose Stock Vector (Royalty Free) 226178989 | Shutter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83" cy="72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0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01"/>
    <w:rsid w:val="00127850"/>
    <w:rsid w:val="00135044"/>
    <w:rsid w:val="0014406D"/>
    <w:rsid w:val="001455A5"/>
    <w:rsid w:val="00151F7A"/>
    <w:rsid w:val="001826A5"/>
    <w:rsid w:val="001E45A1"/>
    <w:rsid w:val="001F46C8"/>
    <w:rsid w:val="002335AF"/>
    <w:rsid w:val="002C6401"/>
    <w:rsid w:val="002E18B6"/>
    <w:rsid w:val="0030189D"/>
    <w:rsid w:val="00385D18"/>
    <w:rsid w:val="003A6AD9"/>
    <w:rsid w:val="0041196C"/>
    <w:rsid w:val="00450C2A"/>
    <w:rsid w:val="00471714"/>
    <w:rsid w:val="004A53E5"/>
    <w:rsid w:val="00610FB4"/>
    <w:rsid w:val="00651A3C"/>
    <w:rsid w:val="006771DF"/>
    <w:rsid w:val="007407CC"/>
    <w:rsid w:val="00790955"/>
    <w:rsid w:val="00793C4A"/>
    <w:rsid w:val="007C020D"/>
    <w:rsid w:val="007D71F3"/>
    <w:rsid w:val="008709AC"/>
    <w:rsid w:val="00881916"/>
    <w:rsid w:val="00896083"/>
    <w:rsid w:val="008B22D6"/>
    <w:rsid w:val="00907272"/>
    <w:rsid w:val="009178A7"/>
    <w:rsid w:val="0092141D"/>
    <w:rsid w:val="00925B3A"/>
    <w:rsid w:val="00942C5B"/>
    <w:rsid w:val="00A538C1"/>
    <w:rsid w:val="00B06FA1"/>
    <w:rsid w:val="00B874F3"/>
    <w:rsid w:val="00C52EC9"/>
    <w:rsid w:val="00CC276A"/>
    <w:rsid w:val="00CE1047"/>
    <w:rsid w:val="00D872F5"/>
    <w:rsid w:val="00DA1A0A"/>
    <w:rsid w:val="00DB38C1"/>
    <w:rsid w:val="00DC1583"/>
    <w:rsid w:val="00DF0E5E"/>
    <w:rsid w:val="00DF68A5"/>
    <w:rsid w:val="00F6224F"/>
    <w:rsid w:val="00F63C3D"/>
    <w:rsid w:val="00F75BB4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6B34"/>
  <w15:chartTrackingRefBased/>
  <w15:docId w15:val="{7989F286-651E-4519-989A-775A196B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4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4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4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4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40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63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Sanford Walker</dc:creator>
  <cp:keywords/>
  <dc:description/>
  <cp:lastModifiedBy>Sanford Walker</cp:lastModifiedBy>
  <cp:revision>48</cp:revision>
  <dcterms:created xsi:type="dcterms:W3CDTF">2025-10-05T19:21:00Z</dcterms:created>
  <dcterms:modified xsi:type="dcterms:W3CDTF">2025-10-06T03:59:00Z</dcterms:modified>
</cp:coreProperties>
</file>