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88" w:lineRule="auto"/>
        <w:ind w:left="180" w:right="-460" w:firstLine="0"/>
        <w:jc w:val="center"/>
        <w:rPr>
          <w:rFonts w:ascii="Graduate" w:cs="Graduate" w:eastAsia="Graduate" w:hAnsi="Graduate"/>
          <w:b w:val="1"/>
          <w:sz w:val="34"/>
          <w:szCs w:val="34"/>
          <w:u w:val="single"/>
        </w:rPr>
      </w:pPr>
      <w:r w:rsidDel="00000000" w:rsidR="00000000" w:rsidRPr="00000000">
        <w:rPr>
          <w:rFonts w:ascii="Graduate" w:cs="Graduate" w:eastAsia="Graduate" w:hAnsi="Graduate"/>
          <w:b w:val="1"/>
          <w:sz w:val="34"/>
          <w:szCs w:val="34"/>
          <w:u w:val="single"/>
          <w:rtl w:val="0"/>
        </w:rPr>
        <w:t xml:space="preserve">Admiral Harrier Invite 2025</w:t>
      </w:r>
    </w:p>
    <w:p w:rsidR="00000000" w:rsidDel="00000000" w:rsidP="00000000" w:rsidRDefault="00000000" w:rsidRPr="00000000" w14:paraId="00000002">
      <w:pPr>
        <w:spacing w:line="288" w:lineRule="auto"/>
        <w:ind w:left="180" w:right="-460" w:firstLine="0"/>
        <w:jc w:val="center"/>
        <w:rPr>
          <w:b w:val="1"/>
          <w:sz w:val="26"/>
          <w:szCs w:val="2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u w:val="single"/>
          <w:rtl w:val="0"/>
        </w:rPr>
        <w:t xml:space="preserve">Race Schedule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8:45AM </w:t>
      </w:r>
      <w:r w:rsidDel="00000000" w:rsidR="00000000" w:rsidRPr="00000000">
        <w:rPr>
          <w:sz w:val="27"/>
          <w:szCs w:val="27"/>
          <w:rtl w:val="0"/>
        </w:rPr>
        <w:t xml:space="preserve">​</w:t>
      </w:r>
      <w:r w:rsidDel="00000000" w:rsidR="00000000" w:rsidRPr="00000000">
        <w:rPr>
          <w:sz w:val="26"/>
          <w:szCs w:val="26"/>
          <w:rtl w:val="0"/>
        </w:rPr>
        <w:t xml:space="preserve">JV BOYS I 5K</w:t>
      </w:r>
    </w:p>
    <w:p w:rsidR="00000000" w:rsidDel="00000000" w:rsidP="00000000" w:rsidRDefault="00000000" w:rsidRPr="00000000" w14:paraId="00000005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9:30AM VARSITY BOYS 5K</w:t>
      </w:r>
    </w:p>
    <w:p w:rsidR="00000000" w:rsidDel="00000000" w:rsidP="00000000" w:rsidRDefault="00000000" w:rsidRPr="00000000" w14:paraId="00000006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10:00AM  </w:t>
      </w:r>
      <w:r w:rsidDel="00000000" w:rsidR="00000000" w:rsidRPr="00000000">
        <w:rPr>
          <w:sz w:val="27"/>
          <w:szCs w:val="27"/>
          <w:rtl w:val="0"/>
        </w:rPr>
        <w:t xml:space="preserve">​</w:t>
      </w:r>
      <w:r w:rsidDel="00000000" w:rsidR="00000000" w:rsidRPr="00000000">
        <w:rPr>
          <w:sz w:val="26"/>
          <w:szCs w:val="26"/>
          <w:rtl w:val="0"/>
        </w:rPr>
        <w:t xml:space="preserve">VARSITY GIRLS 5K</w:t>
      </w:r>
    </w:p>
    <w:p w:rsidR="00000000" w:rsidDel="00000000" w:rsidP="00000000" w:rsidRDefault="00000000" w:rsidRPr="00000000" w14:paraId="00000007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10:45AM JV GIRLS 5K</w:t>
      </w:r>
    </w:p>
    <w:p w:rsidR="00000000" w:rsidDel="00000000" w:rsidP="00000000" w:rsidRDefault="00000000" w:rsidRPr="00000000" w14:paraId="00000008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11:15AM JV BOYS II </w:t>
      </w:r>
      <w:r w:rsidDel="00000000" w:rsidR="00000000" w:rsidRPr="00000000">
        <w:rPr>
          <w:sz w:val="27"/>
          <w:szCs w:val="27"/>
          <w:rtl w:val="0"/>
        </w:rPr>
        <w:t xml:space="preserve">​​</w:t>
      </w:r>
      <w:r w:rsidDel="00000000" w:rsidR="00000000" w:rsidRPr="00000000">
        <w:rPr>
          <w:sz w:val="26"/>
          <w:szCs w:val="26"/>
          <w:rtl w:val="0"/>
        </w:rPr>
        <w:t xml:space="preserve">5K</w:t>
      </w:r>
    </w:p>
    <w:p w:rsidR="00000000" w:rsidDel="00000000" w:rsidP="00000000" w:rsidRDefault="00000000" w:rsidRPr="00000000" w14:paraId="00000009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Based on numbers and in order to maintain a high level of competition, we will run 1 Varsity Boys and Girls and one Girls JV. Boys JV will have 2 divisions; listed below. </w:t>
      </w:r>
    </w:p>
    <w:p w:rsidR="00000000" w:rsidDel="00000000" w:rsidP="00000000" w:rsidRDefault="00000000" w:rsidRPr="00000000" w14:paraId="0000000B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u w:val="single"/>
          <w:rtl w:val="0"/>
        </w:rPr>
        <w:t xml:space="preserve">Awards:</w:t>
      </w:r>
      <w:r w:rsidDel="00000000" w:rsidR="00000000" w:rsidRPr="00000000">
        <w:rPr>
          <w:sz w:val="26"/>
          <w:szCs w:val="26"/>
          <w:rtl w:val="0"/>
        </w:rPr>
        <w:t xml:space="preserve"> Top 30 in each race will receive medals. </w:t>
      </w:r>
    </w:p>
    <w:p w:rsidR="00000000" w:rsidDel="00000000" w:rsidP="00000000" w:rsidRDefault="00000000" w:rsidRPr="00000000" w14:paraId="0000000D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 races that are combined divisions we will give plaques to winners of both the Div 1 Large School and Div 2 Small Schools. There will also be a plaque and tshirts for the overall Varsity champions.</w:t>
      </w:r>
    </w:p>
    <w:p w:rsidR="00000000" w:rsidDel="00000000" w:rsidP="00000000" w:rsidRDefault="00000000" w:rsidRPr="00000000" w14:paraId="0000000E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Concessions will be available and t-shirts will be for sale. </w:t>
      </w:r>
    </w:p>
    <w:p w:rsidR="00000000" w:rsidDel="00000000" w:rsidP="00000000" w:rsidRDefault="00000000" w:rsidRPr="00000000" w14:paraId="00000011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559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790"/>
        <w:gridCol w:w="2805"/>
        <w:tblGridChange w:id="0">
          <w:tblGrid>
            <w:gridCol w:w="2790"/>
            <w:gridCol w:w="2805"/>
          </w:tblGrid>
        </w:tblGridChange>
      </w:tblGrid>
      <w:tr>
        <w:trPr>
          <w:cantSplit w:val="0"/>
          <w:trHeight w:val="40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JV Boys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JV Boys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Arlington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Bronxville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Carmel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Dover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Fox Lane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Haldane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Horace Greeley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Hendrick Hudson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John Jay (East Fishkill)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Irvington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Lakeland/Panas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John Jay (Cross River)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Mahopac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John S. Burke Catholic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Newburgh Free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North Salem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Poughkeepsie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Our Lady Of Lourdes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Scarsdale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Pawling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Valley Central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Peekskill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Putnam Valley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Somers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spacing w:line="288" w:lineRule="auto"/>
        <w:ind w:left="180" w:right="-460" w:firstLine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886.400000000001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27.492124105012"/>
        <w:gridCol w:w="2546.222434367542"/>
        <w:gridCol w:w="2351.3584725536994"/>
        <w:gridCol w:w="2546.222434367542"/>
        <w:gridCol w:w="2715.1045346062056"/>
        <w:tblGridChange w:id="0">
          <w:tblGrid>
            <w:gridCol w:w="727.492124105012"/>
            <w:gridCol w:w="2546.222434367542"/>
            <w:gridCol w:w="2351.3584725536994"/>
            <w:gridCol w:w="2546.222434367542"/>
            <w:gridCol w:w="2715.1045346062056"/>
          </w:tblGrid>
        </w:tblGridChange>
      </w:tblGrid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4"/>
                <w:szCs w:val="24"/>
                <w:rtl w:val="0"/>
              </w:rPr>
              <w:t xml:space="preserve">Varsity (B/G) Box #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4"/>
                <w:szCs w:val="24"/>
                <w:rtl w:val="0"/>
              </w:rPr>
              <w:t xml:space="preserve">JV Boys I Box #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4"/>
                <w:szCs w:val="24"/>
                <w:rtl w:val="0"/>
              </w:rPr>
              <w:t xml:space="preserve">JV Girls Box#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4"/>
                <w:szCs w:val="24"/>
                <w:rtl w:val="0"/>
              </w:rPr>
              <w:t xml:space="preserve">JV Boys II Box #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Arlington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Arlington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Arlington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Bronxville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Bronxville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Arlington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Bronxville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Bronxville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Carmel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Carmel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Carmel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Haldane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Dover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Carmel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Fox Lane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Haldane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Fox Lane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Fox Lane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Hendrick Hudson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Hendrick Hudson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Haldane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Fox Lane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Horace Greeley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Hendrick Hudson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Hendrick Hudson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Horace Greeley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Horace Greeley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Irvington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Horace Greeley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Horace Greeley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John Jay (Cross River)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Irvington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Irvington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John Jay (East Fishkill)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John Jay (East Fishkill)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Irvington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John Jay (Cross River)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John Jay (East Fishkill)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Mahopac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John Jay (Cross River)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John Jay (East Fishkill)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Lakeland/Panas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Mahopac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John Jay (Cross River)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John S. Burke Catholic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Lakeland/Panas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Newburgh Free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John Jay (Cross River)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Lakeland/Panas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Mahopac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Our Lady Of Lourdes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John S. Burke Catholic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Mahopac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Mahopac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Pawling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John S. Burke Catholic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Newburgh Free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Newburgh Free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Peekskill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North Salem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North Salem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Newburgh Free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Scarsdale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North Salem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Our Lady Of Lourdes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Poughkeepsie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Scarsdale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Our Lady Of Lourdes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Pawling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Scarsdale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Somers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Our Lady Of Lourdes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Peekskill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Scarsdale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Somers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Pawling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Poughkeepsie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Scarsdale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Valley Central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Peekskill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Putnam Valley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Valley Central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Peekskill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Scarsdale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Valley Central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Putnam Valley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Somers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Valley Central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Somers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Valley Central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Somers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547.2" w:right="806.40000000000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raduate">
    <w:embedRegular w:fontKey="{00000000-0000-0000-0000-000000000000}" r:id="rId5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Relationship Id="rId5" Type="http://schemas.openxmlformats.org/officeDocument/2006/relationships/font" Target="fonts/Graduate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