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277" w:rsidRPr="00F10277" w:rsidRDefault="00F10277" w:rsidP="00F102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Division V - Region 3 Cross Country Regional Meet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Meet Date: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Wednesday, November 5, 2025 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Meet Location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>: St. Thomas Aquinas High School Hammond, LA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Host School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>: Christ Episcopal School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Meet Director: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Chad Hunt, </w:t>
      </w:r>
      <w:proofErr w:type="gramStart"/>
      <w:r w:rsidRPr="00F10277">
        <w:rPr>
          <w:rFonts w:ascii="Times New Roman" w:eastAsia="Times New Roman" w:hAnsi="Times New Roman" w:cs="Times New Roman"/>
          <w:sz w:val="24"/>
          <w:szCs w:val="24"/>
        </w:rPr>
        <w:t>CES ,</w:t>
      </w:r>
      <w:proofErr w:type="gramEnd"/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Race Starter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>: Miguel Becerra, STA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Official Scoring/Timing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: Crescent City Timing 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Jury of Appeals: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Miguel Becerra STA, Jose Becerra CHS, Craig </w:t>
      </w:r>
      <w:proofErr w:type="spellStart"/>
      <w:r w:rsidRPr="00F10277">
        <w:rPr>
          <w:rFonts w:ascii="Times New Roman" w:eastAsia="Times New Roman" w:hAnsi="Times New Roman" w:cs="Times New Roman"/>
          <w:sz w:val="24"/>
          <w:szCs w:val="24"/>
        </w:rPr>
        <w:t>Ketelsen</w:t>
      </w:r>
      <w:proofErr w:type="spellEnd"/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- CES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Race Starting Times: </w:t>
      </w:r>
    </w:p>
    <w:p w:rsidR="00F10277" w:rsidRPr="00F10277" w:rsidRDefault="00F10277" w:rsidP="00F102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Girls 3:45 p.m. </w:t>
      </w:r>
    </w:p>
    <w:p w:rsidR="00F10277" w:rsidRPr="00F10277" w:rsidRDefault="00F10277" w:rsidP="00F102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Boys 4:30 p.m.</w:t>
      </w:r>
    </w:p>
    <w:p w:rsidR="00F10277" w:rsidRPr="00F10277" w:rsidRDefault="00F10277" w:rsidP="00F102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Awards Presentation immediately following boys race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Packet Pickup: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> 2:45 - 3:30 p.m., under the tent near the entrance of the school on Voss Drive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Please plan your arrival before 2:30p.m. </w:t>
      </w:r>
      <w:proofErr w:type="gramStart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or</w:t>
      </w:r>
      <w:proofErr w:type="gramEnd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after 3:00p.m. </w:t>
      </w:r>
      <w:proofErr w:type="gramStart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to</w:t>
      </w:r>
      <w:proofErr w:type="gramEnd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avoid being stuck in after school traffic.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Meet Registration: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All schools must register their athletes in advance online via </w:t>
      </w:r>
      <w:hyperlink r:id="rId5" w:history="1">
        <w:r w:rsidRPr="00F1027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http://La.MileSplit.com</w:t>
        </w:r>
      </w:hyperlink>
      <w:r w:rsidRPr="00F10277">
        <w:rPr>
          <w:rFonts w:ascii="Times New Roman" w:eastAsia="Times New Roman" w:hAnsi="Times New Roman" w:cs="Times New Roman"/>
          <w:sz w:val="24"/>
          <w:szCs w:val="24"/>
        </w:rPr>
        <w:t>. Registration by phone, fax, mail, or email cannot be accepted.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Meet Entry Deadline: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Registration will close at noon on Monday, Nov. 3, 2025.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Meet Entry Fee</w:t>
      </w:r>
      <w:proofErr w:type="gramStart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$105.00 per gender/$210.00 maximum per school; $15.00 per contestant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for an incomplete team (that is less than five athletes). Checks should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be made payable to Christ Episcopal School and brought with you to the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Meet. Do NOT mail it in advance or try to pay online. No team will be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allowed to compete without paying the Meet Entry Fee at Packet Pickup.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Entry Requirements</w:t>
      </w:r>
      <w:proofErr w:type="gramStart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Only LHSAA registered eligible athletes are allowed to compete in this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Meet. No ineligible or unattached athletes will be allowed to compete in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any race.</w:t>
      </w:r>
    </w:p>
    <w:p w:rsid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Race Entries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>: Be advised that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the entries you submit for the Regional Meet are your final entries and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cannot be changed between the Regional Meet and the State Meet. A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maximum of (12) athletes per team may be entered in the Meet; any (7) of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those (12) athletes may compete in the Meet; but no more than (7)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athletes per team are allowed to compete in any scored race. No changes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to your entries can be made after the entry deadline.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Late Entries</w:t>
      </w:r>
      <w:proofErr w:type="gramStart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A school with a delinquent regional entry form may still enter its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contestants in the Meet no later than two hours prior to the race in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each division by paying a $50 fine for one contestant or a $100 fine for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two or more contestants along with the entry fee. The fine along with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the entry fee shall be paid by a school check payable to Christ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Episcopal School.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Race Day Declaration: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Your (7) athletes competing in the Meet must be declared no later than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one hour prior to the start of each race (same as State Meet). These (7</w:t>
      </w:r>
      <w:proofErr w:type="gramStart"/>
      <w:r w:rsidRPr="00F10277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athletes must come from the list of (12) athletes that you registered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in accordance with the above. All bib numbers not declared as your top-7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must be returned at this time. If your top-7 are not declared prior to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the deadline, the first (7) athletes who appear alphabetically on your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entry form will be the only athletes permitted to compete.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Race</w:t>
      </w: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Packets: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Your race packet will be available for you to pick up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beginning at 2:45p.m., at the tent near the football field entrance.  We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will have a table setup for you to check in, drop off your entry fee,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and pick up your race packet. Race packets will be organized by gender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and school and will include your race bib numbers. All runners must wear the bib number assigned to them in the packet.  Be prepared to declare your top-7 entries at this time.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Timing &amp; Scoring</w:t>
      </w:r>
      <w:proofErr w:type="gramStart"/>
      <w:r w:rsidRPr="00F10277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Timing and scoring will be provided by Crescent City Timing. All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runners will be issued a bib number. Runners that do not cross the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finish line with his/her bib intact will not be scored. A team must have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a minimum of five finishers in order to receive a team score. All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runners in all races must wear school uniforms.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Meet Results: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All final results will be uploaded to La.MileSplit.com immediately following the meet.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Meet Awards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: Trophies for first and second place teams of each scored race; medals for top-10 </w:t>
      </w:r>
      <w:proofErr w:type="gramStart"/>
      <w:r w:rsidRPr="00F10277">
        <w:rPr>
          <w:rFonts w:ascii="Times New Roman" w:eastAsia="Times New Roman" w:hAnsi="Times New Roman" w:cs="Times New Roman"/>
          <w:sz w:val="24"/>
          <w:szCs w:val="24"/>
        </w:rPr>
        <w:t>place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t xml:space="preserve"> finishers of each scored race;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Qualifiers for the State Meet</w:t>
      </w:r>
      <w:proofErr w:type="gramStart"/>
      <w:r w:rsidRPr="00F10277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Only the top-8 teams from each race of this Meet will advance to the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State Meet. All individuals finishing in the top-25 from each race will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advance to the State Meet regardless of whether or not they are on one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of the top-8 teams.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Registration for the State Meet</w:t>
      </w:r>
      <w:proofErr w:type="gramStart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Please refer to the 2025LHSAA Cross Country State Meet Bulletin for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further detailed instructions regarding registration and payment.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Parking</w:t>
      </w:r>
      <w:proofErr w:type="gramStart"/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Please plan your arrival before 2:15 p.m. or after 2:30 p.m. to avoid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being stuck in carpool traffic. Team busses will park in the back lot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near the football stadium. 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b/>
          <w:bCs/>
          <w:sz w:val="24"/>
          <w:szCs w:val="24"/>
        </w:rPr>
        <w:t>Final Meet Instructions (regarding the scored Division races):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No team will be allowed to compete without paying the Meet Entry Fee at Packet pickup.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Only coaches are allowed to pick up race packets. Not parents or athletes.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Be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sure that you enter your 12-athletes in this Meet. You cannot add or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change after this Meet. You must declare your top-7 at packet pickup.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And return all unused bib numbers at this time.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All teams will be assigned starting boxes. 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A school must have at least five runners to have a complete team.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No team will be allowed more than seven athletes in the assigned starting box.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No one will be allowed to run in a scored race without wearing a bib number.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Any team found competing with more than 7-runners will be disqualified.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No coaches or parents or non-competing athletes allowed in the starting area.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No coaches or parents or athletes allowed in the finish area or timing tent.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t>Rules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Compliance: Refer to the 2025 LHSAA Cross Country State Meet Bulletin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 xml:space="preserve">and to Section 13 of the LHSAA Handbook for further explanation of the </w:t>
      </w:r>
      <w:r w:rsidRPr="00F10277">
        <w:rPr>
          <w:rFonts w:ascii="Times New Roman" w:eastAsia="Times New Roman" w:hAnsi="Times New Roman" w:cs="Times New Roman"/>
          <w:sz w:val="24"/>
          <w:szCs w:val="24"/>
        </w:rPr>
        <w:br/>
        <w:t>Cross Country rules and bylaws.</w:t>
      </w:r>
    </w:p>
    <w:p w:rsidR="00F10277" w:rsidRPr="00F10277" w:rsidRDefault="00F10277" w:rsidP="00F102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277">
        <w:rPr>
          <w:rFonts w:ascii="Times New Roman" w:eastAsia="Times New Roman" w:hAnsi="Times New Roman" w:cs="Times New Roman"/>
          <w:sz w:val="24"/>
          <w:szCs w:val="24"/>
        </w:rPr>
        <w:lastRenderedPageBreak/>
        <w:t>The link to the Division-5 Region 3 entry portal is on MileSplit.  Click on the calendar to find the meet. </w:t>
      </w:r>
    </w:p>
    <w:p w:rsidR="00BC3108" w:rsidRDefault="00BC3108"/>
    <w:sectPr w:rsidR="00BC31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F5DF9"/>
    <w:multiLevelType w:val="multilevel"/>
    <w:tmpl w:val="A1968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277"/>
    <w:rsid w:val="00BC3108"/>
    <w:rsid w:val="00F1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B45BFC-A37F-4CAB-BD8E-1F0C2FE7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369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83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a.milespli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850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2025-10-22T14:41:00Z</dcterms:created>
  <dcterms:modified xsi:type="dcterms:W3CDTF">2025-10-22T14:43:00Z</dcterms:modified>
</cp:coreProperties>
</file>