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ind w:firstLine="720"/>
        <w:jc w:val="center"/>
        <w:rPr>
          <w:rFonts w:ascii="Source Sans Pro" w:cs="Source Sans Pro" w:eastAsia="Source Sans Pro" w:hAnsi="Source Sans Pro"/>
          <w:b w:val="1"/>
          <w:i w:val="1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1"/>
          <w:sz w:val="28"/>
          <w:szCs w:val="28"/>
          <w:rtl w:val="0"/>
        </w:rPr>
        <w:t xml:space="preserve">2025 Jackson Junior High Cross Country Invitational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Source Sans Pro" w:cs="Source Sans Pro" w:eastAsia="Source Sans Pro" w:hAnsi="Source Sans Pro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Date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Tuesday, September 9, 2024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14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Location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Jackson City Park, below lake levee (same location as last year) 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left="2160" w:hanging="14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Course and race start times could be altered due to extreme heat index or wet weather.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1440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144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Divisions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7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th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grade boys and girls divisions and 8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th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grade boys and girls divisions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Source Sans Pro" w:cs="Source Sans Pro" w:eastAsia="Source Sans Pro" w:hAnsi="Source Sans Pr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Race times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/</w:t>
      </w: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distances: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7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th</w:t>
      </w: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  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boys            4:00 pm            1.5 miles   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ind w:left="1440" w:firstLine="72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7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th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girls             4:25 pm            1.5 miles            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1440" w:firstLine="72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8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th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boys           4:50 pm            1.5 miles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ind w:left="1440" w:firstLine="72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8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th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girls            5:15 pm            1.5 miles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</w:t>
        <w:tab/>
        <w:t xml:space="preserve">   </w:t>
        <w:tab/>
        <w:tab/>
        <w:t xml:space="preserve">No formal awards ceremony will be held. Medals will be given at the finish line.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rPr>
          <w:rFonts w:ascii="Source Sans Pro" w:cs="Source Sans Pro" w:eastAsia="Source Sans Pro" w:hAnsi="Source Sans Pr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Coaches Meeting: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3:40 pm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at the scoring pavilion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Awards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25 individual medals for each division. 1</w:t>
      </w:r>
      <w:r w:rsidDel="00000000" w:rsidR="00000000" w:rsidRPr="00000000">
        <w:rPr>
          <w:rFonts w:ascii="Source Sans Pro" w:cs="Source Sans Pro" w:eastAsia="Source Sans Pro" w:hAnsi="Source Sans Pro"/>
          <w:vertAlign w:val="superscript"/>
          <w:rtl w:val="0"/>
        </w:rPr>
        <w:t xml:space="preserve">st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place plaque presented in all 4 divisions. </w:t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ab/>
        <w:t xml:space="preserve">             </w:t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Entry Fee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$80.00 per school (boys and girls) -  $10/individual 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Team Scores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Top 4 boys and top 4 girls in each division will be calculated for team scores.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Scoring/Timer :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Our meet will be timed and scored by Big River Running Company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ind w:firstLine="720"/>
        <w:rPr>
          <w:rFonts w:ascii="Source Sans Pro" w:cs="Source Sans Pro" w:eastAsia="Source Sans Pro" w:hAnsi="Source Sans Pro"/>
          <w:b w:val="1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Please enter your athletes online at</w:t>
      </w: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 </w:t>
      </w:r>
      <w:hyperlink r:id="rId6">
        <w:r w:rsidDel="00000000" w:rsidR="00000000" w:rsidRPr="00000000">
          <w:rPr>
            <w:rFonts w:ascii="Source Sans Pro" w:cs="Source Sans Pro" w:eastAsia="Source Sans Pro" w:hAnsi="Source Sans Pro"/>
            <w:b w:val="1"/>
            <w:i w:val="1"/>
            <w:color w:val="1155cc"/>
            <w:sz w:val="24"/>
            <w:szCs w:val="24"/>
            <w:u w:val="single"/>
            <w:rtl w:val="0"/>
          </w:rPr>
          <w:t xml:space="preserve">mo.milesplit.com</w:t>
        </w:r>
      </w:hyperlink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by</w:t>
      </w: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 Friday, September 5th.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rPr>
          <w:rFonts w:ascii="Source Sans Pro" w:cs="Source Sans Pro" w:eastAsia="Source Sans Pro" w:hAnsi="Source Sans Pr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ind w:left="72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The start, finish, and 1-mile mark are all in close proximity, so times can be easily recorded. Spectators can see much of the race from the start/finish area, as runners pass through twice, in addition to the start and finish. </w:t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The Start: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Starting positions will be drawn by each coach at the coach's meeting.  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            A 5-minute gun will sound before the start of each race.  </w:t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Restrooms: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Located at the safety city pavilion area and next to the softball fields.</w:t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ind w:left="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Bus Parking: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You may drop off runners, coolers, and tents, at the lower tennis court/pavilion area. </w:t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ind w:left="72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 Your bus may then park at the pool parking lot.            </w:t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rPr>
          <w:rFonts w:ascii="Source Sans Pro" w:cs="Source Sans Pro" w:eastAsia="Source Sans Pro" w:hAnsi="Source Sans Pr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T-Shirts: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The Jackson Cross Country Parent Club will sell Invitational t-shirts.</w:t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rPr>
          <w:rFonts w:ascii="Source Sans Pro" w:cs="Source Sans Pro" w:eastAsia="Source Sans Pro" w:hAnsi="Source Sans Pro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bookmarkStart w:colFirst="0" w:colLast="0" w:name="_su0mnbbjtta9" w:id="1"/>
      <w:bookmarkEnd w:id="1"/>
      <w:r w:rsidDel="00000000" w:rsidR="00000000" w:rsidRPr="00000000">
        <w:rPr>
          <w:rFonts w:ascii="Source Sans Pro" w:cs="Source Sans Pro" w:eastAsia="Source Sans Pro" w:hAnsi="Source Sans Pro"/>
          <w:b w:val="1"/>
          <w:rtl w:val="0"/>
        </w:rPr>
        <w:t xml:space="preserve">Concessions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: A concession stand with a variety of snacks and drinks will be available.  </w:t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rPr>
          <w:rFonts w:ascii="Source Sans Pro" w:cs="Source Sans Pro" w:eastAsia="Source Sans Pro" w:hAnsi="Source Sans Pro"/>
        </w:rPr>
      </w:pPr>
      <w:bookmarkStart w:colFirst="0" w:colLast="0" w:name="_dc5u4oefvcbm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rPr/>
      </w:pPr>
      <w:bookmarkStart w:colFirst="0" w:colLast="0" w:name="_psfz0jryjn31" w:id="3"/>
      <w:bookmarkEnd w:id="3"/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Questions? Contact Coach Jenn Lipe at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jlipe@jackson.k12.mo.us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spacing w:line="240" w:lineRule="auto"/>
        <w:ind w:left="0" w:firstLine="0"/>
        <w:jc w:val="left"/>
        <w:rPr>
          <w:rFonts w:ascii="Libre Franklin" w:cs="Libre Franklin" w:eastAsia="Libre Franklin" w:hAnsi="Libre Frankli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Tell us your team will be there:  Tatum Kitchen, Athletic Director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tkitchen@jr2mail.org</w:t>
        </w:r>
      </w:hyperlink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line="240" w:lineRule="auto"/>
        <w:ind w:left="1440" w:firstLine="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  </w:t>
        <w:tab/>
        <w:tab/>
        <w:t xml:space="preserve">Jackson High School, 315 S. Missouri St. Jackson, M0 63755  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                                          </w:t>
        <w:tab/>
        <w:tab/>
        <w:t xml:space="preserve">(573) 243- 9521-- Office phone  (573) 243-9524-- Fax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.milesplit.com/" TargetMode="External"/><Relationship Id="rId7" Type="http://schemas.openxmlformats.org/officeDocument/2006/relationships/hyperlink" Target="mailto:jlipe@jackson.k12.mo.us" TargetMode="External"/><Relationship Id="rId8" Type="http://schemas.openxmlformats.org/officeDocument/2006/relationships/hyperlink" Target="mailto:tkitchen@jr2mail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