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AD486" w14:textId="77777777" w:rsidR="001A05E3" w:rsidRPr="001A05E3" w:rsidRDefault="001A05E3" w:rsidP="001A05E3">
      <w:pPr>
        <w:shd w:val="clear" w:color="auto" w:fill="FFFFFF"/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</w:rPr>
      </w:pPr>
      <w:r w:rsidRPr="001A05E3">
        <w:rPr>
          <w:rFonts w:ascii="Arial" w:eastAsia="Times New Roman" w:hAnsi="Arial" w:cs="Arial"/>
          <w:i/>
          <w:iCs/>
          <w:color w:val="000000"/>
          <w:kern w:val="36"/>
          <w:sz w:val="24"/>
          <w:szCs w:val="24"/>
          <w:u w:val="single"/>
          <w:bdr w:val="none" w:sz="0" w:space="0" w:color="auto" w:frame="1"/>
        </w:rPr>
        <w:t>Class A Lower State May 1</w:t>
      </w:r>
      <w:r w:rsidRPr="002D7562">
        <w:rPr>
          <w:rFonts w:ascii="Arial" w:eastAsia="Times New Roman" w:hAnsi="Arial" w:cs="Arial"/>
          <w:i/>
          <w:iCs/>
          <w:color w:val="000000"/>
          <w:kern w:val="36"/>
          <w:sz w:val="24"/>
          <w:szCs w:val="24"/>
          <w:u w:val="single"/>
          <w:bdr w:val="none" w:sz="0" w:space="0" w:color="auto" w:frame="1"/>
        </w:rPr>
        <w:t>0</w:t>
      </w:r>
      <w:r w:rsidRPr="001A05E3">
        <w:rPr>
          <w:rFonts w:ascii="Arial" w:eastAsia="Times New Roman" w:hAnsi="Arial" w:cs="Arial"/>
          <w:i/>
          <w:iCs/>
          <w:color w:val="000000"/>
          <w:kern w:val="36"/>
          <w:sz w:val="24"/>
          <w:szCs w:val="24"/>
          <w:u w:val="single"/>
          <w:bdr w:val="none" w:sz="0" w:space="0" w:color="auto" w:frame="1"/>
          <w:vertAlign w:val="superscript"/>
        </w:rPr>
        <w:t>th</w:t>
      </w:r>
      <w:r w:rsidRPr="001A05E3">
        <w:rPr>
          <w:rFonts w:ascii="Arial" w:eastAsia="Times New Roman" w:hAnsi="Arial" w:cs="Arial"/>
          <w:i/>
          <w:iCs/>
          <w:color w:val="000000"/>
          <w:kern w:val="36"/>
          <w:sz w:val="24"/>
          <w:szCs w:val="24"/>
          <w:u w:val="single"/>
          <w:bdr w:val="none" w:sz="0" w:space="0" w:color="auto" w:frame="1"/>
        </w:rPr>
        <w:t>, 202</w:t>
      </w:r>
      <w:r w:rsidRPr="002D7562">
        <w:rPr>
          <w:rFonts w:ascii="Arial" w:eastAsia="Times New Roman" w:hAnsi="Arial" w:cs="Arial"/>
          <w:i/>
          <w:iCs/>
          <w:color w:val="000000"/>
          <w:kern w:val="36"/>
          <w:sz w:val="24"/>
          <w:szCs w:val="24"/>
          <w:u w:val="single"/>
          <w:bdr w:val="none" w:sz="0" w:space="0" w:color="auto" w:frame="1"/>
        </w:rPr>
        <w:t>5</w:t>
      </w:r>
    </w:p>
    <w:p w14:paraId="38F7E6E8" w14:textId="77777777" w:rsidR="001A05E3" w:rsidRPr="001A05E3" w:rsidRDefault="001A05E3" w:rsidP="001A05E3">
      <w:pPr>
        <w:shd w:val="clear" w:color="auto" w:fill="FFFFFF"/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</w:rPr>
      </w:pPr>
      <w:r w:rsidRPr="001A05E3">
        <w:rPr>
          <w:rFonts w:ascii="Arial" w:eastAsia="Times New Roman" w:hAnsi="Arial" w:cs="Arial"/>
          <w:i/>
          <w:iCs/>
          <w:color w:val="000000"/>
          <w:kern w:val="36"/>
          <w:sz w:val="24"/>
          <w:szCs w:val="24"/>
          <w:u w:val="single"/>
          <w:bdr w:val="none" w:sz="0" w:space="0" w:color="auto" w:frame="1"/>
        </w:rPr>
        <w:t>Schedule for Saturday May 1</w:t>
      </w:r>
      <w:r w:rsidRPr="002D7562">
        <w:rPr>
          <w:rFonts w:ascii="Arial" w:eastAsia="Times New Roman" w:hAnsi="Arial" w:cs="Arial"/>
          <w:i/>
          <w:iCs/>
          <w:color w:val="000000"/>
          <w:kern w:val="36"/>
          <w:sz w:val="24"/>
          <w:szCs w:val="24"/>
          <w:u w:val="single"/>
          <w:bdr w:val="none" w:sz="0" w:space="0" w:color="auto" w:frame="1"/>
        </w:rPr>
        <w:t>0</w:t>
      </w:r>
      <w:r w:rsidRPr="001A05E3">
        <w:rPr>
          <w:rFonts w:ascii="Arial" w:eastAsia="Times New Roman" w:hAnsi="Arial" w:cs="Arial"/>
          <w:i/>
          <w:iCs/>
          <w:color w:val="000000"/>
          <w:kern w:val="36"/>
          <w:sz w:val="24"/>
          <w:szCs w:val="24"/>
          <w:u w:val="single"/>
          <w:bdr w:val="none" w:sz="0" w:space="0" w:color="auto" w:frame="1"/>
          <w:vertAlign w:val="superscript"/>
        </w:rPr>
        <w:t>th</w:t>
      </w:r>
      <w:r w:rsidRPr="001A05E3">
        <w:rPr>
          <w:rFonts w:ascii="Arial" w:eastAsia="Times New Roman" w:hAnsi="Arial" w:cs="Arial"/>
          <w:i/>
          <w:iCs/>
          <w:color w:val="000000"/>
          <w:kern w:val="36"/>
          <w:sz w:val="24"/>
          <w:szCs w:val="24"/>
          <w:u w:val="single"/>
          <w:bdr w:val="none" w:sz="0" w:space="0" w:color="auto" w:frame="1"/>
        </w:rPr>
        <w:t>, 202</w:t>
      </w:r>
      <w:r w:rsidRPr="002D7562">
        <w:rPr>
          <w:rFonts w:ascii="Arial" w:eastAsia="Times New Roman" w:hAnsi="Arial" w:cs="Arial"/>
          <w:i/>
          <w:iCs/>
          <w:color w:val="000000"/>
          <w:kern w:val="36"/>
          <w:sz w:val="24"/>
          <w:szCs w:val="24"/>
          <w:u w:val="single"/>
          <w:bdr w:val="none" w:sz="0" w:space="0" w:color="auto" w:frame="1"/>
        </w:rPr>
        <w:t>5</w:t>
      </w:r>
      <w:r w:rsidRPr="001A05E3">
        <w:rPr>
          <w:rFonts w:ascii="Arial" w:eastAsia="Times New Roman" w:hAnsi="Arial" w:cs="Arial"/>
          <w:i/>
          <w:iCs/>
          <w:color w:val="000000"/>
          <w:kern w:val="36"/>
          <w:sz w:val="24"/>
          <w:szCs w:val="24"/>
          <w:u w:val="single"/>
          <w:bdr w:val="none" w:sz="0" w:space="0" w:color="auto" w:frame="1"/>
        </w:rPr>
        <w:t xml:space="preserve"> (Rolling Schedules)</w:t>
      </w:r>
      <w:r w:rsidRPr="001A05E3"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</w:rPr>
        <w:br/>
      </w:r>
    </w:p>
    <w:p w14:paraId="19621E09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10:00 AM</w:t>
      </w: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Packet Pickup at Scoring Tower</w:t>
      </w:r>
    </w:p>
    <w:p w14:paraId="64270B3F" w14:textId="5725EF18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10:20 AM</w:t>
      </w: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Officials Meeting (Region Directors) and Check in for </w:t>
      </w:r>
      <w:r w:rsidRPr="001A05E3">
        <w:rPr>
          <w:rFonts w:ascii="Arial" w:eastAsia="Times New Roman" w:hAnsi="Arial" w:cs="Arial"/>
          <w:color w:val="000000"/>
          <w:sz w:val="24"/>
          <w:szCs w:val="24"/>
          <w:u w:val="single"/>
          <w:bdr w:val="none" w:sz="0" w:space="0" w:color="auto" w:frame="1"/>
        </w:rPr>
        <w:t>ALL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Field Events</w:t>
      </w:r>
      <w:r w:rsidR="002D756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starting at 11:00</w:t>
      </w:r>
    </w:p>
    <w:p w14:paraId="48E750C5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10:30 AM</w:t>
      </w: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Coaches Meeting with all head coaches</w:t>
      </w:r>
    </w:p>
    <w:p w14:paraId="6D126A15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11:30 AM</w:t>
      </w: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Check in for </w:t>
      </w:r>
      <w:r w:rsidRPr="001A05E3">
        <w:rPr>
          <w:rFonts w:ascii="Arial" w:eastAsia="Times New Roman" w:hAnsi="Arial" w:cs="Arial"/>
          <w:color w:val="000000"/>
          <w:sz w:val="24"/>
          <w:szCs w:val="24"/>
          <w:u w:val="single"/>
          <w:bdr w:val="none" w:sz="0" w:space="0" w:color="auto" w:frame="1"/>
        </w:rPr>
        <w:t>ALL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Track Events</w:t>
      </w:r>
    </w:p>
    <w:p w14:paraId="4F525AF4" w14:textId="77777777" w:rsidR="00740B67" w:rsidRDefault="00740B67" w:rsidP="001A05E3">
      <w:pPr>
        <w:spacing w:after="0" w:line="240" w:lineRule="auto"/>
        <w:textAlignment w:val="baseline"/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  <w:bdr w:val="none" w:sz="0" w:space="0" w:color="auto" w:frame="1"/>
        </w:rPr>
      </w:pPr>
    </w:p>
    <w:p w14:paraId="767CA3A2" w14:textId="2F78FB6D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  <w:bdr w:val="none" w:sz="0" w:space="0" w:color="auto" w:frame="1"/>
        </w:rPr>
        <w:t>Field Events</w:t>
      </w:r>
    </w:p>
    <w:p w14:paraId="269E6F5F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11:00 AM</w:t>
      </w: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Long Jump</w:t>
      </w:r>
    </w:p>
    <w:p w14:paraId="27234A2F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Javelin</w:t>
      </w:r>
    </w:p>
    <w:p w14:paraId="0FE1A92C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Pole Vault</w:t>
      </w:r>
    </w:p>
    <w:p w14:paraId="5F23A405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Long Jump</w:t>
      </w:r>
    </w:p>
    <w:p w14:paraId="75584601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Discus</w:t>
      </w:r>
    </w:p>
    <w:p w14:paraId="56828DAC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High Jump</w:t>
      </w:r>
    </w:p>
    <w:p w14:paraId="6981DC51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Followed by</w:t>
      </w:r>
    </w:p>
    <w:p w14:paraId="35EE11A7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 School Girls Triple Jump</w:t>
      </w:r>
    </w:p>
    <w:p w14:paraId="092801AC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Discus</w:t>
      </w:r>
    </w:p>
    <w:p w14:paraId="5ED4DA55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High Jump</w:t>
      </w:r>
    </w:p>
    <w:p w14:paraId="26C8C739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Triple Jump</w:t>
      </w:r>
    </w:p>
    <w:p w14:paraId="7F8F8F19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Javelin</w:t>
      </w:r>
    </w:p>
    <w:p w14:paraId="4171B788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Pole Vault</w:t>
      </w:r>
    </w:p>
    <w:p w14:paraId="429AA337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 Followed by</w:t>
      </w:r>
    </w:p>
    <w:p w14:paraId="41744168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 School Girls Shot Put</w:t>
      </w:r>
    </w:p>
    <w:p w14:paraId="23FE171D" w14:textId="25781660" w:rsid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Shot Put</w:t>
      </w:r>
    </w:p>
    <w:p w14:paraId="0AFF26DD" w14:textId="77777777" w:rsidR="00740B67" w:rsidRPr="001A05E3" w:rsidRDefault="00740B67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65C96F53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  <w:bdr w:val="none" w:sz="0" w:space="0" w:color="auto" w:frame="1"/>
        </w:rPr>
        <w:t>Running Events - Events will be on a rolling schedule after the start</w:t>
      </w:r>
    </w:p>
    <w:p w14:paraId="7BC0C167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12:30 PM</w:t>
      </w: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4x100 Meter Relay</w:t>
      </w:r>
    </w:p>
    <w:p w14:paraId="2CC88F18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4x100 Meter Relay</w:t>
      </w:r>
    </w:p>
    <w:p w14:paraId="25265D2B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4x800 Meter Relay</w:t>
      </w:r>
    </w:p>
    <w:p w14:paraId="4BD0FF1B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4x800 Meter Relay</w:t>
      </w:r>
    </w:p>
    <w:p w14:paraId="2BD78966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100 Meter Hurdles</w:t>
      </w:r>
    </w:p>
    <w:p w14:paraId="06BED8B0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110 Meter Hurdles</w:t>
      </w:r>
    </w:p>
    <w:p w14:paraId="628B881D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100 Meter Dash</w:t>
      </w:r>
    </w:p>
    <w:p w14:paraId="1DF1B8DF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100 Meter Dash</w:t>
      </w:r>
    </w:p>
    <w:p w14:paraId="5D4E11E9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1600 Meter Run</w:t>
      </w:r>
    </w:p>
    <w:p w14:paraId="1711FBC0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1600 Meter Run</w:t>
      </w:r>
    </w:p>
    <w:p w14:paraId="27F3C201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400 Meter Dash</w:t>
      </w:r>
    </w:p>
    <w:p w14:paraId="4D665E41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400 Meter Dash</w:t>
      </w:r>
    </w:p>
    <w:p w14:paraId="6B3ABECC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400 Meter Hurdles</w:t>
      </w:r>
    </w:p>
    <w:p w14:paraId="47B69A7C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400 Meter Hurdles</w:t>
      </w:r>
    </w:p>
    <w:p w14:paraId="435162FC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800 Meter Run</w:t>
      </w:r>
    </w:p>
    <w:p w14:paraId="244F3284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800 Meter Run</w:t>
      </w:r>
    </w:p>
    <w:p w14:paraId="0D51CB0C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200 Meter Dash</w:t>
      </w:r>
    </w:p>
    <w:p w14:paraId="15E73DB7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200 Meter Dash</w:t>
      </w:r>
    </w:p>
    <w:p w14:paraId="63374B5A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lastRenderedPageBreak/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3200 Meter Run</w:t>
      </w:r>
    </w:p>
    <w:p w14:paraId="5B52AC89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3200 Meter Run</w:t>
      </w:r>
    </w:p>
    <w:p w14:paraId="0DB1F2BE" w14:textId="77777777" w:rsidR="001A05E3" w:rsidRP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Girls 4 x 400 Meter Relay</w:t>
      </w:r>
    </w:p>
    <w:p w14:paraId="7EBA16DF" w14:textId="7982926C" w:rsid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</w:t>
      </w: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High School Boys 4 x 400 Meter Relay</w:t>
      </w:r>
    </w:p>
    <w:p w14:paraId="21382489" w14:textId="77777777" w:rsidR="00740B67" w:rsidRPr="001A05E3" w:rsidRDefault="00740B67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440C5D86" w14:textId="01DE5372" w:rsid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"/>
        </w:rPr>
        <w:t>NOTE: THE ORDER OF RUNNING EVENTS WILL FOLLOW AS EACH EVENT IS COMPLETED.</w:t>
      </w:r>
    </w:p>
    <w:p w14:paraId="4933EE51" w14:textId="77777777" w:rsidR="00740B67" w:rsidRPr="001A05E3" w:rsidRDefault="00740B67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96CC8E7" w14:textId="72ED0FE0" w:rsidR="001A05E3" w:rsidRDefault="001A05E3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</w:pPr>
      <w:r w:rsidRPr="001A05E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  <w:t>*Advancement: The Top 4 performances from Upper/Lower State will qualify automatically for the State Championships, plus the next 8 best performances from Upper/Lower State will also qualify. Max per event at State is 16 athletes/relays.</w:t>
      </w:r>
    </w:p>
    <w:p w14:paraId="74797792" w14:textId="77777777" w:rsidR="00940B9A" w:rsidRDefault="00940B9A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</w:rPr>
      </w:pPr>
    </w:p>
    <w:p w14:paraId="082CB05C" w14:textId="3A6581C8" w:rsidR="00D90A9F" w:rsidRDefault="00D90A9F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* The </w:t>
      </w:r>
      <w:r w:rsidR="008D0C16">
        <w:rPr>
          <w:rFonts w:ascii="Arial" w:eastAsia="Times New Roman" w:hAnsi="Arial" w:cs="Arial"/>
          <w:color w:val="000000"/>
          <w:sz w:val="24"/>
          <w:szCs w:val="24"/>
        </w:rPr>
        <w:t xml:space="preserve">javelin, </w:t>
      </w:r>
      <w:r>
        <w:rPr>
          <w:rFonts w:ascii="Arial" w:eastAsia="Times New Roman" w:hAnsi="Arial" w:cs="Arial"/>
          <w:color w:val="000000"/>
          <w:sz w:val="24"/>
          <w:szCs w:val="24"/>
        </w:rPr>
        <w:t>discu</w:t>
      </w:r>
      <w:r w:rsidR="008D0C16">
        <w:rPr>
          <w:rFonts w:ascii="Arial" w:eastAsia="Times New Roman" w:hAnsi="Arial" w:cs="Arial"/>
          <w:color w:val="000000"/>
          <w:sz w:val="24"/>
          <w:szCs w:val="24"/>
        </w:rPr>
        <w:t xml:space="preserve">s, shot put, long jump and triple jump </w:t>
      </w:r>
      <w:r>
        <w:rPr>
          <w:rFonts w:ascii="Arial" w:eastAsia="Times New Roman" w:hAnsi="Arial" w:cs="Arial"/>
          <w:color w:val="000000"/>
          <w:sz w:val="24"/>
          <w:szCs w:val="24"/>
        </w:rPr>
        <w:t>areas are located outside the football st</w:t>
      </w:r>
      <w:r w:rsidR="008D0C16">
        <w:rPr>
          <w:rFonts w:ascii="Arial" w:eastAsia="Times New Roman" w:hAnsi="Arial" w:cs="Arial"/>
          <w:color w:val="000000"/>
          <w:sz w:val="24"/>
          <w:szCs w:val="24"/>
        </w:rPr>
        <w:t>adium.</w:t>
      </w:r>
      <w:r w:rsidR="009B08EA">
        <w:rPr>
          <w:rFonts w:ascii="Arial" w:eastAsia="Times New Roman" w:hAnsi="Arial" w:cs="Arial"/>
          <w:color w:val="000000"/>
          <w:sz w:val="24"/>
          <w:szCs w:val="24"/>
        </w:rPr>
        <w:t xml:space="preserve">  Athletes participating in these events must be in uniform to reenter the gate at the stadium.  Please make sure all your athletes know that they need to be in </w:t>
      </w:r>
      <w:r w:rsidR="008D0C16">
        <w:rPr>
          <w:rFonts w:ascii="Arial" w:eastAsia="Times New Roman" w:hAnsi="Arial" w:cs="Arial"/>
          <w:color w:val="000000"/>
          <w:sz w:val="24"/>
          <w:szCs w:val="24"/>
        </w:rPr>
        <w:t>uniform</w:t>
      </w:r>
      <w:r w:rsidR="009B08EA">
        <w:rPr>
          <w:rFonts w:ascii="Arial" w:eastAsia="Times New Roman" w:hAnsi="Arial" w:cs="Arial"/>
          <w:color w:val="000000"/>
          <w:sz w:val="24"/>
          <w:szCs w:val="24"/>
        </w:rPr>
        <w:t xml:space="preserve"> at all times to enter the gate at the stadium.</w:t>
      </w:r>
    </w:p>
    <w:p w14:paraId="54BEFF69" w14:textId="77777777" w:rsidR="00940B9A" w:rsidRDefault="00940B9A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5E9A7AF6" w14:textId="3E593B02" w:rsidR="009B08EA" w:rsidRDefault="009B08EA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*Seeding: Events will be seeded based on Times/Marks from the Region Meets ONLY.  For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Laned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Events the top 8 seeds will compete in the 2</w:t>
      </w:r>
      <w:r w:rsidRPr="009B08EA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nd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heat.</w:t>
      </w:r>
    </w:p>
    <w:p w14:paraId="003989BB" w14:textId="77777777" w:rsidR="00940B9A" w:rsidRDefault="00940B9A" w:rsidP="001A05E3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4D641CFC" w14:textId="3F23E6FD" w:rsidR="00207CEC" w:rsidRPr="009B08EA" w:rsidRDefault="009B08EA" w:rsidP="009B08E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*Parking: All Spectators will park in the athletic parking lot.  Busses will drop off at the front of the facility and park in </w:t>
      </w:r>
      <w:r w:rsidR="008D0C16">
        <w:rPr>
          <w:rFonts w:ascii="Arial" w:eastAsia="Times New Roman" w:hAnsi="Arial" w:cs="Arial"/>
          <w:color w:val="000000"/>
          <w:sz w:val="24"/>
          <w:szCs w:val="24"/>
        </w:rPr>
        <w:t xml:space="preserve">front of the </w:t>
      </w:r>
      <w:r>
        <w:rPr>
          <w:rFonts w:ascii="Arial" w:eastAsia="Times New Roman" w:hAnsi="Arial" w:cs="Arial"/>
          <w:color w:val="000000"/>
          <w:sz w:val="24"/>
          <w:szCs w:val="24"/>
        </w:rPr>
        <w:t>High School</w:t>
      </w:r>
      <w:r w:rsidR="008D0C16">
        <w:rPr>
          <w:rFonts w:ascii="Arial" w:eastAsia="Times New Roman" w:hAnsi="Arial" w:cs="Arial"/>
          <w:color w:val="000000"/>
          <w:sz w:val="24"/>
          <w:szCs w:val="24"/>
        </w:rPr>
        <w:t xml:space="preserve"> in the faculty parking lot.</w:t>
      </w:r>
      <w:bookmarkStart w:id="0" w:name="_GoBack"/>
      <w:bookmarkEnd w:id="0"/>
    </w:p>
    <w:sectPr w:rsidR="00207CEC" w:rsidRPr="009B08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5E3"/>
    <w:rsid w:val="00065BC1"/>
    <w:rsid w:val="001A05E3"/>
    <w:rsid w:val="00207CEC"/>
    <w:rsid w:val="002D7562"/>
    <w:rsid w:val="00740B67"/>
    <w:rsid w:val="008D0C16"/>
    <w:rsid w:val="00940B9A"/>
    <w:rsid w:val="009B08EA"/>
    <w:rsid w:val="00D9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7E6F1"/>
  <w15:chartTrackingRefBased/>
  <w15:docId w15:val="{937CE73B-43E9-4E2F-88BA-C11B916F1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033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1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80550279DFB4F965CC52EEB4D3EE8" ma:contentTypeVersion="12" ma:contentTypeDescription="Create a new document." ma:contentTypeScope="" ma:versionID="4f1f8e594d5ac1261f3e8b9d80322161">
  <xsd:schema xmlns:xsd="http://www.w3.org/2001/XMLSchema" xmlns:xs="http://www.w3.org/2001/XMLSchema" xmlns:p="http://schemas.microsoft.com/office/2006/metadata/properties" xmlns:ns3="c2fe2871-3d62-4ea4-a45c-f56b06729c9b" targetNamespace="http://schemas.microsoft.com/office/2006/metadata/properties" ma:root="true" ma:fieldsID="aaa53d925039e186bb019ea812b48797" ns3:_="">
    <xsd:import namespace="c2fe2871-3d62-4ea4-a45c-f56b06729c9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Location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fe2871-3d62-4ea4-a45c-f56b06729c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2fe2871-3d62-4ea4-a45c-f56b06729c9b" xsi:nil="true"/>
  </documentManagement>
</p:properties>
</file>

<file path=customXml/itemProps1.xml><?xml version="1.0" encoding="utf-8"?>
<ds:datastoreItem xmlns:ds="http://schemas.openxmlformats.org/officeDocument/2006/customXml" ds:itemID="{11CAD4F1-C259-46D0-A95B-0DEC868B5F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fe2871-3d62-4ea4-a45c-f56b06729c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36F4DE-2AF0-40DC-ACA1-B7D608D92D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CD6235-06DB-467A-9A3B-EC2367D5F8CD}">
  <ds:schemaRefs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terms/"/>
    <ds:schemaRef ds:uri="c2fe2871-3d62-4ea4-a45c-f56b06729c9b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Morant, Fidiqua</dc:creator>
  <cp:keywords/>
  <dc:description/>
  <cp:lastModifiedBy>Morant, Fidiqua</cp:lastModifiedBy>
  <cp:revision>5</cp:revision>
  <dcterms:created xsi:type="dcterms:W3CDTF">2025-04-30T18:05:00Z</dcterms:created>
  <dcterms:modified xsi:type="dcterms:W3CDTF">2025-05-05T13:48:00Z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0x01010048580550279DFB4F965CC52EEB4D3EE8</vt:lpwstr>
  </property>
</Properties>
</file>