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DD62" w14:textId="72BE08F2" w:rsidR="007E268F" w:rsidRDefault="00D61E15" w:rsidP="00F64662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2025 </w:t>
      </w:r>
      <w:r w:rsidR="00F64662">
        <w:rPr>
          <w:rFonts w:ascii="Arial" w:hAnsi="Arial" w:cs="Arial"/>
          <w:b/>
          <w:bCs/>
          <w:sz w:val="32"/>
          <w:szCs w:val="32"/>
          <w:u w:val="single"/>
        </w:rPr>
        <w:t>GCSD Big Three</w:t>
      </w:r>
    </w:p>
    <w:p w14:paraId="3D0D1E99" w14:textId="77777777" w:rsidR="00F64662" w:rsidRDefault="00F64662" w:rsidP="00F64662">
      <w:pPr>
        <w:spacing w:after="0"/>
        <w:jc w:val="center"/>
        <w:rPr>
          <w:rFonts w:ascii="Arial" w:hAnsi="Arial" w:cs="Arial"/>
        </w:rPr>
      </w:pPr>
    </w:p>
    <w:p w14:paraId="04E0EDAA" w14:textId="57D91034" w:rsidR="00F64662" w:rsidRDefault="00F64662" w:rsidP="00F646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Tuesday, April 22, 2025</w:t>
      </w:r>
    </w:p>
    <w:p w14:paraId="2C2CBC62" w14:textId="77777777" w:rsidR="00F64662" w:rsidRDefault="00F64662" w:rsidP="00F64662">
      <w:pPr>
        <w:spacing w:after="0"/>
        <w:jc w:val="center"/>
        <w:rPr>
          <w:rFonts w:ascii="Arial" w:hAnsi="Arial" w:cs="Arial"/>
        </w:rPr>
      </w:pPr>
    </w:p>
    <w:p w14:paraId="0243BA0A" w14:textId="735A8DF8" w:rsidR="00F64662" w:rsidRDefault="00F64662" w:rsidP="00F646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Lingle-Ft. Laramie, Southeast, Torrington</w:t>
      </w:r>
    </w:p>
    <w:p w14:paraId="0D7D0F42" w14:textId="77777777" w:rsidR="00F64662" w:rsidRDefault="00F64662" w:rsidP="00F64662">
      <w:pPr>
        <w:spacing w:after="0"/>
        <w:jc w:val="center"/>
        <w:rPr>
          <w:rFonts w:ascii="Arial" w:hAnsi="Arial" w:cs="Arial"/>
        </w:rPr>
      </w:pPr>
    </w:p>
    <w:p w14:paraId="6BA7374A" w14:textId="4E38633D" w:rsidR="00F64662" w:rsidRDefault="00F64662" w:rsidP="00F646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There will be NO Prelims.  Running events will be “Finals Only”.  Field events will be 3 throws/jumps.</w:t>
      </w:r>
    </w:p>
    <w:p w14:paraId="1DA2181B" w14:textId="77777777" w:rsidR="00F64662" w:rsidRDefault="00F64662" w:rsidP="00F64662">
      <w:pPr>
        <w:spacing w:after="0"/>
        <w:jc w:val="center"/>
        <w:rPr>
          <w:rFonts w:ascii="Arial" w:hAnsi="Arial" w:cs="Arial"/>
        </w:rPr>
      </w:pPr>
    </w:p>
    <w:p w14:paraId="4763DC15" w14:textId="01AB5181" w:rsidR="00F64662" w:rsidRDefault="00F64662" w:rsidP="00F6466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Entries are unlimited</w:t>
      </w:r>
      <w:r w:rsidR="00B8065F">
        <w:rPr>
          <w:rFonts w:ascii="Arial" w:hAnsi="Arial" w:cs="Arial"/>
        </w:rPr>
        <w:t xml:space="preserve"> in field and running events</w:t>
      </w:r>
      <w:r>
        <w:rPr>
          <w:rFonts w:ascii="Arial" w:hAnsi="Arial" w:cs="Arial"/>
        </w:rPr>
        <w:t>, except for relays</w:t>
      </w:r>
      <w:r w:rsidR="00B8065F">
        <w:rPr>
          <w:rFonts w:ascii="Arial" w:hAnsi="Arial" w:cs="Arial"/>
        </w:rPr>
        <w:t xml:space="preserve"> (only 2 relays per team/event).</w:t>
      </w:r>
    </w:p>
    <w:p w14:paraId="6FFA3F40" w14:textId="77777777" w:rsidR="00B8065F" w:rsidRDefault="00B8065F" w:rsidP="00F64662">
      <w:pPr>
        <w:spacing w:after="0"/>
        <w:jc w:val="center"/>
        <w:rPr>
          <w:rFonts w:ascii="Arial" w:hAnsi="Arial" w:cs="Arial"/>
        </w:rPr>
      </w:pPr>
    </w:p>
    <w:p w14:paraId="0A9AE9DE" w14:textId="6C193BAD" w:rsidR="00B8065F" w:rsidRDefault="00B8065F" w:rsidP="00B8065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ENTRIES ARE DUE BY 12:00 PM ON Tuesday, April 22</w:t>
      </w:r>
      <w:r w:rsidRPr="00B8065F">
        <w:rPr>
          <w:rFonts w:ascii="Arial" w:hAnsi="Arial" w:cs="Arial"/>
          <w:b/>
          <w:bCs/>
          <w:u w:val="single"/>
          <w:vertAlign w:val="superscript"/>
        </w:rPr>
        <w:t>nd</w:t>
      </w:r>
      <w:r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</w:rPr>
        <w:t xml:space="preserve">  Please try to make everything as accurate as possible by this time.  Entries on </w:t>
      </w:r>
      <w:r w:rsidRPr="00B8065F">
        <w:rPr>
          <w:rFonts w:ascii="Arial" w:hAnsi="Arial" w:cs="Arial"/>
          <w:b/>
          <w:bCs/>
          <w:highlight w:val="yellow"/>
          <w:u w:val="single"/>
        </w:rPr>
        <w:t>MileSplit</w:t>
      </w:r>
      <w:r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</w:rPr>
        <w:t xml:space="preserve">  We will have “Live Results” (hopefully</w:t>
      </w:r>
      <w:r w:rsidR="00DF4516">
        <w:rPr>
          <w:rFonts w:ascii="Arial" w:hAnsi="Arial" w:cs="Arial"/>
        </w:rPr>
        <w:t xml:space="preserve"> – fingers crossed</w:t>
      </w:r>
      <w:r>
        <w:rPr>
          <w:rFonts w:ascii="Arial" w:hAnsi="Arial" w:cs="Arial"/>
        </w:rPr>
        <w:t xml:space="preserve"> </w:t>
      </w:r>
      <w:r w:rsidRPr="00B8065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</w:rPr>
        <w:t xml:space="preserve">).  </w:t>
      </w:r>
      <w:proofErr w:type="gramStart"/>
      <w:r>
        <w:rPr>
          <w:rFonts w:ascii="Arial" w:hAnsi="Arial" w:cs="Arial"/>
        </w:rPr>
        <w:t>Final results</w:t>
      </w:r>
      <w:proofErr w:type="gramEnd"/>
      <w:r>
        <w:rPr>
          <w:rFonts w:ascii="Arial" w:hAnsi="Arial" w:cs="Arial"/>
        </w:rPr>
        <w:t xml:space="preserve"> will also be posted </w:t>
      </w:r>
      <w:r w:rsidR="00DF4516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="00DF4516">
        <w:rPr>
          <w:rFonts w:ascii="Arial" w:hAnsi="Arial" w:cs="Arial"/>
        </w:rPr>
        <w:t xml:space="preserve"> MileSplit and </w:t>
      </w:r>
      <w:r>
        <w:rPr>
          <w:rFonts w:ascii="Arial" w:hAnsi="Arial" w:cs="Arial"/>
        </w:rPr>
        <w:t xml:space="preserve">Athletic.net after the </w:t>
      </w:r>
      <w:proofErr w:type="gramStart"/>
      <w:r>
        <w:rPr>
          <w:rFonts w:ascii="Arial" w:hAnsi="Arial" w:cs="Arial"/>
        </w:rPr>
        <w:t>meet</w:t>
      </w:r>
      <w:proofErr w:type="gramEnd"/>
      <w:r>
        <w:rPr>
          <w:rFonts w:ascii="Arial" w:hAnsi="Arial" w:cs="Arial"/>
        </w:rPr>
        <w:t>.</w:t>
      </w:r>
    </w:p>
    <w:p w14:paraId="404A03E3" w14:textId="77777777" w:rsidR="00DF4516" w:rsidRDefault="00DF4516" w:rsidP="00B8065F">
      <w:pPr>
        <w:spacing w:after="0"/>
        <w:jc w:val="center"/>
        <w:rPr>
          <w:rFonts w:ascii="Arial" w:hAnsi="Arial" w:cs="Arial"/>
        </w:rPr>
      </w:pPr>
    </w:p>
    <w:p w14:paraId="4B63A323" w14:textId="7BAB31B4" w:rsidR="00DF4516" w:rsidRDefault="00DF4516" w:rsidP="00B8065F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Order of Events</w:t>
      </w:r>
    </w:p>
    <w:p w14:paraId="72E22ACA" w14:textId="0490E4E4" w:rsidR="00DF4516" w:rsidRDefault="00DF4516" w:rsidP="00B8065F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4516">
        <w:rPr>
          <w:rFonts w:ascii="Arial" w:hAnsi="Arial" w:cs="Arial"/>
          <w:b/>
          <w:bCs/>
          <w:sz w:val="20"/>
          <w:szCs w:val="20"/>
          <w:u w:val="single"/>
        </w:rPr>
        <w:t>4:00 – Field Events</w:t>
      </w:r>
    </w:p>
    <w:p w14:paraId="23B7F109" w14:textId="2F50646F" w:rsidR="00DF4516" w:rsidRPr="00F659A1" w:rsidRDefault="00DF4516" w:rsidP="00B8065F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179E90C" w14:textId="045857E4" w:rsidR="00DF4516" w:rsidRPr="00F659A1" w:rsidRDefault="00DF4516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Discus</w:t>
      </w:r>
      <w:r w:rsidRPr="00F659A1">
        <w:rPr>
          <w:rFonts w:ascii="Arial" w:hAnsi="Arial" w:cs="Arial"/>
          <w:sz w:val="20"/>
          <w:szCs w:val="20"/>
        </w:rPr>
        <w:t xml:space="preserve"> (HS Rings) – Boys followed by Girls</w:t>
      </w:r>
    </w:p>
    <w:p w14:paraId="2EBFA774" w14:textId="69FAC6AE" w:rsidR="00DF4516" w:rsidRPr="00F659A1" w:rsidRDefault="00DF4516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Shot Put</w:t>
      </w:r>
      <w:r w:rsidRPr="00F659A1">
        <w:rPr>
          <w:rFonts w:ascii="Arial" w:hAnsi="Arial" w:cs="Arial"/>
          <w:sz w:val="20"/>
          <w:szCs w:val="20"/>
        </w:rPr>
        <w:t xml:space="preserve"> (HS Rings) – Girls followed by Boys</w:t>
      </w:r>
    </w:p>
    <w:p w14:paraId="54AAC56D" w14:textId="076942F9" w:rsidR="00DF4516" w:rsidRPr="00F659A1" w:rsidRDefault="00DF4516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Girls Long Jump</w:t>
      </w:r>
      <w:r w:rsidRPr="00F659A1">
        <w:rPr>
          <w:rFonts w:ascii="Arial" w:hAnsi="Arial" w:cs="Arial"/>
          <w:sz w:val="20"/>
          <w:szCs w:val="20"/>
        </w:rPr>
        <w:t xml:space="preserve"> (North/West Center Pit)</w:t>
      </w:r>
    </w:p>
    <w:p w14:paraId="2E9406D7" w14:textId="36B5CDF6" w:rsidR="00DF4516" w:rsidRPr="00F659A1" w:rsidRDefault="00DF4516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Boys Long Jump</w:t>
      </w:r>
      <w:r w:rsidRPr="00F659A1">
        <w:rPr>
          <w:rFonts w:ascii="Arial" w:hAnsi="Arial" w:cs="Arial"/>
          <w:sz w:val="20"/>
          <w:szCs w:val="20"/>
        </w:rPr>
        <w:t xml:space="preserve"> (South/West Pit)</w:t>
      </w:r>
    </w:p>
    <w:p w14:paraId="7CAD3B33" w14:textId="3AD2A5BA" w:rsidR="00DF4516" w:rsidRPr="00F659A1" w:rsidRDefault="00DF4516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Triple Jump</w:t>
      </w:r>
      <w:r w:rsidRPr="00F659A1">
        <w:rPr>
          <w:rFonts w:ascii="Arial" w:hAnsi="Arial" w:cs="Arial"/>
          <w:sz w:val="20"/>
          <w:szCs w:val="20"/>
        </w:rPr>
        <w:t xml:space="preserve"> (North/Middle Center Pit) – Girls followed by Boys</w:t>
      </w:r>
    </w:p>
    <w:p w14:paraId="4F95B237" w14:textId="106EF506" w:rsidR="00DF4516" w:rsidRPr="00F659A1" w:rsidRDefault="00F659A1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Pole Vault</w:t>
      </w:r>
      <w:r w:rsidRPr="00F659A1">
        <w:rPr>
          <w:rFonts w:ascii="Arial" w:hAnsi="Arial" w:cs="Arial"/>
          <w:sz w:val="20"/>
          <w:szCs w:val="20"/>
        </w:rPr>
        <w:t xml:space="preserve"> – Boys </w:t>
      </w:r>
      <w:r w:rsidR="00B06D2C">
        <w:rPr>
          <w:rFonts w:ascii="Arial" w:hAnsi="Arial" w:cs="Arial"/>
          <w:sz w:val="20"/>
          <w:szCs w:val="20"/>
        </w:rPr>
        <w:t>&amp;</w:t>
      </w:r>
      <w:r w:rsidRPr="00F659A1">
        <w:rPr>
          <w:rFonts w:ascii="Arial" w:hAnsi="Arial" w:cs="Arial"/>
          <w:sz w:val="20"/>
          <w:szCs w:val="20"/>
        </w:rPr>
        <w:t xml:space="preserve"> Girls </w:t>
      </w:r>
      <w:r w:rsidR="00B06D2C">
        <w:rPr>
          <w:rFonts w:ascii="Arial" w:hAnsi="Arial" w:cs="Arial"/>
          <w:sz w:val="20"/>
          <w:szCs w:val="20"/>
        </w:rPr>
        <w:t xml:space="preserve">Together, </w:t>
      </w:r>
      <w:proofErr w:type="gramStart"/>
      <w:r w:rsidR="00B06D2C">
        <w:rPr>
          <w:rFonts w:ascii="Arial" w:hAnsi="Arial" w:cs="Arial"/>
          <w:sz w:val="20"/>
          <w:szCs w:val="20"/>
        </w:rPr>
        <w:t>Scored</w:t>
      </w:r>
      <w:proofErr w:type="gramEnd"/>
      <w:r w:rsidR="00B06D2C">
        <w:rPr>
          <w:rFonts w:ascii="Arial" w:hAnsi="Arial" w:cs="Arial"/>
          <w:sz w:val="20"/>
          <w:szCs w:val="20"/>
        </w:rPr>
        <w:t xml:space="preserve"> separately </w:t>
      </w:r>
      <w:r w:rsidRPr="00F659A1">
        <w:rPr>
          <w:rFonts w:ascii="Arial" w:hAnsi="Arial" w:cs="Arial"/>
          <w:sz w:val="20"/>
          <w:szCs w:val="20"/>
        </w:rPr>
        <w:t>(Starting Height = 4’ 6”)</w:t>
      </w:r>
    </w:p>
    <w:p w14:paraId="3BC3465E" w14:textId="3349883C" w:rsidR="00F659A1" w:rsidRPr="00F659A1" w:rsidRDefault="00F659A1" w:rsidP="00B8065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59A1">
        <w:rPr>
          <w:rFonts w:ascii="Arial" w:hAnsi="Arial" w:cs="Arial"/>
          <w:b/>
          <w:bCs/>
          <w:sz w:val="20"/>
          <w:szCs w:val="20"/>
          <w:u w:val="single"/>
        </w:rPr>
        <w:t>High Jump</w:t>
      </w:r>
      <w:r w:rsidRPr="00F659A1">
        <w:rPr>
          <w:rFonts w:ascii="Arial" w:hAnsi="Arial" w:cs="Arial"/>
          <w:sz w:val="20"/>
          <w:szCs w:val="20"/>
        </w:rPr>
        <w:t xml:space="preserve"> – Girls followed by Boys (Starting Height = Girls: 3’ </w:t>
      </w:r>
      <w:proofErr w:type="gramStart"/>
      <w:r w:rsidRPr="00F659A1">
        <w:rPr>
          <w:rFonts w:ascii="Arial" w:hAnsi="Arial" w:cs="Arial"/>
          <w:sz w:val="20"/>
          <w:szCs w:val="20"/>
        </w:rPr>
        <w:t>6”  Boys</w:t>
      </w:r>
      <w:proofErr w:type="gramEnd"/>
      <w:r w:rsidRPr="00F659A1">
        <w:rPr>
          <w:rFonts w:ascii="Arial" w:hAnsi="Arial" w:cs="Arial"/>
          <w:sz w:val="20"/>
          <w:szCs w:val="20"/>
        </w:rPr>
        <w:t>: 3’ 10”)</w:t>
      </w:r>
    </w:p>
    <w:p w14:paraId="35F423F5" w14:textId="77777777" w:rsidR="00F659A1" w:rsidRDefault="00F659A1" w:rsidP="00B8065F">
      <w:pPr>
        <w:spacing w:after="0"/>
        <w:jc w:val="center"/>
        <w:rPr>
          <w:rFonts w:ascii="Arial" w:hAnsi="Arial" w:cs="Arial"/>
        </w:rPr>
      </w:pPr>
    </w:p>
    <w:p w14:paraId="33905926" w14:textId="77777777" w:rsidR="003E02DB" w:rsidRDefault="003E02DB" w:rsidP="00B8065F">
      <w:pPr>
        <w:spacing w:after="0"/>
        <w:jc w:val="center"/>
        <w:rPr>
          <w:rFonts w:ascii="Arial" w:hAnsi="Arial" w:cs="Arial"/>
        </w:rPr>
      </w:pPr>
    </w:p>
    <w:p w14:paraId="0D65CE8B" w14:textId="2F612A03" w:rsidR="00F659A1" w:rsidRDefault="00F659A1" w:rsidP="00B8065F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5:00 – Running Events</w:t>
      </w:r>
    </w:p>
    <w:p w14:paraId="35E5C030" w14:textId="19BC2D76" w:rsidR="00DF4516" w:rsidRDefault="00F659A1" w:rsidP="00F659A1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All running Events will be Girls followed by Boys</w:t>
      </w:r>
    </w:p>
    <w:p w14:paraId="30178911" w14:textId="77777777" w:rsidR="00F659A1" w:rsidRPr="00F659A1" w:rsidRDefault="00F659A1" w:rsidP="00F659A1">
      <w:pPr>
        <w:spacing w:after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315825E" w14:textId="549BAE5D" w:rsidR="00F659A1" w:rsidRDefault="00F659A1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1600m</w:t>
      </w:r>
    </w:p>
    <w:p w14:paraId="1EA68072" w14:textId="2F270527" w:rsidR="00F659A1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100m Hurdles (30” for Girls – 33” for Boys)</w:t>
      </w:r>
    </w:p>
    <w:p w14:paraId="46193B17" w14:textId="5855A063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100m Dash</w:t>
      </w:r>
    </w:p>
    <w:p w14:paraId="0263C574" w14:textId="366F483D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400m Relay</w:t>
      </w:r>
    </w:p>
    <w:p w14:paraId="50AD9D8C" w14:textId="055A906C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400m Dash</w:t>
      </w:r>
    </w:p>
    <w:p w14:paraId="3E5E04A2" w14:textId="38523E5A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800m Sprint Medley Relay (1-1-2-4)</w:t>
      </w:r>
    </w:p>
    <w:p w14:paraId="0F4ADFE2" w14:textId="530778D8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 Hurdles (30” for Girls – 33” for Boys)</w:t>
      </w:r>
    </w:p>
    <w:p w14:paraId="6BC2DA0F" w14:textId="17CF9F6A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800m Run</w:t>
      </w:r>
    </w:p>
    <w:p w14:paraId="4DA97243" w14:textId="7628DBE8" w:rsidR="00303579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200m Dash</w:t>
      </w:r>
    </w:p>
    <w:p w14:paraId="6410135A" w14:textId="2092922E" w:rsidR="00303579" w:rsidRPr="00F659A1" w:rsidRDefault="00303579" w:rsidP="00F659A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1600m Relay</w:t>
      </w:r>
    </w:p>
    <w:sectPr w:rsidR="00303579" w:rsidRPr="00F659A1" w:rsidSect="00F646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62"/>
    <w:rsid w:val="00262D1E"/>
    <w:rsid w:val="00303579"/>
    <w:rsid w:val="003E02DB"/>
    <w:rsid w:val="007E268F"/>
    <w:rsid w:val="00880011"/>
    <w:rsid w:val="00B06D2C"/>
    <w:rsid w:val="00B8065F"/>
    <w:rsid w:val="00D61E15"/>
    <w:rsid w:val="00DF4516"/>
    <w:rsid w:val="00F64662"/>
    <w:rsid w:val="00F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F5DD"/>
  <w15:chartTrackingRefBased/>
  <w15:docId w15:val="{0543B92E-8B41-4230-B7D0-993AE1C5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Smith</dc:creator>
  <cp:keywords/>
  <dc:description/>
  <cp:lastModifiedBy>Walter Smith</cp:lastModifiedBy>
  <cp:revision>4</cp:revision>
  <cp:lastPrinted>2025-04-17T15:36:00Z</cp:lastPrinted>
  <dcterms:created xsi:type="dcterms:W3CDTF">2025-04-17T14:30:00Z</dcterms:created>
  <dcterms:modified xsi:type="dcterms:W3CDTF">2025-04-17T16:37:00Z</dcterms:modified>
</cp:coreProperties>
</file>