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0EC" w:rsidRDefault="00B90457">
      <w:r>
        <w:t>Lakota JH Invitational Order of Events</w:t>
      </w:r>
    </w:p>
    <w:p w:rsidR="00B90457" w:rsidRDefault="00B90457"/>
    <w:p w:rsidR="00B90457" w:rsidRDefault="00B90457" w:rsidP="00B90457">
      <w:pPr>
        <w:pStyle w:val="ListParagraph"/>
        <w:numPr>
          <w:ilvl w:val="0"/>
          <w:numId w:val="1"/>
        </w:numPr>
      </w:pPr>
      <w:r>
        <w:t>Girls 4x8m Relay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4x8m Relay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100 Hurdles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110 Hurdles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100m Dash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100m Dash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4x2m Relay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4x2m Relay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1600m Run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1600m Run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4x1m Relay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4x1m Relay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400m Dash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400m Dash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200m Hurdles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200m Hurdles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800m Run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800m Run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200m Dash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200m Dash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Girls 4x4m Relay</w:t>
      </w:r>
    </w:p>
    <w:p w:rsidR="00B90457" w:rsidRDefault="00B90457" w:rsidP="00B90457">
      <w:pPr>
        <w:pStyle w:val="ListParagraph"/>
        <w:numPr>
          <w:ilvl w:val="0"/>
          <w:numId w:val="1"/>
        </w:numPr>
      </w:pPr>
      <w:r>
        <w:t>Boys 4x4m Relay</w:t>
      </w:r>
    </w:p>
    <w:p w:rsidR="00B90457" w:rsidRDefault="00B90457" w:rsidP="00B90457">
      <w:pPr>
        <w:pStyle w:val="ListParagraph"/>
      </w:pPr>
    </w:p>
    <w:p w:rsidR="00B90457" w:rsidRDefault="00B90457" w:rsidP="00B90457">
      <w:pPr>
        <w:pStyle w:val="ListParagraph"/>
      </w:pPr>
      <w:r>
        <w:t>Field Events</w:t>
      </w:r>
    </w:p>
    <w:p w:rsidR="00B90457" w:rsidRDefault="00B90457" w:rsidP="00B90457">
      <w:pPr>
        <w:pStyle w:val="ListParagraph"/>
      </w:pPr>
      <w:r>
        <w:t>Girls Discus, Boys to Follow</w:t>
      </w:r>
    </w:p>
    <w:p w:rsidR="00B90457" w:rsidRDefault="00B90457" w:rsidP="00B90457">
      <w:pPr>
        <w:pStyle w:val="ListParagraph"/>
      </w:pPr>
      <w:r>
        <w:t>Boys Shot, Girls to Follow</w:t>
      </w:r>
    </w:p>
    <w:p w:rsidR="00B90457" w:rsidRDefault="00B90457" w:rsidP="00B90457">
      <w:pPr>
        <w:pStyle w:val="ListParagraph"/>
      </w:pPr>
      <w:r>
        <w:t>Girls Long Jump, Boys to Follow</w:t>
      </w:r>
    </w:p>
    <w:p w:rsidR="00B90457" w:rsidRDefault="00B90457" w:rsidP="00B90457">
      <w:pPr>
        <w:pStyle w:val="ListParagraph"/>
      </w:pPr>
      <w:r>
        <w:t>Boys High Jump, Girls to Follow</w:t>
      </w:r>
    </w:p>
    <w:p w:rsidR="00B90457" w:rsidRDefault="00B90457" w:rsidP="00B90457">
      <w:pPr>
        <w:pStyle w:val="ListParagraph"/>
      </w:pPr>
      <w:r>
        <w:t>Girls Pole Vault, Boys to Follow</w:t>
      </w:r>
    </w:p>
    <w:sectPr w:rsidR="00B90457" w:rsidSect="00B904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CD8"/>
    <w:multiLevelType w:val="hybridMultilevel"/>
    <w:tmpl w:val="C8F84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9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57"/>
    <w:rsid w:val="00AE0BEC"/>
    <w:rsid w:val="00B90457"/>
    <w:rsid w:val="00B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526DF"/>
  <w15:chartTrackingRefBased/>
  <w15:docId w15:val="{3B0F245C-489C-F648-929D-6B3F4C01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Murray</dc:creator>
  <cp:keywords/>
  <dc:description/>
  <cp:lastModifiedBy>Tim Murray</cp:lastModifiedBy>
  <cp:revision>1</cp:revision>
  <dcterms:created xsi:type="dcterms:W3CDTF">2025-04-10T12:00:00Z</dcterms:created>
  <dcterms:modified xsi:type="dcterms:W3CDTF">2025-04-10T12:05:00Z</dcterms:modified>
</cp:coreProperties>
</file>