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B58F6" w14:textId="7490F18A" w:rsidR="00101F17" w:rsidRDefault="005B77C0" w:rsidP="00A86D50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BDD609F" wp14:editId="5936AF19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790700" cy="1520190"/>
            <wp:effectExtent l="0" t="0" r="0" b="3810"/>
            <wp:wrapTight wrapText="bothSides">
              <wp:wrapPolygon edited="0">
                <wp:start x="0" y="0"/>
                <wp:lineTo x="0" y="21383"/>
                <wp:lineTo x="21370" y="21383"/>
                <wp:lineTo x="2137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2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EBEF7B" w14:textId="4DCB9DA0" w:rsidR="00611BDE" w:rsidRDefault="00611BDE" w:rsidP="00917361">
      <w:pPr>
        <w:pStyle w:val="NoSpacing"/>
        <w:rPr>
          <w:rFonts w:ascii="Avenir Book" w:hAnsi="Avenir Book"/>
          <w:b/>
          <w:sz w:val="48"/>
          <w:szCs w:val="48"/>
        </w:rPr>
      </w:pPr>
    </w:p>
    <w:p w14:paraId="176AD241" w14:textId="7810B3E5" w:rsidR="00917361" w:rsidRDefault="00917361" w:rsidP="00917361">
      <w:pPr>
        <w:pStyle w:val="NoSpacing"/>
        <w:rPr>
          <w:rFonts w:ascii="Avenir Book" w:hAnsi="Avenir Book"/>
          <w:b/>
          <w:sz w:val="48"/>
          <w:szCs w:val="48"/>
        </w:rPr>
      </w:pPr>
    </w:p>
    <w:p w14:paraId="33D23F72" w14:textId="23D8B795" w:rsidR="00917361" w:rsidRDefault="00917361" w:rsidP="00917361">
      <w:pPr>
        <w:pStyle w:val="NoSpacing"/>
        <w:rPr>
          <w:rFonts w:ascii="Avenir Book" w:hAnsi="Avenir Book"/>
          <w:b/>
          <w:sz w:val="48"/>
          <w:szCs w:val="48"/>
        </w:rPr>
      </w:pPr>
    </w:p>
    <w:p w14:paraId="4C078753" w14:textId="57DF5DD5" w:rsidR="00917361" w:rsidRDefault="00917361" w:rsidP="00917361">
      <w:pPr>
        <w:pStyle w:val="NoSpacing"/>
        <w:rPr>
          <w:rFonts w:ascii="Avenir Book" w:hAnsi="Avenir Book"/>
          <w:b/>
          <w:sz w:val="48"/>
          <w:szCs w:val="48"/>
        </w:rPr>
      </w:pPr>
    </w:p>
    <w:p w14:paraId="2F1F96B0" w14:textId="27C018D9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2025 Basin Nation JV Invitational</w:t>
      </w:r>
    </w:p>
    <w:p w14:paraId="4B879AD2" w14:textId="0F8610AE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Track and Field Meet</w:t>
      </w:r>
    </w:p>
    <w:p w14:paraId="5379B358" w14:textId="253AA081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Tuesday—April 29</w:t>
      </w:r>
      <w:r w:rsidRPr="00917361">
        <w:rPr>
          <w:rFonts w:ascii="Avenir Book" w:hAnsi="Avenir Book"/>
          <w:sz w:val="40"/>
          <w:szCs w:val="40"/>
          <w:vertAlign w:val="superscript"/>
        </w:rPr>
        <w:t>th</w:t>
      </w:r>
      <w:r w:rsidRPr="00917361">
        <w:rPr>
          <w:rFonts w:ascii="Avenir Book" w:hAnsi="Avenir Book"/>
          <w:sz w:val="40"/>
          <w:szCs w:val="40"/>
        </w:rPr>
        <w:t>, 2025</w:t>
      </w:r>
    </w:p>
    <w:p w14:paraId="4C1C01C0" w14:textId="552C3EAB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Thunder Basin High School</w:t>
      </w:r>
    </w:p>
    <w:p w14:paraId="3F4667BC" w14:textId="1D6CFCBE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INVOICE</w:t>
      </w:r>
    </w:p>
    <w:p w14:paraId="27003873" w14:textId="4E82593C" w:rsidR="00917361" w:rsidRDefault="00917361" w:rsidP="00917361">
      <w:pPr>
        <w:pStyle w:val="NoSpacing"/>
        <w:jc w:val="center"/>
        <w:rPr>
          <w:rFonts w:ascii="Avenir Book" w:hAnsi="Avenir Book"/>
          <w:b/>
          <w:sz w:val="48"/>
          <w:szCs w:val="48"/>
        </w:rPr>
      </w:pPr>
    </w:p>
    <w:p w14:paraId="79A63B3E" w14:textId="7928B799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Thunder Basin JV Track and Field Meet</w:t>
      </w:r>
    </w:p>
    <w:p w14:paraId="7FA90FE0" w14:textId="2A1859BA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Tuesday-April 29</w:t>
      </w:r>
      <w:r w:rsidRPr="00917361">
        <w:rPr>
          <w:rFonts w:ascii="Avenir Book" w:hAnsi="Avenir Book"/>
          <w:sz w:val="40"/>
          <w:szCs w:val="40"/>
          <w:vertAlign w:val="superscript"/>
        </w:rPr>
        <w:t>th</w:t>
      </w:r>
      <w:r w:rsidRPr="00917361">
        <w:rPr>
          <w:rFonts w:ascii="Avenir Book" w:hAnsi="Avenir Book"/>
          <w:sz w:val="40"/>
          <w:szCs w:val="40"/>
        </w:rPr>
        <w:t>, 2025</w:t>
      </w:r>
    </w:p>
    <w:p w14:paraId="7DE55FF4" w14:textId="639F0275" w:rsidR="00917361" w:rsidRDefault="00917361" w:rsidP="00917361">
      <w:pPr>
        <w:pStyle w:val="NoSpacing"/>
        <w:jc w:val="center"/>
        <w:rPr>
          <w:rFonts w:ascii="Avenir Book" w:hAnsi="Avenir Book"/>
          <w:b/>
          <w:sz w:val="48"/>
          <w:szCs w:val="48"/>
        </w:rPr>
      </w:pPr>
    </w:p>
    <w:p w14:paraId="662E3538" w14:textId="0336F2D7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Entry Fee:</w:t>
      </w:r>
    </w:p>
    <w:p w14:paraId="1BDC80B7" w14:textId="6E0ED368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$300.00</w:t>
      </w:r>
    </w:p>
    <w:p w14:paraId="43D55C55" w14:textId="49D12A8E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$150.00 per Girls Team</w:t>
      </w:r>
    </w:p>
    <w:p w14:paraId="3B838F44" w14:textId="785A5808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$150.00 per Boys Team</w:t>
      </w:r>
    </w:p>
    <w:p w14:paraId="73535F3D" w14:textId="6079ABC8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</w:p>
    <w:p w14:paraId="36C004FA" w14:textId="3CF031ED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Please Make Payment To:</w:t>
      </w:r>
    </w:p>
    <w:p w14:paraId="7D1E8B5A" w14:textId="65B83739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 xml:space="preserve">Attn: Kerri </w:t>
      </w:r>
      <w:proofErr w:type="spellStart"/>
      <w:r w:rsidRPr="00917361">
        <w:rPr>
          <w:rFonts w:ascii="Avenir Book" w:hAnsi="Avenir Book"/>
          <w:sz w:val="40"/>
          <w:szCs w:val="40"/>
        </w:rPr>
        <w:t>Urbatsch</w:t>
      </w:r>
      <w:proofErr w:type="spellEnd"/>
      <w:r w:rsidRPr="00917361">
        <w:rPr>
          <w:rFonts w:ascii="Avenir Book" w:hAnsi="Avenir Book"/>
          <w:sz w:val="40"/>
          <w:szCs w:val="40"/>
        </w:rPr>
        <w:t>-Black</w:t>
      </w:r>
    </w:p>
    <w:p w14:paraId="05E96AA5" w14:textId="672B75A6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Thunder Basin High School</w:t>
      </w:r>
    </w:p>
    <w:p w14:paraId="0C4E4A7E" w14:textId="094D4962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4001 Saunders Blvd</w:t>
      </w:r>
    </w:p>
    <w:p w14:paraId="3CEB9665" w14:textId="7504F38A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Gillette, WY 82718</w:t>
      </w:r>
    </w:p>
    <w:p w14:paraId="31BCD509" w14:textId="34458F2A" w:rsidR="00917361" w:rsidRP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</w:p>
    <w:p w14:paraId="6B921060" w14:textId="07D403B3" w:rsidR="00917361" w:rsidRDefault="00917361" w:rsidP="00917361">
      <w:pPr>
        <w:pStyle w:val="NoSpacing"/>
        <w:jc w:val="center"/>
        <w:rPr>
          <w:rFonts w:ascii="Avenir Book" w:hAnsi="Avenir Book"/>
          <w:sz w:val="40"/>
          <w:szCs w:val="40"/>
        </w:rPr>
      </w:pPr>
      <w:r w:rsidRPr="00917361">
        <w:rPr>
          <w:rFonts w:ascii="Avenir Book" w:hAnsi="Avenir Book"/>
          <w:sz w:val="40"/>
          <w:szCs w:val="40"/>
        </w:rPr>
        <w:t>Thank you and good luck</w:t>
      </w:r>
      <w:r>
        <w:rPr>
          <w:rFonts w:ascii="Avenir Book" w:hAnsi="Avenir Book"/>
          <w:sz w:val="40"/>
          <w:szCs w:val="40"/>
        </w:rPr>
        <w:t>!</w:t>
      </w:r>
    </w:p>
    <w:p w14:paraId="0746C721" w14:textId="3F881650" w:rsidR="00917361" w:rsidRPr="00DD601C" w:rsidRDefault="00DD601C" w:rsidP="00DD601C">
      <w:pPr>
        <w:pStyle w:val="NoSpacing"/>
        <w:rPr>
          <w:rFonts w:ascii="Avenir Book" w:hAnsi="Avenir Book"/>
          <w:sz w:val="28"/>
          <w:szCs w:val="28"/>
        </w:rPr>
      </w:pPr>
      <w:r>
        <w:rPr>
          <w:rFonts w:ascii="Avenir Book" w:hAnsi="Avenir Book"/>
          <w:sz w:val="40"/>
          <w:szCs w:val="40"/>
        </w:rPr>
        <w:t xml:space="preserve">                                   </w:t>
      </w:r>
      <w:bookmarkStart w:id="0" w:name="_GoBack"/>
      <w:bookmarkEnd w:id="0"/>
      <w:r w:rsidR="00917361" w:rsidRPr="00DD601C">
        <w:rPr>
          <w:rFonts w:ascii="Avenir Book" w:hAnsi="Avenir Book"/>
          <w:sz w:val="28"/>
          <w:szCs w:val="28"/>
        </w:rPr>
        <w:t>Mike DeLancey</w:t>
      </w:r>
    </w:p>
    <w:p w14:paraId="005018A7" w14:textId="0A5A360F" w:rsidR="00917361" w:rsidRPr="00DD601C" w:rsidRDefault="00917361" w:rsidP="00917361">
      <w:pPr>
        <w:pStyle w:val="NoSpacing"/>
        <w:jc w:val="center"/>
        <w:rPr>
          <w:rFonts w:ascii="Avenir Book" w:hAnsi="Avenir Book"/>
          <w:sz w:val="28"/>
          <w:szCs w:val="28"/>
        </w:rPr>
      </w:pPr>
      <w:r w:rsidRPr="00DD601C">
        <w:rPr>
          <w:rFonts w:ascii="Avenir Book" w:hAnsi="Avenir Book"/>
          <w:sz w:val="28"/>
          <w:szCs w:val="28"/>
        </w:rPr>
        <w:t>Activities Director</w:t>
      </w:r>
    </w:p>
    <w:p w14:paraId="41D88310" w14:textId="4B450D27" w:rsidR="00917361" w:rsidRPr="00DD601C" w:rsidRDefault="00917361" w:rsidP="00917361">
      <w:pPr>
        <w:pStyle w:val="NoSpacing"/>
        <w:jc w:val="center"/>
        <w:rPr>
          <w:rFonts w:ascii="Avenir Book" w:hAnsi="Avenir Book"/>
          <w:sz w:val="28"/>
          <w:szCs w:val="28"/>
        </w:rPr>
      </w:pPr>
      <w:r w:rsidRPr="00DD601C">
        <w:rPr>
          <w:rFonts w:ascii="Avenir Book" w:hAnsi="Avenir Book"/>
          <w:sz w:val="28"/>
          <w:szCs w:val="28"/>
        </w:rPr>
        <w:t>Thunder Basin High School</w:t>
      </w:r>
    </w:p>
    <w:p w14:paraId="33166FBB" w14:textId="4010AC6D" w:rsidR="00917361" w:rsidRPr="00DD601C" w:rsidRDefault="00DD601C" w:rsidP="00917361">
      <w:pPr>
        <w:pStyle w:val="NoSpacing"/>
        <w:jc w:val="center"/>
        <w:rPr>
          <w:rFonts w:ascii="Avenir Book" w:hAnsi="Avenir Book"/>
          <w:sz w:val="28"/>
          <w:szCs w:val="28"/>
        </w:rPr>
      </w:pPr>
      <w:r w:rsidRPr="00DD601C">
        <w:rPr>
          <w:rFonts w:ascii="Avenir Book" w:hAnsi="Avenir Book"/>
          <w:sz w:val="28"/>
          <w:szCs w:val="28"/>
        </w:rPr>
        <w:t>(</w:t>
      </w:r>
      <w:r w:rsidR="00917361" w:rsidRPr="00DD601C">
        <w:rPr>
          <w:rFonts w:ascii="Avenir Book" w:hAnsi="Avenir Book"/>
          <w:sz w:val="28"/>
          <w:szCs w:val="28"/>
        </w:rPr>
        <w:t>307)6</w:t>
      </w:r>
      <w:r w:rsidRPr="00DD601C">
        <w:rPr>
          <w:rFonts w:ascii="Avenir Book" w:hAnsi="Avenir Book"/>
          <w:sz w:val="28"/>
          <w:szCs w:val="28"/>
        </w:rPr>
        <w:t>60-8808 (c)</w:t>
      </w:r>
    </w:p>
    <w:p w14:paraId="5AB39D0D" w14:textId="5A380EE0" w:rsidR="00DD601C" w:rsidRPr="00DD601C" w:rsidRDefault="00DD601C" w:rsidP="00917361">
      <w:pPr>
        <w:pStyle w:val="NoSpacing"/>
        <w:jc w:val="center"/>
        <w:rPr>
          <w:rFonts w:ascii="Avenir Book" w:hAnsi="Avenir Book"/>
          <w:sz w:val="28"/>
          <w:szCs w:val="28"/>
        </w:rPr>
      </w:pPr>
      <w:r w:rsidRPr="00DD601C">
        <w:rPr>
          <w:rFonts w:ascii="Avenir Book" w:hAnsi="Avenir Book"/>
          <w:sz w:val="28"/>
          <w:szCs w:val="28"/>
        </w:rPr>
        <w:t>mdelancey@ccsd.k12.wy.us</w:t>
      </w:r>
    </w:p>
    <w:sectPr w:rsidR="00DD601C" w:rsidRPr="00DD601C" w:rsidSect="00A02A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D50"/>
    <w:rsid w:val="00000DA1"/>
    <w:rsid w:val="00101F17"/>
    <w:rsid w:val="001720F8"/>
    <w:rsid w:val="003841A5"/>
    <w:rsid w:val="003A280F"/>
    <w:rsid w:val="00461EA0"/>
    <w:rsid w:val="005B77C0"/>
    <w:rsid w:val="00611BDE"/>
    <w:rsid w:val="007403D6"/>
    <w:rsid w:val="00860E6D"/>
    <w:rsid w:val="00917361"/>
    <w:rsid w:val="00917365"/>
    <w:rsid w:val="009F47B0"/>
    <w:rsid w:val="00A02AEA"/>
    <w:rsid w:val="00A24B22"/>
    <w:rsid w:val="00A86D50"/>
    <w:rsid w:val="00A916E6"/>
    <w:rsid w:val="00AF1029"/>
    <w:rsid w:val="00B073B2"/>
    <w:rsid w:val="00C05B62"/>
    <w:rsid w:val="00DD601C"/>
    <w:rsid w:val="00ED0188"/>
    <w:rsid w:val="00F3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51202F"/>
  <w15:docId w15:val="{4269B46E-BC1E-D945-8008-2132B32DB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14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6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D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86D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Debbie Hanson</dc:creator>
  <cp:lastModifiedBy>Michael DeLancey</cp:lastModifiedBy>
  <cp:revision>2</cp:revision>
  <cp:lastPrinted>2013-05-09T15:15:00Z</cp:lastPrinted>
  <dcterms:created xsi:type="dcterms:W3CDTF">2025-03-31T14:08:00Z</dcterms:created>
  <dcterms:modified xsi:type="dcterms:W3CDTF">2025-03-31T14:08:00Z</dcterms:modified>
</cp:coreProperties>
</file>