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97D045" w14:textId="77777777" w:rsidR="00B00003" w:rsidRPr="009F4B0E" w:rsidRDefault="00B00003" w:rsidP="00B00003">
      <w:pPr>
        <w:spacing w:after="231" w:line="259" w:lineRule="auto"/>
        <w:ind w:left="77" w:right="3"/>
        <w:jc w:val="center"/>
        <w:rPr>
          <w:b/>
          <w:bCs/>
          <w:sz w:val="40"/>
        </w:rPr>
      </w:pPr>
      <w:r w:rsidRPr="009F4B0E">
        <w:rPr>
          <w:b/>
          <w:bCs/>
          <w:sz w:val="40"/>
        </w:rPr>
        <w:t xml:space="preserve">Inclement Weather Plan for Venue @ NORTHRIDGE High School </w:t>
      </w:r>
    </w:p>
    <w:p w14:paraId="6E1DB4BA" w14:textId="0AE5377D" w:rsidR="00B00003" w:rsidRPr="009F4B0E" w:rsidRDefault="00B60E42" w:rsidP="00B00003">
      <w:pPr>
        <w:spacing w:after="231" w:line="259" w:lineRule="auto"/>
        <w:ind w:left="77"/>
        <w:jc w:val="center"/>
        <w:rPr>
          <w:b/>
          <w:bCs/>
          <w:sz w:val="40"/>
        </w:rPr>
      </w:pPr>
      <w:r w:rsidRPr="009F4B0E">
        <w:rPr>
          <w:b/>
          <w:bCs/>
          <w:sz w:val="40"/>
        </w:rPr>
        <w:t>Track &amp; Field Stadium</w:t>
      </w:r>
      <w:r w:rsidR="00B00003" w:rsidRPr="009F4B0E">
        <w:rPr>
          <w:b/>
          <w:bCs/>
          <w:sz w:val="40"/>
        </w:rPr>
        <w:t xml:space="preserve"> </w:t>
      </w:r>
    </w:p>
    <w:p w14:paraId="04AB3AF9" w14:textId="77777777" w:rsidR="00B00003" w:rsidRDefault="00B00003" w:rsidP="00B00003">
      <w:pPr>
        <w:spacing w:after="233" w:line="259" w:lineRule="auto"/>
        <w:ind w:left="149" w:firstLine="0"/>
        <w:jc w:val="center"/>
      </w:pPr>
      <w:r>
        <w:t xml:space="preserve"> </w:t>
      </w:r>
    </w:p>
    <w:p w14:paraId="380213D6" w14:textId="6F0591F1" w:rsidR="00B00003" w:rsidRDefault="00B00003" w:rsidP="00B00003">
      <w:pPr>
        <w:ind w:left="-5"/>
      </w:pPr>
      <w:r w:rsidRPr="009F4B0E">
        <w:rPr>
          <w:b/>
          <w:bCs/>
          <w:u w:val="single" w:color="000000"/>
        </w:rPr>
        <w:t>Phase One</w:t>
      </w:r>
      <w:r w:rsidRPr="009F4B0E">
        <w:rPr>
          <w:b/>
          <w:bCs/>
        </w:rPr>
        <w:t>:</w:t>
      </w:r>
      <w:r>
        <w:t xml:space="preserve">  A temporary stoppage of the track meet due to </w:t>
      </w:r>
      <w:r w:rsidR="00B701CE">
        <w:t xml:space="preserve">heavy </w:t>
      </w:r>
      <w:r>
        <w:t xml:space="preserve">rain and/or lightning in the immediate area.  Local teams will go into the Northridge field house. Other teams should seek cover in their bus/transportation vehicle.  </w:t>
      </w:r>
    </w:p>
    <w:p w14:paraId="42BFC71E" w14:textId="6F366A02" w:rsidR="00B00003" w:rsidRDefault="00B00003" w:rsidP="00B00003">
      <w:pPr>
        <w:ind w:left="-5"/>
      </w:pPr>
      <w:r w:rsidRPr="009F4B0E">
        <w:rPr>
          <w:b/>
          <w:bCs/>
          <w:u w:val="single" w:color="000000"/>
        </w:rPr>
        <w:t>Phase Two</w:t>
      </w:r>
      <w:r w:rsidRPr="009F4B0E">
        <w:rPr>
          <w:b/>
          <w:bCs/>
        </w:rPr>
        <w:t>:</w:t>
      </w:r>
      <w:r>
        <w:t xml:space="preserve">  An extended stoppage of the track meet</w:t>
      </w:r>
      <w:r w:rsidR="00B60E42">
        <w:t>,</w:t>
      </w:r>
      <w:r>
        <w:t xml:space="preserve"> due to severe impending weather. Local teams will go into the Northridge field house. Other teams will seek cover in the Northridge Gymnasium. </w:t>
      </w:r>
    </w:p>
    <w:p w14:paraId="5246A396" w14:textId="77777777" w:rsidR="00B00003" w:rsidRDefault="00B00003" w:rsidP="00B00003">
      <w:pPr>
        <w:spacing w:after="233" w:line="259" w:lineRule="auto"/>
        <w:ind w:left="0" w:firstLine="0"/>
      </w:pPr>
      <w:r>
        <w:t xml:space="preserve"> </w:t>
      </w:r>
    </w:p>
    <w:p w14:paraId="7AFE9B96" w14:textId="168E6146" w:rsidR="00B00003" w:rsidRDefault="00B00003" w:rsidP="00B00003">
      <w:pPr>
        <w:ind w:left="-5"/>
      </w:pPr>
      <w:r w:rsidRPr="009F4B0E">
        <w:rPr>
          <w:b/>
          <w:bCs/>
        </w:rPr>
        <w:t>*</w:t>
      </w:r>
      <w:r w:rsidRPr="009F4B0E">
        <w:rPr>
          <w:b/>
          <w:bCs/>
          <w:u w:val="single" w:color="000000"/>
        </w:rPr>
        <w:t>Reference Point No.1</w:t>
      </w:r>
      <w:r w:rsidRPr="009F4B0E">
        <w:rPr>
          <w:b/>
          <w:bCs/>
        </w:rPr>
        <w:t>:</w:t>
      </w:r>
      <w:r>
        <w:t xml:space="preserve">  We have lights at the stadium therefore the track meet will continue when the weather is </w:t>
      </w:r>
      <w:proofErr w:type="gramStart"/>
      <w:r>
        <w:t>safe</w:t>
      </w:r>
      <w:proofErr w:type="gramEnd"/>
      <w:r>
        <w:t xml:space="preserve"> and the athletes have been given the proper amount of time to warm back-up for the events. </w:t>
      </w:r>
    </w:p>
    <w:p w14:paraId="14A3D17D" w14:textId="77777777" w:rsidR="00B00003" w:rsidRDefault="00B00003" w:rsidP="00B00003">
      <w:pPr>
        <w:ind w:left="-5"/>
      </w:pPr>
      <w:r w:rsidRPr="009F4B0E">
        <w:rPr>
          <w:b/>
          <w:bCs/>
        </w:rPr>
        <w:t>**</w:t>
      </w:r>
      <w:r w:rsidRPr="009F4B0E">
        <w:rPr>
          <w:b/>
          <w:bCs/>
          <w:u w:val="single" w:color="000000"/>
        </w:rPr>
        <w:t>Reference Point No.2</w:t>
      </w:r>
      <w:r w:rsidRPr="009F4B0E">
        <w:rPr>
          <w:b/>
          <w:bCs/>
        </w:rPr>
        <w:t>:</w:t>
      </w:r>
      <w:r>
        <w:t xml:space="preserve">  In the event of impending severe weather, we will move the meet along as necessary, the running events are already on a rolling schedule. We then to would move the field events into and rolling schedule and NOT on the set time schedule. </w:t>
      </w:r>
    </w:p>
    <w:p w14:paraId="6BA875F5" w14:textId="77777777" w:rsidR="00B00003" w:rsidRDefault="00B00003" w:rsidP="00B00003">
      <w:pPr>
        <w:spacing w:after="231" w:line="259" w:lineRule="auto"/>
        <w:ind w:left="0" w:firstLine="0"/>
      </w:pPr>
      <w:r>
        <w:t xml:space="preserve">  </w:t>
      </w:r>
    </w:p>
    <w:p w14:paraId="38C23822" w14:textId="77777777" w:rsidR="00B701CE" w:rsidRDefault="00B00003" w:rsidP="00B00003">
      <w:pPr>
        <w:spacing w:after="97" w:line="259" w:lineRule="auto"/>
        <w:ind w:left="0" w:firstLine="0"/>
      </w:pPr>
      <w:r>
        <w:t xml:space="preserve">  </w:t>
      </w:r>
    </w:p>
    <w:sectPr w:rsidR="001B3DDD">
      <w:pgSz w:w="12240" w:h="15840"/>
      <w:pgMar w:top="1440" w:right="786" w:bottom="144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0003"/>
    <w:rsid w:val="00843C9D"/>
    <w:rsid w:val="009F4B0E"/>
    <w:rsid w:val="00B00003"/>
    <w:rsid w:val="00B60E42"/>
    <w:rsid w:val="00B701CE"/>
    <w:rsid w:val="00D2123E"/>
    <w:rsid w:val="00DC1B03"/>
    <w:rsid w:val="00EE1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3EAE76"/>
  <w15:chartTrackingRefBased/>
  <w15:docId w15:val="{003A6601-8789-4345-A4CB-8A8243CDD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0003"/>
    <w:pPr>
      <w:spacing w:after="202" w:line="276" w:lineRule="auto"/>
      <w:ind w:left="74" w:hanging="10"/>
    </w:pPr>
    <w:rPr>
      <w:rFonts w:ascii="Calibri" w:eastAsia="Calibri" w:hAnsi="Calibri" w:cs="Calibri"/>
      <w:color w:val="000000"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d38f780d-ba0c-4937-88e2-a70f05670bd2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A7ED8EC4D0D6548BA0930DD4F0AC01C" ma:contentTypeVersion="18" ma:contentTypeDescription="Create a new document." ma:contentTypeScope="" ma:versionID="448911427dcf3cab2e3420ee26542138">
  <xsd:schema xmlns:xsd="http://www.w3.org/2001/XMLSchema" xmlns:xs="http://www.w3.org/2001/XMLSchema" xmlns:p="http://schemas.microsoft.com/office/2006/metadata/properties" xmlns:ns3="d38f780d-ba0c-4937-88e2-a70f05670bd2" xmlns:ns4="5bc174b2-6644-45e9-b63b-2e28edae8100" targetNamespace="http://schemas.microsoft.com/office/2006/metadata/properties" ma:root="true" ma:fieldsID="af1e558bf266b248c504c0501808ff6b" ns3:_="" ns4:_="">
    <xsd:import namespace="d38f780d-ba0c-4937-88e2-a70f05670bd2"/>
    <xsd:import namespace="5bc174b2-6644-45e9-b63b-2e28edae810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EventHashCode" minOccurs="0"/>
                <xsd:element ref="ns3:MediaServiceGenerationTim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8f780d-ba0c-4937-88e2-a70f05670bd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c174b2-6644-45e9-b63b-2e28edae810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1B81559-72FB-46E9-B39E-B3754780E14B}">
  <ds:schemaRefs>
    <ds:schemaRef ds:uri="http://www.w3.org/XML/1998/namespace"/>
    <ds:schemaRef ds:uri="http://purl.org/dc/elements/1.1/"/>
    <ds:schemaRef ds:uri="5bc174b2-6644-45e9-b63b-2e28edae8100"/>
    <ds:schemaRef ds:uri="http://purl.org/dc/terms/"/>
    <ds:schemaRef ds:uri="http://schemas.microsoft.com/office/2006/metadata/properties"/>
    <ds:schemaRef ds:uri="http://purl.org/dc/dcmitype/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d38f780d-ba0c-4937-88e2-a70f05670bd2"/>
  </ds:schemaRefs>
</ds:datastoreItem>
</file>

<file path=customXml/itemProps2.xml><?xml version="1.0" encoding="utf-8"?>
<ds:datastoreItem xmlns:ds="http://schemas.openxmlformats.org/officeDocument/2006/customXml" ds:itemID="{C9233AD8-E885-4213-8BCC-015DD40A6FB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98C22C6-2881-4C21-B04E-DF1DEC8875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8f780d-ba0c-4937-88e2-a70f05670bd2"/>
    <ds:schemaRef ds:uri="5bc174b2-6644-45e9-b63b-2e28edae81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148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Tuscaloosa City Schools</Company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jsparks@tusc.k12.al.us</dc:creator>
  <cp:keywords/>
  <dc:description/>
  <cp:lastModifiedBy>jeff sparks</cp:lastModifiedBy>
  <cp:revision>4</cp:revision>
  <dcterms:created xsi:type="dcterms:W3CDTF">2024-02-23T15:07:00Z</dcterms:created>
  <dcterms:modified xsi:type="dcterms:W3CDTF">2024-04-21T17:43:00Z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0x0101007A7ED8EC4D0D6548BA0930DD4F0AC01C</vt:lpwstr>
  </property>
</Properties>
</file>