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6DC69" w14:textId="56D5F8AE" w:rsidR="0086326D" w:rsidRDefault="00CE1CDE" w:rsidP="00FF38A3">
      <w:pPr>
        <w:spacing w:after="0"/>
        <w:jc w:val="center"/>
        <w:rPr>
          <w:b/>
          <w:bCs/>
          <w:i/>
          <w:iCs/>
          <w:noProof/>
          <w:sz w:val="56"/>
          <w:szCs w:val="56"/>
        </w:rPr>
      </w:pPr>
      <w:r>
        <w:rPr>
          <w:b/>
          <w:bCs/>
          <w:i/>
          <w:iCs/>
          <w:sz w:val="56"/>
          <w:szCs w:val="56"/>
        </w:rPr>
        <w:t>202</w:t>
      </w:r>
      <w:r w:rsidR="002A4C37">
        <w:rPr>
          <w:b/>
          <w:bCs/>
          <w:i/>
          <w:iCs/>
          <w:sz w:val="56"/>
          <w:szCs w:val="56"/>
        </w:rPr>
        <w:t>5</w:t>
      </w:r>
      <w:r>
        <w:rPr>
          <w:b/>
          <w:bCs/>
          <w:i/>
          <w:iCs/>
          <w:sz w:val="56"/>
          <w:szCs w:val="56"/>
        </w:rPr>
        <w:t xml:space="preserve"> </w:t>
      </w:r>
      <w:r w:rsidR="002A4C37">
        <w:rPr>
          <w:b/>
          <w:bCs/>
          <w:i/>
          <w:iCs/>
          <w:sz w:val="56"/>
          <w:szCs w:val="56"/>
        </w:rPr>
        <w:t>COMO Kickoff</w:t>
      </w:r>
    </w:p>
    <w:p w14:paraId="77331278" w14:textId="3C977F99" w:rsidR="00CE1CDE" w:rsidRPr="0086326D" w:rsidRDefault="00CE1CDE" w:rsidP="00FF38A3">
      <w:pPr>
        <w:spacing w:after="0"/>
        <w:jc w:val="center"/>
        <w:rPr>
          <w:b/>
          <w:bCs/>
          <w:i/>
          <w:iCs/>
          <w:sz w:val="56"/>
          <w:szCs w:val="56"/>
        </w:rPr>
      </w:pPr>
      <w:r>
        <w:rPr>
          <w:rFonts w:ascii="AAAAAC+ArialMT" w:hAnsi="AAAAAC+ArialMT" w:cs="AAAAAC+ArialMT"/>
          <w:sz w:val="28"/>
          <w:szCs w:val="28"/>
        </w:rPr>
        <w:t>HOSTED BY ROCK BRIDGE HIGH SCHOOL</w:t>
      </w:r>
    </w:p>
    <w:p w14:paraId="73418ACF" w14:textId="77777777" w:rsidR="00CE1CDE" w:rsidRDefault="00CE1CDE" w:rsidP="00CE1CDE">
      <w:pPr>
        <w:spacing w:after="0"/>
        <w:rPr>
          <w:rFonts w:ascii="AAAAAD+Arial-BoldMT" w:hAnsi="AAAAAD+Arial-BoldMT" w:cs="AAAAAD+Arial-BoldMT"/>
          <w:b/>
          <w:bCs/>
        </w:rPr>
      </w:pPr>
    </w:p>
    <w:p w14:paraId="451AD700" w14:textId="4EDC44A0" w:rsidR="00CE1CDE" w:rsidRPr="0086326D" w:rsidRDefault="00CE1CDE" w:rsidP="00CE1CDE">
      <w:pPr>
        <w:spacing w:after="0"/>
        <w:rPr>
          <w:rFonts w:ascii="AAAAAD+Arial-BoldMT" w:hAnsi="AAAAAD+Arial-BoldMT" w:cs="AAAAAD+Arial-BoldMT"/>
          <w:b/>
          <w:bCs/>
          <w:color w:val="FF0000"/>
          <w:highlight w:val="yellow"/>
        </w:rPr>
      </w:pPr>
      <w:r w:rsidRPr="0086326D">
        <w:rPr>
          <w:rFonts w:ascii="AAAAAD+Arial-BoldMT" w:hAnsi="AAAAAD+Arial-BoldMT" w:cs="AAAAAD+Arial-BoldMT"/>
          <w:b/>
          <w:bCs/>
          <w:color w:val="FF0000"/>
          <w:highlight w:val="yellow"/>
        </w:rPr>
        <w:t xml:space="preserve">TENTATIVE MEET INFORMATION </w:t>
      </w:r>
    </w:p>
    <w:p w14:paraId="45D1D9AC" w14:textId="77777777" w:rsidR="00CE1CDE" w:rsidRPr="0086326D" w:rsidRDefault="00CE1CDE" w:rsidP="00CE1CDE">
      <w:pPr>
        <w:spacing w:after="0"/>
        <w:rPr>
          <w:rFonts w:ascii="AAAAAD+Arial-BoldMT" w:hAnsi="AAAAAD+Arial-BoldMT" w:cs="AAAAAD+Arial-BoldMT"/>
          <w:b/>
          <w:bCs/>
          <w:color w:val="FF0000"/>
        </w:rPr>
      </w:pPr>
      <w:r w:rsidRPr="0086326D">
        <w:rPr>
          <w:rFonts w:ascii="AAAAAD+Arial-BoldMT" w:hAnsi="AAAAAD+Arial-BoldMT" w:cs="AAAAAD+Arial-BoldMT"/>
          <w:b/>
          <w:bCs/>
          <w:color w:val="FF0000"/>
          <w:highlight w:val="yellow"/>
        </w:rPr>
        <w:t>– ALL INFORMATION IS SUBJECT TO CHANGE</w:t>
      </w:r>
      <w:r w:rsidRPr="0086326D">
        <w:rPr>
          <w:rFonts w:ascii="AAAAAD+Arial-BoldMT" w:hAnsi="AAAAAD+Arial-BoldMT" w:cs="AAAAAD+Arial-BoldMT"/>
          <w:b/>
          <w:bCs/>
          <w:color w:val="FF0000"/>
        </w:rPr>
        <w:t xml:space="preserve"> </w:t>
      </w:r>
    </w:p>
    <w:p w14:paraId="5B6F1096" w14:textId="77777777" w:rsidR="00CE1CDE" w:rsidRDefault="00CE1CDE" w:rsidP="00CE1CDE">
      <w:pPr>
        <w:spacing w:after="0"/>
        <w:rPr>
          <w:rFonts w:ascii="AAAAAD+Arial-BoldMT" w:hAnsi="AAAAAD+Arial-BoldMT" w:cs="AAAAAD+Arial-BoldMT"/>
          <w:b/>
          <w:bCs/>
        </w:rPr>
      </w:pPr>
    </w:p>
    <w:p w14:paraId="586660A7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D+Arial-BoldMT" w:hAnsi="AAAAAD+Arial-BoldMT" w:cs="AAAAAD+Arial-BoldMT"/>
          <w:b/>
          <w:bCs/>
        </w:rPr>
        <w:t xml:space="preserve">HEAD COACH: </w:t>
      </w:r>
      <w:r>
        <w:rPr>
          <w:rFonts w:ascii="AAAAAC+ArialMT" w:hAnsi="AAAAAC+ArialMT" w:cs="AAAAAC+ArialMT"/>
        </w:rPr>
        <w:t xml:space="preserve">NEAL BLACKBURN </w:t>
      </w:r>
    </w:p>
    <w:p w14:paraId="6819853C" w14:textId="3E3DC60B" w:rsidR="0086326D" w:rsidRDefault="00CE1CDE" w:rsidP="0086326D">
      <w:pPr>
        <w:spacing w:after="0"/>
        <w:rPr>
          <w:rFonts w:ascii="AAAAAD+Arial-BoldMT" w:hAnsi="AAAAAD+Arial-BoldMT" w:cs="AAAAAD+Arial-BoldMT"/>
          <w:b/>
          <w:bCs/>
        </w:rPr>
      </w:pPr>
      <w:r>
        <w:rPr>
          <w:rFonts w:ascii="AAAAAD+Arial-BoldMT" w:hAnsi="AAAAAD+Arial-BoldMT" w:cs="AAAAAD+Arial-BoldMT"/>
          <w:b/>
          <w:bCs/>
        </w:rPr>
        <w:t xml:space="preserve">PHONE: 573-529-4792 </w:t>
      </w:r>
    </w:p>
    <w:p w14:paraId="7EB0DC50" w14:textId="4250479B" w:rsidR="0086326D" w:rsidRDefault="00CE1CDE" w:rsidP="00CE1CDE">
      <w:pPr>
        <w:spacing w:after="0"/>
        <w:rPr>
          <w:rFonts w:ascii="AAAAAF+Calibri" w:hAnsi="AAAAAF+Calibri" w:cs="AAAAAF+Calibri"/>
        </w:rPr>
      </w:pPr>
      <w:r>
        <w:rPr>
          <w:rFonts w:ascii="AAAAAD+Arial-BoldMT" w:hAnsi="AAAAAD+Arial-BoldMT" w:cs="AAAAAD+Arial-BoldMT"/>
          <w:b/>
          <w:bCs/>
        </w:rPr>
        <w:t xml:space="preserve">EMAIL: </w:t>
      </w:r>
      <w:hyperlink r:id="rId9" w:history="1">
        <w:r w:rsidR="0086326D" w:rsidRPr="00366455">
          <w:rPr>
            <w:rStyle w:val="Hyperlink"/>
            <w:rFonts w:ascii="AAAAAF+Calibri" w:hAnsi="AAAAAF+Calibri" w:cs="AAAAAF+Calibri"/>
          </w:rPr>
          <w:t>nblackburn@cpsk12.org</w:t>
        </w:r>
      </w:hyperlink>
      <w:r w:rsidR="0086326D">
        <w:rPr>
          <w:rFonts w:ascii="AAAAAC+ArialMT" w:hAnsi="AAAAAC+ArialMT" w:cs="AAAAAC+ArialMT"/>
        </w:rPr>
        <w:t xml:space="preserve"> </w:t>
      </w:r>
    </w:p>
    <w:p w14:paraId="4BAB88E3" w14:textId="77777777" w:rsidR="0086326D" w:rsidRDefault="0086326D" w:rsidP="0086326D">
      <w:pPr>
        <w:spacing w:after="0"/>
        <w:rPr>
          <w:rFonts w:ascii="AAAAAD+Arial-BoldMT" w:hAnsi="AAAAAD+Arial-BoldMT" w:cs="AAAAAD+Arial-BoldMT"/>
          <w:b/>
          <w:bCs/>
        </w:rPr>
      </w:pPr>
    </w:p>
    <w:p w14:paraId="406BCA8F" w14:textId="62E37926" w:rsidR="0086326D" w:rsidRDefault="0086326D" w:rsidP="0086326D">
      <w:pPr>
        <w:spacing w:after="0"/>
        <w:rPr>
          <w:rFonts w:ascii="AAAAAC+ArialMT" w:hAnsi="AAAAAC+ArialMT" w:cs="AAAAAC+ArialMT"/>
        </w:rPr>
      </w:pPr>
      <w:r>
        <w:rPr>
          <w:rFonts w:ascii="AAAAAD+Arial-BoldMT" w:hAnsi="AAAAAD+Arial-BoldMT" w:cs="AAAAAD+Arial-BoldMT"/>
          <w:b/>
          <w:bCs/>
        </w:rPr>
        <w:t xml:space="preserve">ATHLETIC DIRECTOR: </w:t>
      </w:r>
      <w:r>
        <w:rPr>
          <w:rFonts w:ascii="AAAAAC+ArialMT" w:hAnsi="AAAAAC+ArialMT" w:cs="AAAAAC+ArialMT"/>
        </w:rPr>
        <w:t xml:space="preserve">MICHAEL MCGINTY </w:t>
      </w:r>
    </w:p>
    <w:p w14:paraId="7AD93C88" w14:textId="58D222B0" w:rsidR="0086326D" w:rsidRDefault="0086326D" w:rsidP="00CE1CDE">
      <w:pPr>
        <w:spacing w:after="0"/>
        <w:rPr>
          <w:rFonts w:ascii="AAAAAF+Calibri" w:hAnsi="AAAAAF+Calibri" w:cs="AAAAAF+Calibri"/>
        </w:rPr>
      </w:pPr>
      <w:r w:rsidRPr="0086326D">
        <w:rPr>
          <w:rFonts w:ascii="AAAAAC+ArialMT" w:hAnsi="AAAAAC+ArialMT" w:cs="AAAAAC+ArialMT"/>
          <w:b/>
          <w:bCs/>
        </w:rPr>
        <w:t>EMAIL</w:t>
      </w:r>
      <w:r>
        <w:rPr>
          <w:rFonts w:ascii="AAAAAC+ArialMT" w:hAnsi="AAAAAC+ArialMT" w:cs="AAAAAC+ArialMT"/>
          <w:b/>
          <w:bCs/>
        </w:rPr>
        <w:t xml:space="preserve">: </w:t>
      </w:r>
      <w:hyperlink r:id="rId10" w:history="1">
        <w:r w:rsidRPr="00366455">
          <w:rPr>
            <w:rStyle w:val="Hyperlink"/>
            <w:rFonts w:ascii="AAAAAF+Calibri" w:hAnsi="AAAAAF+Calibri" w:cs="AAAAAF+Calibri"/>
          </w:rPr>
          <w:t>mmcginty@cpsk12.org</w:t>
        </w:r>
      </w:hyperlink>
      <w:r>
        <w:rPr>
          <w:rFonts w:ascii="AAAAAF+Calibri" w:hAnsi="AAAAAF+Calibri" w:cs="AAAAAF+Calibri"/>
        </w:rPr>
        <w:t xml:space="preserve"> </w:t>
      </w:r>
    </w:p>
    <w:p w14:paraId="14683BE3" w14:textId="77777777" w:rsidR="0086326D" w:rsidRDefault="0086326D" w:rsidP="00CE1CDE">
      <w:pPr>
        <w:spacing w:after="0"/>
        <w:rPr>
          <w:rFonts w:ascii="AAAAAC+ArialMT" w:hAnsi="AAAAAC+ArialMT" w:cs="AAAAAC+ArialMT"/>
        </w:rPr>
      </w:pPr>
    </w:p>
    <w:p w14:paraId="3DE3A0E6" w14:textId="067A1444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C+ArialMT" w:hAnsi="AAAAAC+ArialMT" w:cs="AAAAAC+ArialMT"/>
        </w:rPr>
        <w:t xml:space="preserve">Coaches and Athletic Directors, </w:t>
      </w:r>
    </w:p>
    <w:p w14:paraId="03E37B9F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</w:p>
    <w:p w14:paraId="26A1C16A" w14:textId="6179E2FA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C+ArialMT" w:hAnsi="AAAAAC+ArialMT" w:cs="AAAAAC+ArialMT"/>
        </w:rPr>
        <w:t xml:space="preserve">The following information concerns the </w:t>
      </w:r>
      <w:r>
        <w:rPr>
          <w:rFonts w:ascii="AAAAAG+Arial-ItalicMT" w:hAnsi="AAAAAG+Arial-ItalicMT" w:cs="AAAAAG+Arial-ItalicMT"/>
          <w:i/>
          <w:iCs/>
        </w:rPr>
        <w:t>“</w:t>
      </w:r>
      <w:r w:rsidR="002A4C37">
        <w:rPr>
          <w:rFonts w:ascii="AAAAAG+Arial-ItalicMT" w:hAnsi="AAAAAG+Arial-ItalicMT" w:cs="AAAAAG+Arial-ItalicMT"/>
          <w:i/>
          <w:iCs/>
        </w:rPr>
        <w:t>COMO Kickoff</w:t>
      </w:r>
      <w:r>
        <w:rPr>
          <w:rFonts w:ascii="AAAAAG+Arial-ItalicMT" w:hAnsi="AAAAAG+Arial-ItalicMT" w:cs="AAAAAG+Arial-ItalicMT"/>
          <w:i/>
          <w:iCs/>
        </w:rPr>
        <w:t xml:space="preserve">,” </w:t>
      </w:r>
      <w:r>
        <w:rPr>
          <w:rFonts w:ascii="AAAAAC+ArialMT" w:hAnsi="AAAAAC+ArialMT" w:cs="AAAAAC+ArialMT"/>
        </w:rPr>
        <w:t xml:space="preserve">a </w:t>
      </w:r>
      <w:r w:rsidR="002A4C37">
        <w:rPr>
          <w:rFonts w:ascii="AAAAAC+ArialMT" w:hAnsi="AAAAAC+ArialMT" w:cs="AAAAAC+ArialMT"/>
        </w:rPr>
        <w:t xml:space="preserve">Varsity &amp; Junior Varsity </w:t>
      </w:r>
      <w:r>
        <w:rPr>
          <w:rFonts w:ascii="AAAAAC+ArialMT" w:hAnsi="AAAAAC+ArialMT" w:cs="AAAAAC+ArialMT"/>
        </w:rPr>
        <w:t xml:space="preserve">high school Track and Field Meet, to be held </w:t>
      </w:r>
      <w:r w:rsidR="002A4C37">
        <w:rPr>
          <w:b/>
          <w:bCs/>
          <w:i/>
          <w:iCs/>
        </w:rPr>
        <w:t>FRI</w:t>
      </w:r>
      <w:r>
        <w:rPr>
          <w:b/>
          <w:bCs/>
          <w:i/>
          <w:iCs/>
        </w:rPr>
        <w:t xml:space="preserve">DAY, MARCH </w:t>
      </w:r>
      <w:r w:rsidR="002A4C37">
        <w:rPr>
          <w:b/>
          <w:bCs/>
          <w:i/>
          <w:iCs/>
        </w:rPr>
        <w:t>21</w:t>
      </w:r>
      <w:r>
        <w:rPr>
          <w:b/>
          <w:bCs/>
          <w:i/>
          <w:iCs/>
        </w:rPr>
        <w:t>, 202</w:t>
      </w:r>
      <w:r w:rsidR="002A4C37">
        <w:rPr>
          <w:b/>
          <w:bCs/>
          <w:i/>
          <w:iCs/>
        </w:rPr>
        <w:t>5</w:t>
      </w:r>
      <w:r>
        <w:rPr>
          <w:rFonts w:ascii="AAAAAG+Arial-ItalicMT" w:hAnsi="AAAAAG+Arial-ItalicMT" w:cs="AAAAAG+Arial-ItalicMT"/>
          <w:i/>
          <w:iCs/>
        </w:rPr>
        <w:t xml:space="preserve">, </w:t>
      </w:r>
      <w:r>
        <w:rPr>
          <w:rFonts w:ascii="AAAAAC+ArialMT" w:hAnsi="AAAAAC+ArialMT" w:cs="AAAAAC+ArialMT"/>
        </w:rPr>
        <w:t xml:space="preserve">at the Rock Bridge High School Stadium. </w:t>
      </w:r>
    </w:p>
    <w:p w14:paraId="73BA0D80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</w:p>
    <w:p w14:paraId="24298674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D+Arial-BoldMT" w:hAnsi="AAAAAD+Arial-BoldMT" w:cs="AAAAAD+Arial-BoldMT"/>
          <w:b/>
          <w:bCs/>
        </w:rPr>
        <w:t xml:space="preserve">ENTRY FEE: $150.00 </w:t>
      </w:r>
      <w:r>
        <w:rPr>
          <w:rFonts w:ascii="AAAAAC+ArialMT" w:hAnsi="AAAAAC+ArialMT" w:cs="AAAAAC+ArialMT"/>
        </w:rPr>
        <w:t xml:space="preserve">Per School </w:t>
      </w:r>
    </w:p>
    <w:p w14:paraId="37FD2D2D" w14:textId="77777777" w:rsidR="00BE5D84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C+ArialMT" w:hAnsi="AAAAAC+ArialMT" w:cs="AAAAAC+ArialMT"/>
        </w:rPr>
        <w:t xml:space="preserve">Make checks payable to: </w:t>
      </w:r>
    </w:p>
    <w:p w14:paraId="4B4DE0EC" w14:textId="77777777" w:rsidR="00BE5D84" w:rsidRDefault="00BE5D84" w:rsidP="00BE5D84">
      <w:pPr>
        <w:spacing w:after="0"/>
        <w:ind w:left="2160"/>
        <w:rPr>
          <w:rFonts w:ascii="AAAAAC+ArialMT" w:hAnsi="AAAAAC+ArialMT" w:cs="AAAAAC+ArialMT"/>
        </w:rPr>
      </w:pPr>
    </w:p>
    <w:p w14:paraId="75225A43" w14:textId="06BAE773" w:rsidR="00CE1CDE" w:rsidRPr="00BE5D84" w:rsidRDefault="00CE1CDE" w:rsidP="00BE5D84">
      <w:pPr>
        <w:spacing w:after="0"/>
        <w:ind w:left="2160"/>
        <w:rPr>
          <w:rFonts w:ascii="AAAAAC+ArialMT" w:hAnsi="AAAAAC+ArialMT" w:cs="AAAAAC+ArialMT"/>
          <w:b/>
          <w:bCs/>
        </w:rPr>
      </w:pPr>
      <w:r w:rsidRPr="00BE5D84">
        <w:rPr>
          <w:rFonts w:ascii="AAAAAC+ArialMT" w:hAnsi="AAAAAC+ArialMT" w:cs="AAAAAC+ArialMT"/>
          <w:b/>
          <w:bCs/>
        </w:rPr>
        <w:t xml:space="preserve">Rock Bridge High School </w:t>
      </w:r>
    </w:p>
    <w:p w14:paraId="57C8D948" w14:textId="77777777" w:rsidR="00CE1CDE" w:rsidRPr="00BE5D84" w:rsidRDefault="00CE1CDE" w:rsidP="00CE1CDE">
      <w:pPr>
        <w:spacing w:after="0"/>
        <w:ind w:left="2160"/>
        <w:rPr>
          <w:rFonts w:ascii="AAAAAC+ArialMT" w:hAnsi="AAAAAC+ArialMT" w:cs="AAAAAC+ArialMT"/>
          <w:b/>
          <w:bCs/>
        </w:rPr>
      </w:pPr>
      <w:r w:rsidRPr="00BE5D84">
        <w:rPr>
          <w:rFonts w:ascii="AAAAAC+ArialMT" w:hAnsi="AAAAAC+ArialMT" w:cs="AAAAAC+ArialMT"/>
          <w:b/>
          <w:bCs/>
        </w:rPr>
        <w:t xml:space="preserve">c/o Michael McGinty, Athletic Director </w:t>
      </w:r>
    </w:p>
    <w:p w14:paraId="104A472B" w14:textId="77777777" w:rsidR="00CE1CDE" w:rsidRPr="00BE5D84" w:rsidRDefault="00CE1CDE" w:rsidP="00CE1CDE">
      <w:pPr>
        <w:spacing w:after="0"/>
        <w:ind w:left="2160"/>
        <w:rPr>
          <w:rFonts w:ascii="AAAAAC+ArialMT" w:hAnsi="AAAAAC+ArialMT" w:cs="AAAAAC+ArialMT"/>
          <w:b/>
          <w:bCs/>
        </w:rPr>
      </w:pPr>
      <w:r w:rsidRPr="00BE5D84">
        <w:rPr>
          <w:rFonts w:ascii="AAAAAC+ArialMT" w:hAnsi="AAAAAC+ArialMT" w:cs="AAAAAC+ArialMT"/>
          <w:b/>
          <w:bCs/>
        </w:rPr>
        <w:t xml:space="preserve">4303 S. Providence Road Columbia, MO 65203 </w:t>
      </w:r>
    </w:p>
    <w:p w14:paraId="07C1630B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</w:p>
    <w:p w14:paraId="433D1743" w14:textId="4CF98F4E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D+Arial-BoldMT" w:hAnsi="AAAAAD+Arial-BoldMT" w:cs="AAAAAD+Arial-BoldMT"/>
          <w:b/>
          <w:bCs/>
        </w:rPr>
        <w:t xml:space="preserve">ENTRY SHEETS: </w:t>
      </w:r>
      <w:r>
        <w:rPr>
          <w:rFonts w:ascii="AAAAAC+ArialMT" w:hAnsi="AAAAAC+ArialMT" w:cs="AAAAAC+ArialMT"/>
        </w:rPr>
        <w:t>Entries are due no later than Sunday, March 1</w:t>
      </w:r>
      <w:r w:rsidR="002A4C37">
        <w:rPr>
          <w:rFonts w:ascii="AAAAAC+ArialMT" w:hAnsi="AAAAAC+ArialMT" w:cs="AAAAAC+ArialMT"/>
        </w:rPr>
        <w:t>6</w:t>
      </w:r>
      <w:r>
        <w:rPr>
          <w:rFonts w:ascii="AAAAAC+ArialMT" w:hAnsi="AAAAAC+ArialMT" w:cs="AAAAAC+ArialMT"/>
        </w:rPr>
        <w:t>, 202</w:t>
      </w:r>
      <w:r w:rsidR="002A4C37">
        <w:rPr>
          <w:rFonts w:ascii="AAAAAC+ArialMT" w:hAnsi="AAAAAC+ArialMT" w:cs="AAAAAC+ArialMT"/>
        </w:rPr>
        <w:t>5</w:t>
      </w:r>
      <w:r>
        <w:rPr>
          <w:rFonts w:ascii="AAAAAC+ArialMT" w:hAnsi="AAAAAC+ArialMT" w:cs="AAAAAC+ArialMT"/>
        </w:rPr>
        <w:t xml:space="preserve">, at </w:t>
      </w:r>
      <w:r w:rsidR="002A4C37">
        <w:rPr>
          <w:rFonts w:ascii="AAAAAC+ArialMT" w:hAnsi="AAAAAC+ArialMT" w:cs="AAAAAC+ArialMT"/>
        </w:rPr>
        <w:t>7</w:t>
      </w:r>
      <w:r>
        <w:rPr>
          <w:rFonts w:ascii="AAAAAC+ArialMT" w:hAnsi="AAAAAC+ArialMT" w:cs="AAAAAC+ArialMT"/>
        </w:rPr>
        <w:t xml:space="preserve">:00 PM. </w:t>
      </w:r>
    </w:p>
    <w:p w14:paraId="66009B73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C+ArialMT" w:hAnsi="AAAAAC+ArialMT" w:cs="AAAAAC+ArialMT"/>
        </w:rPr>
        <w:t xml:space="preserve">All entries will be made online using </w:t>
      </w:r>
      <w:r>
        <w:rPr>
          <w:rFonts w:ascii="AAAAAF+Calibri" w:hAnsi="AAAAAF+Calibri" w:cs="AAAAAF+Calibri"/>
        </w:rPr>
        <w:t xml:space="preserve">momilesplit.com </w:t>
      </w:r>
      <w:r>
        <w:rPr>
          <w:rFonts w:ascii="AAAAAC+ArialMT" w:hAnsi="AAAAAC+ArialMT" w:cs="AAAAAC+ArialMT"/>
        </w:rPr>
        <w:t xml:space="preserve">Entries will be unlimited (max of 4 entries per athlete) </w:t>
      </w:r>
    </w:p>
    <w:p w14:paraId="1E296442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</w:p>
    <w:p w14:paraId="26A60C17" w14:textId="77777777" w:rsidR="00CE1CDE" w:rsidRDefault="00CE1CDE" w:rsidP="00CE1CDE">
      <w:pPr>
        <w:spacing w:after="0"/>
        <w:rPr>
          <w:rFonts w:ascii="AAAAAC+ArialMT" w:hAnsi="AAAAAC+ArialMT" w:cs="AAAAAC+ArialMT"/>
          <w:sz w:val="23"/>
          <w:szCs w:val="23"/>
        </w:rPr>
      </w:pPr>
      <w:r>
        <w:rPr>
          <w:rFonts w:ascii="AAAAAD+Arial-BoldMT" w:hAnsi="AAAAAD+Arial-BoldMT" w:cs="AAAAAD+Arial-BoldMT"/>
          <w:b/>
          <w:bCs/>
          <w:sz w:val="23"/>
          <w:szCs w:val="23"/>
        </w:rPr>
        <w:t xml:space="preserve">SEEDING: </w:t>
      </w:r>
      <w:r>
        <w:rPr>
          <w:rFonts w:ascii="AAAAAC+ArialMT" w:hAnsi="AAAAAC+ArialMT" w:cs="AAAAAC+ArialMT"/>
          <w:sz w:val="23"/>
          <w:szCs w:val="23"/>
        </w:rPr>
        <w:t xml:space="preserve">Heats/Flights will be seeded by time and distances entered. </w:t>
      </w:r>
    </w:p>
    <w:p w14:paraId="3B13BF69" w14:textId="77777777" w:rsidR="00CE1CDE" w:rsidRDefault="00CE1CDE" w:rsidP="00CE1CDE">
      <w:pPr>
        <w:spacing w:after="0"/>
        <w:rPr>
          <w:rFonts w:ascii="AAAAAC+ArialMT" w:hAnsi="AAAAAC+ArialMT" w:cs="AAAAAC+ArialMT"/>
          <w:sz w:val="23"/>
          <w:szCs w:val="23"/>
        </w:rPr>
      </w:pPr>
    </w:p>
    <w:p w14:paraId="2967B688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D+Arial-BoldMT" w:hAnsi="AAAAAD+Arial-BoldMT" w:cs="AAAAAD+Arial-BoldMT"/>
          <w:b/>
          <w:bCs/>
        </w:rPr>
        <w:t xml:space="preserve">GAMES COMMITTEE: </w:t>
      </w:r>
      <w:r>
        <w:rPr>
          <w:rFonts w:ascii="AAAAAC+ArialMT" w:hAnsi="AAAAAC+ArialMT" w:cs="AAAAAC+ArialMT"/>
        </w:rPr>
        <w:t xml:space="preserve">Head coaches from each participating school </w:t>
      </w:r>
    </w:p>
    <w:p w14:paraId="412429AA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</w:p>
    <w:p w14:paraId="17335572" w14:textId="77777777" w:rsidR="00CE1CDE" w:rsidRDefault="00CE1CDE" w:rsidP="00CE1CDE">
      <w:pPr>
        <w:spacing w:after="0"/>
        <w:rPr>
          <w:rFonts w:ascii="AAAAAC+ArialMT" w:hAnsi="AAAAAC+ArialMT" w:cs="AAAAAC+ArialMT"/>
          <w:sz w:val="21"/>
          <w:szCs w:val="21"/>
        </w:rPr>
      </w:pPr>
      <w:r>
        <w:rPr>
          <w:rFonts w:ascii="AAAAAD+Arial-BoldMT" w:hAnsi="AAAAAD+Arial-BoldMT" w:cs="AAAAAD+Arial-BoldMT"/>
          <w:b/>
          <w:bCs/>
        </w:rPr>
        <w:t xml:space="preserve">RUNNING SURFACE: </w:t>
      </w:r>
      <w:r>
        <w:rPr>
          <w:rFonts w:ascii="AAAAAC+ArialMT" w:hAnsi="AAAAAC+ArialMT" w:cs="AAAAAC+ArialMT"/>
          <w:sz w:val="21"/>
          <w:szCs w:val="21"/>
        </w:rPr>
        <w:t xml:space="preserve">Rubber 400m eight lane </w:t>
      </w:r>
      <w:proofErr w:type="gramStart"/>
      <w:r>
        <w:rPr>
          <w:rFonts w:ascii="AAAAAC+ArialMT" w:hAnsi="AAAAAC+ArialMT" w:cs="AAAAAC+ArialMT"/>
          <w:sz w:val="21"/>
          <w:szCs w:val="21"/>
        </w:rPr>
        <w:t>track</w:t>
      </w:r>
      <w:proofErr w:type="gramEnd"/>
      <w:r>
        <w:rPr>
          <w:rFonts w:ascii="AAAAAC+ArialMT" w:hAnsi="AAAAAC+ArialMT" w:cs="AAAAAC+ArialMT"/>
          <w:sz w:val="21"/>
          <w:szCs w:val="21"/>
        </w:rPr>
        <w:t xml:space="preserve">. 3/16” pyramid spikes are to be used or smaller. Jump runways are the same surface. USE OF LONGER SPKES WILL RESULT IN YOUR ATHLETE BEING DISQUALIFIED. </w:t>
      </w:r>
    </w:p>
    <w:p w14:paraId="6B88416D" w14:textId="77777777" w:rsidR="00CE1CDE" w:rsidRDefault="00CE1CDE" w:rsidP="00CE1CDE">
      <w:pPr>
        <w:spacing w:after="0"/>
        <w:rPr>
          <w:rFonts w:ascii="AAAAAC+ArialMT" w:hAnsi="AAAAAC+ArialMT" w:cs="AAAAAC+ArialMT"/>
          <w:sz w:val="21"/>
          <w:szCs w:val="21"/>
        </w:rPr>
      </w:pPr>
    </w:p>
    <w:p w14:paraId="50A95F6A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D+Arial-BoldMT" w:hAnsi="AAAAAD+Arial-BoldMT" w:cs="AAAAAD+Arial-BoldMT"/>
          <w:b/>
          <w:bCs/>
        </w:rPr>
        <w:t xml:space="preserve">CONCESSIONS: </w:t>
      </w:r>
      <w:r>
        <w:rPr>
          <w:rFonts w:ascii="AAAAAC+ArialMT" w:hAnsi="AAAAAC+ArialMT" w:cs="AAAAAC+ArialMT"/>
        </w:rPr>
        <w:t xml:space="preserve">will be available for purchase </w:t>
      </w:r>
    </w:p>
    <w:p w14:paraId="79D8E7C4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</w:p>
    <w:p w14:paraId="6C30D58E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D+Arial-BoldMT" w:hAnsi="AAAAAD+Arial-BoldMT" w:cs="AAAAAD+Arial-BoldMT"/>
          <w:b/>
          <w:bCs/>
        </w:rPr>
        <w:t xml:space="preserve">TIMING: </w:t>
      </w:r>
      <w:r>
        <w:rPr>
          <w:rFonts w:ascii="AAAAAC+ArialMT" w:hAnsi="AAAAAC+ArialMT" w:cs="AAAAAC+ArialMT"/>
        </w:rPr>
        <w:t xml:space="preserve">Big River Race Management </w:t>
      </w:r>
    </w:p>
    <w:p w14:paraId="0B2E52F9" w14:textId="77777777" w:rsidR="00FF38A3" w:rsidRDefault="00FF38A3" w:rsidP="00CE1CDE">
      <w:pPr>
        <w:spacing w:after="0"/>
        <w:rPr>
          <w:rFonts w:ascii="AAAAAD+Arial-BoldMT" w:hAnsi="AAAAAD+Arial-BoldMT" w:cs="AAAAAD+Arial-BoldMT"/>
          <w:b/>
          <w:bCs/>
        </w:rPr>
      </w:pPr>
    </w:p>
    <w:p w14:paraId="6F589FCB" w14:textId="77777777" w:rsidR="00FF38A3" w:rsidRDefault="00FF38A3" w:rsidP="00CE1CDE">
      <w:pPr>
        <w:spacing w:after="0"/>
        <w:rPr>
          <w:rFonts w:ascii="AAAAAD+Arial-BoldMT" w:hAnsi="AAAAAD+Arial-BoldMT" w:cs="AAAAAD+Arial-BoldMT"/>
          <w:b/>
          <w:bCs/>
        </w:rPr>
      </w:pPr>
    </w:p>
    <w:p w14:paraId="46EE3C74" w14:textId="69B21190" w:rsidR="00CE1CDE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D+Arial-BoldMT" w:hAnsi="AAAAAD+Arial-BoldMT" w:cs="AAAAAD+Arial-BoldMT"/>
          <w:b/>
          <w:bCs/>
        </w:rPr>
        <w:t xml:space="preserve">TEAM TENTS: </w:t>
      </w:r>
      <w:r>
        <w:rPr>
          <w:rFonts w:ascii="AAAAAC+ArialMT" w:hAnsi="AAAAAC+ArialMT" w:cs="AAAAAC+ArialMT"/>
        </w:rPr>
        <w:t xml:space="preserve">Located in or behind the visitor bleachers. </w:t>
      </w:r>
    </w:p>
    <w:p w14:paraId="49A215D9" w14:textId="77777777" w:rsidR="00CE1CDE" w:rsidRDefault="00CE1CDE" w:rsidP="00CE1CDE">
      <w:pPr>
        <w:spacing w:after="0"/>
        <w:rPr>
          <w:rFonts w:ascii="AAAAAC+ArialMT" w:hAnsi="AAAAAC+ArialMT" w:cs="AAAAAC+ArialMT"/>
        </w:rPr>
      </w:pPr>
    </w:p>
    <w:p w14:paraId="44088477" w14:textId="05BA95C7" w:rsidR="00CE1CDE" w:rsidRPr="00BE5D84" w:rsidRDefault="00CE1CDE" w:rsidP="00CE1CDE">
      <w:pPr>
        <w:spacing w:after="0"/>
        <w:rPr>
          <w:rFonts w:ascii="AAAAAC+ArialMT" w:hAnsi="AAAAAC+ArialMT" w:cs="AAAAAC+ArialMT"/>
        </w:rPr>
      </w:pPr>
      <w:r>
        <w:rPr>
          <w:rFonts w:ascii="AAAAAD+Arial-BoldMT" w:hAnsi="AAAAAD+Arial-BoldMT" w:cs="AAAAAD+Arial-BoldMT"/>
          <w:b/>
          <w:bCs/>
        </w:rPr>
        <w:t xml:space="preserve">WARM-UPS: </w:t>
      </w:r>
      <w:r>
        <w:rPr>
          <w:rFonts w:ascii="AAAAAC+ArialMT" w:hAnsi="AAAAAC+ArialMT" w:cs="AAAAAC+ArialMT"/>
        </w:rPr>
        <w:t xml:space="preserve">There will be a designated area for warm-ups, during the meet, on the practice football fields. </w:t>
      </w:r>
    </w:p>
    <w:p w14:paraId="04D004FA" w14:textId="3449F3E3" w:rsidR="00CE1CDE" w:rsidRDefault="00CE1CDE" w:rsidP="0086326D">
      <w:pPr>
        <w:spacing w:after="0"/>
        <w:jc w:val="center"/>
        <w:rPr>
          <w:rFonts w:ascii="AAAAAK+Cambria-Italic" w:hAnsi="AAAAAK+Cambria-Italic" w:cs="AAAAAK+Cambria-Italic"/>
          <w:i/>
          <w:iCs/>
          <w:sz w:val="32"/>
          <w:szCs w:val="32"/>
        </w:rPr>
      </w:pPr>
      <w:r>
        <w:rPr>
          <w:rFonts w:ascii="AAAAAI+Cambria-Bold" w:hAnsi="AAAAAI+Cambria-Bold" w:cs="AAAAAI+Cambria-Bold"/>
          <w:b/>
          <w:bCs/>
          <w:sz w:val="32"/>
          <w:szCs w:val="32"/>
        </w:rPr>
        <w:t xml:space="preserve">Schedule of Events </w:t>
      </w:r>
      <w:r>
        <w:rPr>
          <w:rFonts w:ascii="AAAAAK+Cambria-Italic" w:hAnsi="AAAAAK+Cambria-Italic" w:cs="AAAAAK+Cambria-Italic"/>
          <w:i/>
          <w:iCs/>
          <w:sz w:val="32"/>
          <w:szCs w:val="32"/>
        </w:rPr>
        <w:t>(tentative)</w:t>
      </w:r>
    </w:p>
    <w:p w14:paraId="311C74B0" w14:textId="28BB4B71" w:rsidR="00CE1CDE" w:rsidRPr="0086326D" w:rsidRDefault="00CE1CDE" w:rsidP="00CE1CDE">
      <w:pPr>
        <w:spacing w:after="0"/>
        <w:rPr>
          <w:rFonts w:ascii="AAAAAO+Calibri-BoldItalic" w:hAnsi="AAAAAO+Calibri-BoldItalic" w:cs="AAAAAO+Calibri-BoldItalic"/>
          <w:b/>
          <w:bCs/>
          <w:i/>
          <w:iCs/>
          <w:sz w:val="28"/>
          <w:szCs w:val="28"/>
          <w:u w:val="single"/>
        </w:rPr>
      </w:pPr>
      <w:r w:rsidRPr="0086326D">
        <w:rPr>
          <w:rFonts w:ascii="AAAAAO+Calibri-BoldItalic" w:hAnsi="AAAAAO+Calibri-BoldItalic" w:cs="AAAAAO+Calibri-BoldItalic"/>
          <w:b/>
          <w:bCs/>
          <w:i/>
          <w:iCs/>
          <w:sz w:val="28"/>
          <w:szCs w:val="28"/>
          <w:u w:val="single"/>
        </w:rPr>
        <w:t>Field Event Star</w:t>
      </w:r>
      <w:r w:rsidR="0086326D" w:rsidRPr="0086326D">
        <w:rPr>
          <w:rFonts w:ascii="AAAAAO+Calibri-BoldItalic" w:hAnsi="AAAAAO+Calibri-BoldItalic" w:cs="AAAAAO+Calibri-BoldItalic"/>
          <w:b/>
          <w:bCs/>
          <w:i/>
          <w:iCs/>
          <w:sz w:val="28"/>
          <w:szCs w:val="28"/>
          <w:u w:val="single"/>
        </w:rPr>
        <w:t>ti</w:t>
      </w:r>
      <w:r w:rsidRPr="0086326D">
        <w:rPr>
          <w:rFonts w:ascii="AAAAAO+Calibri-BoldItalic" w:hAnsi="AAAAAO+Calibri-BoldItalic" w:cs="AAAAAO+Calibri-BoldItalic"/>
          <w:b/>
          <w:bCs/>
          <w:i/>
          <w:iCs/>
          <w:sz w:val="28"/>
          <w:szCs w:val="28"/>
          <w:u w:val="single"/>
        </w:rPr>
        <w:t xml:space="preserve">ng Times </w:t>
      </w:r>
    </w:p>
    <w:p w14:paraId="68B8C301" w14:textId="77777777" w:rsidR="00CE1CDE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2:30 pm Boy and Girls Javelin (combined) – Cafeteria Style – 3 throws </w:t>
      </w:r>
    </w:p>
    <w:p w14:paraId="7EF4A819" w14:textId="77777777" w:rsidR="00CE1CDE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3:00 pm Boys Pole Vault (Girls to follow) </w:t>
      </w:r>
    </w:p>
    <w:p w14:paraId="10260A09" w14:textId="77777777" w:rsidR="00CE1CDE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4:00 pm Boys Discus (Girls to follow) – Two Flights – Cafeteria Style – 3 </w:t>
      </w:r>
      <w:proofErr w:type="gramStart"/>
      <w:r>
        <w:rPr>
          <w:rFonts w:ascii="AAAAAQ+Calibri-Bold" w:hAnsi="AAAAAQ+Calibri-Bold" w:cs="AAAAAQ+Calibri-Bold"/>
          <w:b/>
          <w:bCs/>
          <w:sz w:val="23"/>
          <w:szCs w:val="23"/>
        </w:rPr>
        <w:t>throws</w:t>
      </w:r>
      <w:proofErr w:type="gramEnd"/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 </w:t>
      </w:r>
    </w:p>
    <w:p w14:paraId="3DF84ACF" w14:textId="77777777" w:rsidR="00CE1CDE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4:00 pm Girls Shot Put (Boys to follow) – Two Flights – Cafeteria Style – 3 </w:t>
      </w:r>
      <w:proofErr w:type="gramStart"/>
      <w:r>
        <w:rPr>
          <w:rFonts w:ascii="AAAAAQ+Calibri-Bold" w:hAnsi="AAAAAQ+Calibri-Bold" w:cs="AAAAAQ+Calibri-Bold"/>
          <w:b/>
          <w:bCs/>
          <w:sz w:val="23"/>
          <w:szCs w:val="23"/>
        </w:rPr>
        <w:t>throws</w:t>
      </w:r>
      <w:proofErr w:type="gramEnd"/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 </w:t>
      </w:r>
    </w:p>
    <w:p w14:paraId="5F73A215" w14:textId="77777777" w:rsidR="0086326D" w:rsidRDefault="0086326D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</w:p>
    <w:p w14:paraId="2A44C774" w14:textId="141E0A08" w:rsidR="00CE1CDE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3:00 pm Girls High Jump (Boys to follow) </w:t>
      </w:r>
    </w:p>
    <w:p w14:paraId="5DD04B69" w14:textId="77777777" w:rsidR="00CE1CDE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3:00 pm Girls Long Jump (Boys to follow) Cafeteria Style/One hour for 3 </w:t>
      </w:r>
      <w:proofErr w:type="gramStart"/>
      <w:r>
        <w:rPr>
          <w:rFonts w:ascii="AAAAAQ+Calibri-Bold" w:hAnsi="AAAAAQ+Calibri-Bold" w:cs="AAAAAQ+Calibri-Bold"/>
          <w:b/>
          <w:bCs/>
          <w:sz w:val="23"/>
          <w:szCs w:val="23"/>
        </w:rPr>
        <w:t>jumps</w:t>
      </w:r>
      <w:proofErr w:type="gramEnd"/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 </w:t>
      </w:r>
    </w:p>
    <w:p w14:paraId="2BC8EF27" w14:textId="77777777" w:rsidR="00CE1CDE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3:00 pm Boys Triple Jump (Girls to follow) Cafeteria Style/One hour for 3 </w:t>
      </w:r>
      <w:proofErr w:type="gramStart"/>
      <w:r>
        <w:rPr>
          <w:rFonts w:ascii="AAAAAQ+Calibri-Bold" w:hAnsi="AAAAAQ+Calibri-Bold" w:cs="AAAAAQ+Calibri-Bold"/>
          <w:b/>
          <w:bCs/>
          <w:sz w:val="23"/>
          <w:szCs w:val="23"/>
        </w:rPr>
        <w:t>jumps</w:t>
      </w:r>
      <w:proofErr w:type="gramEnd"/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 </w:t>
      </w:r>
    </w:p>
    <w:p w14:paraId="42074910" w14:textId="77777777" w:rsidR="00CE1CDE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</w:p>
    <w:p w14:paraId="6111BE93" w14:textId="77777777" w:rsidR="00CE1CDE" w:rsidRPr="0086326D" w:rsidRDefault="00CE1CDE" w:rsidP="00CE1CDE">
      <w:pPr>
        <w:spacing w:after="0"/>
        <w:rPr>
          <w:rFonts w:ascii="AAAAAO+Calibri-BoldItalic" w:hAnsi="AAAAAO+Calibri-BoldItalic" w:cs="AAAAAO+Calibri-BoldItalic"/>
          <w:b/>
          <w:bCs/>
          <w:i/>
          <w:iCs/>
          <w:sz w:val="28"/>
          <w:szCs w:val="28"/>
          <w:u w:val="single"/>
        </w:rPr>
      </w:pPr>
      <w:r w:rsidRPr="0086326D">
        <w:rPr>
          <w:rFonts w:ascii="AAAAAO+Calibri-BoldItalic" w:hAnsi="AAAAAO+Calibri-BoldItalic" w:cs="AAAAAO+Calibri-BoldItalic"/>
          <w:b/>
          <w:bCs/>
          <w:i/>
          <w:iCs/>
          <w:sz w:val="28"/>
          <w:szCs w:val="28"/>
          <w:u w:val="single"/>
        </w:rPr>
        <w:t xml:space="preserve">Running Events Begin @ 4:00 pm and will proceed on a Rolling Time Schedule </w:t>
      </w:r>
    </w:p>
    <w:p w14:paraId="76F4E337" w14:textId="77777777" w:rsidR="0086326D" w:rsidRDefault="00CE1CDE" w:rsidP="00CE1CDE">
      <w:pPr>
        <w:spacing w:after="0"/>
        <w:rPr>
          <w:rFonts w:ascii="AAAAAO+Calibri-BoldItalic" w:hAnsi="AAAAAO+Calibri-BoldItalic" w:cs="AAAAAO+Calibri-BoldItalic"/>
          <w:b/>
          <w:bCs/>
          <w:i/>
          <w:iCs/>
          <w:sz w:val="23"/>
          <w:szCs w:val="23"/>
        </w:rPr>
      </w:pPr>
      <w:r>
        <w:rPr>
          <w:rFonts w:ascii="AAAAAO+Calibri-BoldItalic" w:hAnsi="AAAAAO+Calibri-BoldItalic" w:cs="AAAAAO+Calibri-BoldItalic"/>
          <w:b/>
          <w:bCs/>
          <w:i/>
          <w:iCs/>
          <w:sz w:val="23"/>
          <w:szCs w:val="23"/>
        </w:rPr>
        <w:t xml:space="preserve">All events run Girls followed by </w:t>
      </w:r>
      <w:proofErr w:type="gramStart"/>
      <w:r>
        <w:rPr>
          <w:rFonts w:ascii="AAAAAO+Calibri-BoldItalic" w:hAnsi="AAAAAO+Calibri-BoldItalic" w:cs="AAAAAO+Calibri-BoldItalic"/>
          <w:b/>
          <w:bCs/>
          <w:i/>
          <w:iCs/>
          <w:sz w:val="23"/>
          <w:szCs w:val="23"/>
        </w:rPr>
        <w:t>Boys</w:t>
      </w:r>
      <w:proofErr w:type="gramEnd"/>
      <w:r>
        <w:rPr>
          <w:rFonts w:ascii="AAAAAO+Calibri-BoldItalic" w:hAnsi="AAAAAO+Calibri-BoldItalic" w:cs="AAAAAO+Calibri-BoldItalic"/>
          <w:b/>
          <w:bCs/>
          <w:i/>
          <w:iCs/>
          <w:sz w:val="23"/>
          <w:szCs w:val="23"/>
        </w:rPr>
        <w:t xml:space="preserve"> </w:t>
      </w:r>
    </w:p>
    <w:p w14:paraId="28219AB8" w14:textId="77777777" w:rsidR="0086326D" w:rsidRDefault="0086326D" w:rsidP="00CE1CDE">
      <w:pPr>
        <w:spacing w:after="0"/>
        <w:rPr>
          <w:rFonts w:ascii="AAAAAO+Calibri-BoldItalic" w:hAnsi="AAAAAO+Calibri-BoldItalic" w:cs="AAAAAO+Calibri-BoldItalic"/>
          <w:b/>
          <w:bCs/>
          <w:i/>
          <w:iCs/>
          <w:sz w:val="23"/>
          <w:szCs w:val="23"/>
        </w:rPr>
      </w:pPr>
    </w:p>
    <w:p w14:paraId="2D996C47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4X800m Relay </w:t>
      </w:r>
    </w:p>
    <w:p w14:paraId="123452A5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100m Hurdles (power seeded) </w:t>
      </w:r>
    </w:p>
    <w:p w14:paraId="1E796171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110m Hurdles (power seeded) </w:t>
      </w:r>
    </w:p>
    <w:p w14:paraId="48E2D5C7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100m dash (power seeded) </w:t>
      </w:r>
    </w:p>
    <w:p w14:paraId="6AAB6C13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4X200m relay 1600 m </w:t>
      </w:r>
    </w:p>
    <w:p w14:paraId="2A881F12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4 X 100m relay </w:t>
      </w:r>
    </w:p>
    <w:p w14:paraId="43A2CA08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400m </w:t>
      </w:r>
    </w:p>
    <w:p w14:paraId="03A57695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300m hurdles </w:t>
      </w:r>
    </w:p>
    <w:p w14:paraId="383D0500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800m </w:t>
      </w:r>
    </w:p>
    <w:p w14:paraId="44A2630E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200m (power seeded) </w:t>
      </w:r>
    </w:p>
    <w:p w14:paraId="4CFE254D" w14:textId="77777777" w:rsidR="0086326D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 xml:space="preserve">3200m </w:t>
      </w:r>
    </w:p>
    <w:p w14:paraId="71814D49" w14:textId="24BEF65D" w:rsidR="00EF68CD" w:rsidRPr="00CE1CDE" w:rsidRDefault="00CE1CDE" w:rsidP="00CE1CDE">
      <w:pPr>
        <w:spacing w:after="0"/>
        <w:rPr>
          <w:rFonts w:ascii="AAAAAQ+Calibri-Bold" w:hAnsi="AAAAAQ+Calibri-Bold" w:cs="AAAAAQ+Calibri-Bold"/>
          <w:b/>
          <w:bCs/>
          <w:sz w:val="23"/>
          <w:szCs w:val="23"/>
        </w:rPr>
      </w:pPr>
      <w:r>
        <w:rPr>
          <w:rFonts w:ascii="AAAAAQ+Calibri-Bold" w:hAnsi="AAAAAQ+Calibri-Bold" w:cs="AAAAAQ+Calibri-Bold"/>
          <w:b/>
          <w:bCs/>
          <w:sz w:val="23"/>
          <w:szCs w:val="23"/>
        </w:rPr>
        <w:t>4X400m</w:t>
      </w:r>
    </w:p>
    <w:sectPr w:rsidR="00EF68CD" w:rsidRPr="00CE1CD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1E6A9" w14:textId="77777777" w:rsidR="009907D3" w:rsidRDefault="009907D3" w:rsidP="00FF38A3">
      <w:pPr>
        <w:spacing w:after="0" w:line="240" w:lineRule="auto"/>
      </w:pPr>
      <w:r>
        <w:separator/>
      </w:r>
    </w:p>
  </w:endnote>
  <w:endnote w:type="continuationSeparator" w:id="0">
    <w:p w14:paraId="42AEA26C" w14:textId="77777777" w:rsidR="009907D3" w:rsidRDefault="009907D3" w:rsidP="00FF3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AAAAC+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AAAD+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AAAF+Calibr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AAAG+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AAAI+Cambria-Bold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AAAK+Cambria-Italic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AAAO+Calibri-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AAAQ+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1D1D6" w14:textId="77777777" w:rsidR="009907D3" w:rsidRDefault="009907D3" w:rsidP="00FF38A3">
      <w:pPr>
        <w:spacing w:after="0" w:line="240" w:lineRule="auto"/>
      </w:pPr>
      <w:r>
        <w:separator/>
      </w:r>
    </w:p>
  </w:footnote>
  <w:footnote w:type="continuationSeparator" w:id="0">
    <w:p w14:paraId="0EA9C433" w14:textId="77777777" w:rsidR="009907D3" w:rsidRDefault="009907D3" w:rsidP="00FF3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5A347" w14:textId="67FFF92D" w:rsidR="00FF38A3" w:rsidRDefault="00FF38A3" w:rsidP="00FF38A3">
    <w:pPr>
      <w:pStyle w:val="Header"/>
      <w:jc w:val="center"/>
    </w:pPr>
    <w:r>
      <w:rPr>
        <w:noProof/>
      </w:rPr>
      <w:drawing>
        <wp:inline distT="0" distB="0" distL="0" distR="0" wp14:anchorId="620728D5" wp14:editId="47B66C63">
          <wp:extent cx="4876800" cy="942975"/>
          <wp:effectExtent l="0" t="0" r="0" b="9525"/>
          <wp:docPr id="1" name="Picture 1" descr="Athletics - Rock Bridge High Scho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hletics - Rock Bridge High Scho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CDE"/>
    <w:rsid w:val="000A12E6"/>
    <w:rsid w:val="002A4C37"/>
    <w:rsid w:val="008456C5"/>
    <w:rsid w:val="0086326D"/>
    <w:rsid w:val="009907D3"/>
    <w:rsid w:val="009A39D6"/>
    <w:rsid w:val="00BE5D84"/>
    <w:rsid w:val="00CE1CDE"/>
    <w:rsid w:val="00E44BD3"/>
    <w:rsid w:val="00EF68CD"/>
    <w:rsid w:val="00FF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A3945"/>
  <w15:chartTrackingRefBased/>
  <w15:docId w15:val="{56BB840D-1C89-4107-B10E-1A4DE78B8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32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326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F3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38A3"/>
  </w:style>
  <w:style w:type="paragraph" w:styleId="Footer">
    <w:name w:val="footer"/>
    <w:basedOn w:val="Normal"/>
    <w:link w:val="FooterChar"/>
    <w:uiPriority w:val="99"/>
    <w:unhideWhenUsed/>
    <w:rsid w:val="00FF3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38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mmcginty@cpsk12.org" TargetMode="External"/><Relationship Id="rId4" Type="http://schemas.openxmlformats.org/officeDocument/2006/relationships/styles" Target="styles.xml"/><Relationship Id="rId9" Type="http://schemas.openxmlformats.org/officeDocument/2006/relationships/hyperlink" Target="mailto:nblackburn@cpsk12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a6f49b7-50b7-4629-90fd-ff9cbe89825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6FDB98BB8F9044AB2DFD311F508646" ma:contentTypeVersion="13" ma:contentTypeDescription="Create a new document." ma:contentTypeScope="" ma:versionID="3c61e422b84f9c92a6cb3241090c2485">
  <xsd:schema xmlns:xsd="http://www.w3.org/2001/XMLSchema" xmlns:xs="http://www.w3.org/2001/XMLSchema" xmlns:p="http://schemas.microsoft.com/office/2006/metadata/properties" xmlns:ns3="2a6f49b7-50b7-4629-90fd-ff9cbe89825a" xmlns:ns4="8d926282-d332-4e79-a7ae-c0a914a27ba4" targetNamespace="http://schemas.microsoft.com/office/2006/metadata/properties" ma:root="true" ma:fieldsID="1db9f040ac3effdb9827d3032d0ce964" ns3:_="" ns4:_="">
    <xsd:import namespace="2a6f49b7-50b7-4629-90fd-ff9cbe89825a"/>
    <xsd:import namespace="8d926282-d332-4e79-a7ae-c0a914a27ba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6f49b7-50b7-4629-90fd-ff9cbe8982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26282-d332-4e79-a7ae-c0a914a27ba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E617AD-671A-4282-9EA2-47C8E0A914B9}">
  <ds:schemaRefs>
    <ds:schemaRef ds:uri="http://schemas.microsoft.com/office/2006/metadata/properties"/>
    <ds:schemaRef ds:uri="http://schemas.microsoft.com/office/infopath/2007/PartnerControls"/>
    <ds:schemaRef ds:uri="2a6f49b7-50b7-4629-90fd-ff9cbe89825a"/>
  </ds:schemaRefs>
</ds:datastoreItem>
</file>

<file path=customXml/itemProps2.xml><?xml version="1.0" encoding="utf-8"?>
<ds:datastoreItem xmlns:ds="http://schemas.openxmlformats.org/officeDocument/2006/customXml" ds:itemID="{42038B2B-959C-4640-9E54-CCEB9CB5B1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FFBCBB-3770-4FB6-905A-B5F25321A8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6f49b7-50b7-4629-90fd-ff9cbe89825a"/>
    <ds:schemaRef ds:uri="8d926282-d332-4e79-a7ae-c0a914a27b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McGinty</dc:creator>
  <cp:keywords/>
  <dc:description/>
  <cp:lastModifiedBy>Michael McGinty</cp:lastModifiedBy>
  <cp:revision>2</cp:revision>
  <dcterms:created xsi:type="dcterms:W3CDTF">2025-01-13T20:52:00Z</dcterms:created>
  <dcterms:modified xsi:type="dcterms:W3CDTF">2025-01-13T20:52:00Z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0x010100286FDB98BB8F9044AB2DFD311F508646</vt:lpwstr>
  </property>
</Properties>
</file>