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Site:</w:t>
      </w:r>
      <w:r>
        <w:rPr>
          <w:rFonts w:ascii="Helvetica Neue" w:eastAsia="Helvetica Neue" w:hAnsi="Helvetica Neue" w:cs="Helvetica Neue"/>
          <w:color w:val="000000"/>
        </w:rPr>
        <w:t xml:space="preserve">  Echo Park Stadium, Parker, Colorado</w:t>
      </w:r>
    </w:p>
    <w:p w14:paraId="00000002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Each team will receive 3 entries in each event.  There will be no finals</w:t>
      </w:r>
      <w:r>
        <w:rPr>
          <w:rFonts w:ascii="Helvetica Neue" w:eastAsia="Helvetica Neue" w:hAnsi="Helvetica Neue" w:cs="Helvetica Neue"/>
        </w:rPr>
        <w:t xml:space="preserve"> for track events and </w:t>
      </w:r>
      <w:proofErr w:type="gramStart"/>
      <w:r>
        <w:rPr>
          <w:rFonts w:ascii="Helvetica Neue" w:eastAsia="Helvetica Neue" w:hAnsi="Helvetica Neue" w:cs="Helvetica Neue"/>
          <w:color w:val="000000"/>
        </w:rPr>
        <w:t>place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will be determined on time. Additional entries based on rankings, contact for special cases only. Entries will be done on Colorado MileSplit </w:t>
      </w:r>
      <w:hyperlink r:id="rId7">
        <w:r w:rsidR="0029492E">
          <w:rPr>
            <w:rFonts w:ascii="Helvetica Neue" w:eastAsia="Helvetica Neue" w:hAnsi="Helvetica Neue" w:cs="Helvetica Neue"/>
            <w:color w:val="0000FF"/>
            <w:u w:val="single"/>
          </w:rPr>
          <w:t>www.co.milesplit.com</w:t>
        </w:r>
      </w:hyperlink>
    </w:p>
    <w:p w14:paraId="00000003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04" w14:textId="1F92189E" w:rsidR="0029492E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Our goal was to have a meet with about 16-18 teams and 3 entries per event. No more than 48 entries in any </w:t>
      </w:r>
      <w:r w:rsidR="00B72216">
        <w:rPr>
          <w:rFonts w:ascii="Helvetica Neue" w:eastAsia="Helvetica Neue" w:hAnsi="Helvetica Neue" w:cs="Helvetica Neue"/>
          <w:color w:val="000000"/>
        </w:rPr>
        <w:t>event. When</w:t>
      </w:r>
      <w:r>
        <w:rPr>
          <w:rFonts w:ascii="Helvetica Neue" w:eastAsia="Helvetica Neue" w:hAnsi="Helvetica Neue" w:cs="Helvetica Neue"/>
          <w:color w:val="000000"/>
        </w:rPr>
        <w:t xml:space="preserve"> we are </w:t>
      </w:r>
      <w:proofErr w:type="gramStart"/>
      <w:r>
        <w:rPr>
          <w:rFonts w:ascii="Helvetica Neue" w:eastAsia="Helvetica Neue" w:hAnsi="Helvetica Neue" w:cs="Helvetica Neue"/>
          <w:color w:val="000000"/>
        </w:rPr>
        <w:t>full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we are full!! We hope to move the </w:t>
      </w:r>
      <w:proofErr w:type="gramStart"/>
      <w:r>
        <w:rPr>
          <w:rFonts w:ascii="Helvetica Neue" w:eastAsia="Helvetica Neue" w:hAnsi="Helvetica Neue" w:cs="Helvetica Neue"/>
          <w:color w:val="000000"/>
        </w:rPr>
        <w:t>meet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along and we won’t post a detailed time schedule. </w:t>
      </w:r>
    </w:p>
    <w:p w14:paraId="00000005" w14:textId="77777777" w:rsidR="0029492E" w:rsidRDefault="0029492E">
      <w:pPr>
        <w:rPr>
          <w:rFonts w:ascii="Helvetica Neue" w:eastAsia="Helvetica Neue" w:hAnsi="Helvetica Neue" w:cs="Helvetica Neue"/>
        </w:rPr>
      </w:pPr>
    </w:p>
    <w:p w14:paraId="00000006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Cost:  Entry Fee will be $3</w:t>
      </w:r>
      <w:r>
        <w:rPr>
          <w:rFonts w:ascii="Helvetica Neue" w:eastAsia="Helvetica Neue" w:hAnsi="Helvetica Neue" w:cs="Helvetica Neue"/>
        </w:rPr>
        <w:t>50</w:t>
      </w:r>
      <w:r>
        <w:rPr>
          <w:rFonts w:ascii="Helvetica Neue" w:eastAsia="Helvetica Neue" w:hAnsi="Helvetica Neue" w:cs="Helvetica Neue"/>
          <w:color w:val="000000"/>
        </w:rPr>
        <w:t xml:space="preserve">.00 per school (to include both Boys and Girls) </w:t>
      </w:r>
    </w:p>
    <w:p w14:paraId="00000007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Complete/Full Co-ed schools will </w:t>
      </w:r>
      <w:proofErr w:type="gramStart"/>
      <w:r>
        <w:rPr>
          <w:rFonts w:ascii="Helvetica Neue" w:eastAsia="Helvetica Neue" w:hAnsi="Helvetica Neue" w:cs="Helvetica Neue"/>
          <w:color w:val="000000"/>
        </w:rPr>
        <w:t>be have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priority. Meet director has veto power and may close the entries if we get full.  Please make checks payable to Legend High School. (Attn: Track Coach)</w:t>
      </w:r>
    </w:p>
    <w:p w14:paraId="00000008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09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Scratches/Warm-Ups</w:t>
      </w:r>
      <w:proofErr w:type="gramStart"/>
      <w:r>
        <w:rPr>
          <w:rFonts w:ascii="Helvetica Neue" w:eastAsia="Helvetica Neue" w:hAnsi="Helvetica Neue" w:cs="Helvetica Neue"/>
          <w:color w:val="000000"/>
        </w:rPr>
        <w:t xml:space="preserve">:  </w:t>
      </w:r>
      <w:r>
        <w:rPr>
          <w:rFonts w:ascii="Helvetica Neue" w:eastAsia="Helvetica Neue" w:hAnsi="Helvetica Neue" w:cs="Helvetica Neue"/>
          <w:color w:val="000000"/>
          <w:u w:val="single"/>
        </w:rPr>
        <w:t>No</w:t>
      </w:r>
      <w:proofErr w:type="gramEnd"/>
      <w:r>
        <w:rPr>
          <w:rFonts w:ascii="Helvetica Neue" w:eastAsia="Helvetica Neue" w:hAnsi="Helvetica Neue" w:cs="Helvetica Neue"/>
          <w:color w:val="000000"/>
          <w:u w:val="single"/>
        </w:rPr>
        <w:t xml:space="preserve"> substitutions</w:t>
      </w:r>
      <w:r>
        <w:rPr>
          <w:rFonts w:ascii="Helvetica Neue" w:eastAsia="Helvetica Neue" w:hAnsi="Helvetica Neue" w:cs="Helvetica Neue"/>
          <w:color w:val="000000"/>
        </w:rPr>
        <w:t xml:space="preserve"> will be allowed only scratches.  Warm-ups will be allowed on the infield in designated area’s </w:t>
      </w:r>
    </w:p>
    <w:p w14:paraId="0000000A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This will be a CHSAA/MileSplit Ranking Meet!!</w:t>
      </w:r>
    </w:p>
    <w:p w14:paraId="0000000B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0C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 w:rsidRPr="00B72216">
        <w:rPr>
          <w:rFonts w:ascii="Helvetica Neue" w:eastAsia="Helvetica Neue" w:hAnsi="Helvetica Neue" w:cs="Helvetica Neue"/>
          <w:b/>
          <w:color w:val="C0504D"/>
          <w:u w:val="single"/>
        </w:rPr>
        <w:t xml:space="preserve">Read the time schedule! We have a different </w:t>
      </w:r>
      <w:proofErr w:type="gramStart"/>
      <w:r w:rsidRPr="00B72216">
        <w:rPr>
          <w:rFonts w:ascii="Helvetica Neue" w:eastAsia="Helvetica Neue" w:hAnsi="Helvetica Neue" w:cs="Helvetica Neue"/>
          <w:b/>
          <w:color w:val="C0504D"/>
          <w:u w:val="single"/>
        </w:rPr>
        <w:t>order</w:t>
      </w:r>
      <w:proofErr w:type="gramEnd"/>
      <w:r w:rsidRPr="00B72216">
        <w:rPr>
          <w:rFonts w:ascii="Helvetica Neue" w:eastAsia="Helvetica Neue" w:hAnsi="Helvetica Neue" w:cs="Helvetica Neue"/>
          <w:b/>
          <w:color w:val="C0504D"/>
          <w:u w:val="single"/>
        </w:rPr>
        <w:t xml:space="preserve"> and coaches need to make different decisions on entries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0000000D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0E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Starting Heights High Jump and Pole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</w:rPr>
        <w:t>Vault:TBD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</w:rPr>
        <w:t xml:space="preserve"> by entries</w:t>
      </w:r>
    </w:p>
    <w:p w14:paraId="0000000F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Shot Put, Discus, Long Jump, Triple Jump: </w:t>
      </w:r>
      <w:r>
        <w:rPr>
          <w:rFonts w:ascii="Helvetica Neue" w:eastAsia="Helvetica Neue" w:hAnsi="Helvetica Neue" w:cs="Helvetica Neue"/>
          <w:color w:val="000000"/>
          <w:u w:val="single"/>
        </w:rPr>
        <w:t>Min Varsity Marks to be set TBA</w:t>
      </w:r>
    </w:p>
    <w:p w14:paraId="00000010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 TEAM TENTS IN THROWING AREA (We just don’t have the space)</w:t>
      </w:r>
    </w:p>
    <w:p w14:paraId="00000011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12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Each competitor will </w:t>
      </w:r>
      <w:proofErr w:type="gramStart"/>
      <w:r>
        <w:rPr>
          <w:rFonts w:ascii="Helvetica Neue" w:eastAsia="Helvetica Neue" w:hAnsi="Helvetica Neue" w:cs="Helvetica Neue"/>
          <w:color w:val="000000"/>
        </w:rPr>
        <w:t>receive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3 attempts, and top 10 will advance to finals.  </w:t>
      </w:r>
    </w:p>
    <w:p w14:paraId="00000013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Rules</w:t>
      </w:r>
      <w:proofErr w:type="gramStart"/>
      <w:r>
        <w:rPr>
          <w:rFonts w:ascii="Helvetica Neue" w:eastAsia="Helvetica Neue" w:hAnsi="Helvetica Neue" w:cs="Helvetica Neue"/>
          <w:color w:val="000000"/>
        </w:rPr>
        <w:t>:  We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will follow all national federation rules and regulations.</w:t>
      </w:r>
    </w:p>
    <w:p w14:paraId="00000014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15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Scoring:  10-9-8-6-5-4-3-2-1</w:t>
      </w:r>
    </w:p>
    <w:p w14:paraId="00000016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Awards will be given for </w:t>
      </w:r>
      <w:proofErr w:type="gramStart"/>
      <w:r>
        <w:rPr>
          <w:rFonts w:ascii="Helvetica Neue" w:eastAsia="Helvetica Neue" w:hAnsi="Helvetica Neue" w:cs="Helvetica Neue"/>
          <w:color w:val="000000"/>
        </w:rPr>
        <w:t>top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3 finishers. Athletes can pick these up after posted</w:t>
      </w:r>
    </w:p>
    <w:p w14:paraId="00000017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Top 2 Teams will receive team awards </w:t>
      </w:r>
    </w:p>
    <w:p w14:paraId="00000018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19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Thank you and if you have any other questions, please let me know.</w:t>
      </w:r>
    </w:p>
    <w:p w14:paraId="0000001A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Roger Miller</w:t>
      </w:r>
    </w:p>
    <w:p w14:paraId="0000001B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Cell: 303-913-4674  </w:t>
      </w:r>
    </w:p>
    <w:p w14:paraId="0000001C" w14:textId="77777777" w:rsidR="0029492E" w:rsidRDefault="00000000">
      <w:pP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e-mail:  </w:t>
      </w:r>
      <w:hyperlink r:id="rId8">
        <w:r w:rsidR="0029492E">
          <w:rPr>
            <w:rFonts w:ascii="Helvetica Neue" w:eastAsia="Helvetica Neue" w:hAnsi="Helvetica Neue" w:cs="Helvetica Neue"/>
            <w:color w:val="0000FF"/>
            <w:u w:val="single"/>
          </w:rPr>
          <w:t>roger.miller@dcsdk12.org</w:t>
        </w:r>
      </w:hyperlink>
    </w:p>
    <w:p w14:paraId="0000001D" w14:textId="77777777" w:rsidR="0029492E" w:rsidRDefault="0029492E">
      <w:pPr>
        <w:rPr>
          <w:rFonts w:ascii="Helvetica Neue" w:eastAsia="Helvetica Neue" w:hAnsi="Helvetica Neue" w:cs="Helvetica Neue"/>
          <w:color w:val="000000"/>
        </w:rPr>
      </w:pPr>
    </w:p>
    <w:p w14:paraId="0000001E" w14:textId="77777777" w:rsidR="0029492E" w:rsidRDefault="00000000">
      <w:pPr>
        <w:rPr>
          <w:rFonts w:ascii="Helvetica Neue" w:eastAsia="Helvetica Neue" w:hAnsi="Helvetica Neue" w:cs="Helvetica Neue"/>
          <w:color w:val="000000"/>
          <w:sz w:val="20"/>
          <w:szCs w:val="20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Philosophy of time schedule: The idea is to mix it up a little. It’s just a schedule and gives coaches/athletes a different approach to some ‘typical’ events. It may create a different strategy going into the April meet season. The priority was given to having the 200 meters run earlier in the day when the wind ‘could’ be lower and a better opportunity for some official marks. </w:t>
      </w:r>
    </w:p>
    <w:p w14:paraId="0000001F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</w:t>
      </w:r>
    </w:p>
    <w:p w14:paraId="00000020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38115B" w14:textId="77777777" w:rsidR="00AF78C8" w:rsidRDefault="00AF78C8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351243A" w14:textId="77777777" w:rsidR="00AF78C8" w:rsidRDefault="00AF78C8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21" w14:textId="5C6823A4" w:rsidR="0029492E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Legend Track Clash 202</w:t>
      </w:r>
      <w:r w:rsidR="000B2938">
        <w:rPr>
          <w:rFonts w:ascii="Arial" w:eastAsia="Arial" w:hAnsi="Arial" w:cs="Arial"/>
          <w:b/>
          <w:sz w:val="28"/>
          <w:szCs w:val="28"/>
        </w:rPr>
        <w:t>5</w:t>
      </w:r>
      <w:r w:rsidR="00B72216">
        <w:rPr>
          <w:rFonts w:ascii="Arial" w:eastAsia="Arial" w:hAnsi="Arial" w:cs="Arial"/>
          <w:b/>
          <w:sz w:val="28"/>
          <w:szCs w:val="28"/>
        </w:rPr>
        <w:t>-updated 2/20/25</w:t>
      </w:r>
    </w:p>
    <w:p w14:paraId="00000022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23" w14:textId="0F25EA54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RUNNING EVENTS</w:t>
      </w:r>
      <w:r w:rsidR="004C3B98">
        <w:rPr>
          <w:rFonts w:ascii="Arial" w:eastAsia="Arial" w:hAnsi="Arial" w:cs="Arial"/>
          <w:b/>
          <w:color w:val="000000"/>
          <w:sz w:val="20"/>
          <w:szCs w:val="20"/>
        </w:rPr>
        <w:t xml:space="preserve"> ROLLING SCHEDULE</w:t>
      </w:r>
    </w:p>
    <w:p w14:paraId="00000024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7:30am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Weigh-Ins (Shot/Discus/Pole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Vault )</w:t>
      </w:r>
      <w:proofErr w:type="gramEnd"/>
    </w:p>
    <w:p w14:paraId="00000025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8:25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Coaches  Meeting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F3B1B21" w14:textId="79FA0D66" w:rsidR="00B72216" w:rsidRPr="00577041" w:rsidRDefault="00000000" w:rsidP="00B72216">
      <w:pPr>
        <w:pStyle w:val="NoSpacing"/>
        <w:rPr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t>8:45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B72216" w:rsidRPr="00577041">
        <w:rPr>
          <w:highlight w:val="yellow"/>
        </w:rPr>
        <w:t xml:space="preserve">Girls 3200m Run </w:t>
      </w:r>
      <w:r w:rsidR="00B72216" w:rsidRPr="00577041">
        <w:rPr>
          <w:highlight w:val="yellow"/>
        </w:rPr>
        <w:tab/>
        <w:t>1 Heat *top half or 18 – PLEASE WATCH FOR THIS</w:t>
      </w:r>
    </w:p>
    <w:p w14:paraId="498CB547" w14:textId="08E10974" w:rsidR="00B72216" w:rsidRPr="00577041" w:rsidRDefault="00B72216" w:rsidP="00B72216">
      <w:pPr>
        <w:pStyle w:val="NoSpacing"/>
        <w:rPr>
          <w:highlight w:val="yellow"/>
          <w:u w:val="single"/>
        </w:rPr>
      </w:pPr>
      <w:r w:rsidRPr="00577041">
        <w:rPr>
          <w:highlight w:val="yellow"/>
        </w:rPr>
        <w:tab/>
        <w:t>Boys 3200m Run</w:t>
      </w:r>
      <w:r w:rsidRPr="00577041">
        <w:rPr>
          <w:highlight w:val="yellow"/>
        </w:rPr>
        <w:tab/>
      </w:r>
      <w:r w:rsidRPr="00577041">
        <w:rPr>
          <w:highlight w:val="yellow"/>
          <w:u w:val="single"/>
        </w:rPr>
        <w:t>1 Heat *top half- or 18   AND TELL YOUR RUNNERS!!...</w:t>
      </w:r>
    </w:p>
    <w:p w14:paraId="36133B09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 xml:space="preserve">              Girls 200 m Dash</w:t>
      </w:r>
      <w:r w:rsidRPr="00577041">
        <w:rPr>
          <w:highlight w:val="yellow"/>
        </w:rPr>
        <w:tab/>
        <w:t xml:space="preserve"> </w:t>
      </w:r>
      <w:r w:rsidRPr="00577041">
        <w:rPr>
          <w:b/>
          <w:color w:val="FF0000"/>
          <w:highlight w:val="yellow"/>
        </w:rPr>
        <w:t xml:space="preserve">Early 200 m </w:t>
      </w:r>
      <w:proofErr w:type="gramStart"/>
      <w:r w:rsidRPr="00577041">
        <w:rPr>
          <w:b/>
          <w:color w:val="FF0000"/>
          <w:highlight w:val="yellow"/>
        </w:rPr>
        <w:t>dash</w:t>
      </w:r>
      <w:proofErr w:type="gramEnd"/>
      <w:r w:rsidRPr="00577041">
        <w:rPr>
          <w:highlight w:val="yellow"/>
        </w:rPr>
        <w:tab/>
      </w:r>
    </w:p>
    <w:p w14:paraId="1ACCA4BC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ab/>
        <w:t>Boys 200m Dash</w:t>
      </w:r>
      <w:r w:rsidRPr="00577041">
        <w:rPr>
          <w:highlight w:val="yellow"/>
        </w:rPr>
        <w:tab/>
      </w:r>
      <w:r w:rsidRPr="00577041">
        <w:rPr>
          <w:highlight w:val="yellow"/>
        </w:rPr>
        <w:tab/>
      </w:r>
    </w:p>
    <w:p w14:paraId="37D87951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ab/>
        <w:t>Girls 100 m Hurdles</w:t>
      </w:r>
      <w:r w:rsidRPr="00577041">
        <w:rPr>
          <w:highlight w:val="yellow"/>
        </w:rPr>
        <w:tab/>
      </w:r>
      <w:r w:rsidRPr="00577041">
        <w:rPr>
          <w:highlight w:val="yellow"/>
        </w:rPr>
        <w:tab/>
        <w:t xml:space="preserve"> </w:t>
      </w:r>
    </w:p>
    <w:p w14:paraId="06B2FB09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ab/>
        <w:t>Boys 110 m Hurdles</w:t>
      </w:r>
      <w:r w:rsidRPr="00577041">
        <w:rPr>
          <w:highlight w:val="yellow"/>
        </w:rPr>
        <w:tab/>
        <w:t xml:space="preserve">             </w:t>
      </w:r>
    </w:p>
    <w:p w14:paraId="1B553D3F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ab/>
        <w:t>Girls100m Dash</w:t>
      </w:r>
      <w:r w:rsidRPr="00577041">
        <w:rPr>
          <w:highlight w:val="yellow"/>
        </w:rPr>
        <w:tab/>
      </w:r>
      <w:r w:rsidRPr="00577041">
        <w:rPr>
          <w:highlight w:val="yellow"/>
        </w:rPr>
        <w:tab/>
      </w:r>
      <w:r w:rsidRPr="00577041">
        <w:rPr>
          <w:highlight w:val="yellow"/>
        </w:rPr>
        <w:tab/>
      </w:r>
    </w:p>
    <w:p w14:paraId="301B5D79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ab/>
        <w:t>Boys100m Dash</w:t>
      </w:r>
      <w:r w:rsidRPr="00577041">
        <w:rPr>
          <w:highlight w:val="yellow"/>
        </w:rPr>
        <w:tab/>
      </w:r>
      <w:r w:rsidRPr="00577041">
        <w:rPr>
          <w:highlight w:val="yellow"/>
        </w:rPr>
        <w:tab/>
      </w:r>
    </w:p>
    <w:p w14:paraId="24DDBEA7" w14:textId="77777777" w:rsidR="00B72216" w:rsidRPr="00577041" w:rsidRDefault="00B72216" w:rsidP="00B72216">
      <w:pPr>
        <w:pStyle w:val="NoSpacing"/>
        <w:rPr>
          <w:highlight w:val="yellow"/>
        </w:rPr>
      </w:pPr>
      <w:r w:rsidRPr="00577041">
        <w:rPr>
          <w:highlight w:val="yellow"/>
        </w:rPr>
        <w:t xml:space="preserve"> </w:t>
      </w:r>
      <w:r w:rsidRPr="00577041">
        <w:rPr>
          <w:highlight w:val="yellow"/>
        </w:rPr>
        <w:tab/>
        <w:t>Girls 3200 Relay (4x800)</w:t>
      </w:r>
      <w:r w:rsidRPr="00577041">
        <w:rPr>
          <w:highlight w:val="yellow"/>
        </w:rPr>
        <w:tab/>
      </w:r>
    </w:p>
    <w:p w14:paraId="69E7E262" w14:textId="77777777" w:rsidR="00B72216" w:rsidRPr="008C3425" w:rsidRDefault="00B72216" w:rsidP="00B72216">
      <w:pPr>
        <w:pStyle w:val="NoSpacing"/>
      </w:pPr>
      <w:r w:rsidRPr="00577041">
        <w:rPr>
          <w:highlight w:val="yellow"/>
        </w:rPr>
        <w:tab/>
        <w:t>Boys 3200 Relay (4x800)</w:t>
      </w:r>
      <w: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</w:p>
    <w:p w14:paraId="7FE4C202" w14:textId="77777777" w:rsidR="00B72216" w:rsidRPr="00DC0590" w:rsidRDefault="00B72216" w:rsidP="00B72216">
      <w:pPr>
        <w:pStyle w:val="NoSpacing"/>
        <w:ind w:firstLine="720"/>
        <w:rPr>
          <w:bCs/>
          <w:i/>
          <w:color w:val="000000" w:themeColor="text1"/>
        </w:rPr>
      </w:pPr>
      <w:r w:rsidRPr="00DC0590">
        <w:rPr>
          <w:bCs/>
          <w:i/>
          <w:color w:val="000000" w:themeColor="text1"/>
        </w:rPr>
        <w:t>Girls 4 x 200</w:t>
      </w:r>
    </w:p>
    <w:p w14:paraId="05F3C2F6" w14:textId="77777777" w:rsidR="00B72216" w:rsidRPr="00DC0590" w:rsidRDefault="00B72216" w:rsidP="00B72216">
      <w:pPr>
        <w:pStyle w:val="NoSpacing"/>
        <w:ind w:firstLine="720"/>
        <w:rPr>
          <w:bCs/>
          <w:i/>
          <w:color w:val="000000" w:themeColor="text1"/>
        </w:rPr>
      </w:pPr>
      <w:r w:rsidRPr="00DC0590">
        <w:rPr>
          <w:bCs/>
          <w:i/>
          <w:color w:val="000000" w:themeColor="text1"/>
        </w:rPr>
        <w:t>Boys 4 x 200</w:t>
      </w:r>
      <w:r w:rsidRPr="00DC0590">
        <w:rPr>
          <w:bCs/>
          <w:i/>
          <w:color w:val="000000" w:themeColor="text1"/>
        </w:rPr>
        <w:tab/>
      </w:r>
      <w:r w:rsidRPr="00DC0590">
        <w:rPr>
          <w:bCs/>
          <w:i/>
          <w:color w:val="000000" w:themeColor="text1"/>
        </w:rPr>
        <w:tab/>
      </w:r>
      <w:r w:rsidRPr="00DC0590">
        <w:rPr>
          <w:bCs/>
          <w:i/>
          <w:color w:val="000000" w:themeColor="text1"/>
        </w:rPr>
        <w:tab/>
      </w:r>
    </w:p>
    <w:p w14:paraId="738B1122" w14:textId="77777777" w:rsidR="00B72216" w:rsidRDefault="00B72216" w:rsidP="00B72216">
      <w:pPr>
        <w:pStyle w:val="NoSpacing"/>
        <w:rPr>
          <w:b/>
          <w:i/>
          <w:color w:val="FF0000"/>
        </w:rPr>
      </w:pPr>
      <w:r w:rsidRPr="00DC0590">
        <w:rPr>
          <w:bCs/>
          <w:i/>
          <w:color w:val="000000" w:themeColor="text1"/>
        </w:rPr>
        <w:tab/>
        <w:t>Girls 1600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</w:p>
    <w:p w14:paraId="391D4747" w14:textId="77777777" w:rsidR="00B72216" w:rsidRDefault="00B72216" w:rsidP="00B72216">
      <w:pPr>
        <w:pStyle w:val="NoSpacing"/>
      </w:pPr>
      <w:r>
        <w:t xml:space="preserve">               Boys 1600</w:t>
      </w:r>
      <w:r>
        <w:tab/>
      </w:r>
      <w:r>
        <w:tab/>
      </w:r>
      <w:r>
        <w:tab/>
      </w:r>
    </w:p>
    <w:p w14:paraId="3344476F" w14:textId="77777777" w:rsidR="00B72216" w:rsidRDefault="00B72216" w:rsidP="00B72216">
      <w:pPr>
        <w:pStyle w:val="NoSpacing"/>
      </w:pPr>
      <w:r>
        <w:tab/>
        <w:t>Girls 4x100</w:t>
      </w:r>
      <w:r>
        <w:tab/>
      </w:r>
      <w:r>
        <w:tab/>
      </w:r>
      <w:r>
        <w:tab/>
      </w:r>
    </w:p>
    <w:p w14:paraId="5D754297" w14:textId="77777777" w:rsidR="00B72216" w:rsidRDefault="00B72216" w:rsidP="00B72216">
      <w:pPr>
        <w:pStyle w:val="NoSpacing"/>
      </w:pPr>
      <w:r>
        <w:tab/>
        <w:t>Boys 4x100</w:t>
      </w:r>
      <w:r>
        <w:tab/>
      </w:r>
      <w:r>
        <w:tab/>
      </w:r>
      <w:r>
        <w:tab/>
      </w:r>
    </w:p>
    <w:p w14:paraId="76888FD1" w14:textId="77777777" w:rsidR="00B72216" w:rsidRDefault="00B72216" w:rsidP="00B72216">
      <w:pPr>
        <w:pStyle w:val="NoSpacing"/>
      </w:pPr>
      <w:r>
        <w:tab/>
        <w:t>Girls 400 m Dash</w:t>
      </w:r>
      <w:r>
        <w:tab/>
      </w:r>
      <w:r>
        <w:tab/>
      </w:r>
    </w:p>
    <w:p w14:paraId="70023384" w14:textId="77777777" w:rsidR="00B72216" w:rsidRDefault="00B72216" w:rsidP="00B72216">
      <w:pPr>
        <w:pStyle w:val="NoSpacing"/>
      </w:pPr>
      <w:r>
        <w:tab/>
        <w:t>Boys 400 m Dash</w:t>
      </w:r>
      <w:r>
        <w:tab/>
      </w:r>
      <w:r>
        <w:tab/>
      </w:r>
    </w:p>
    <w:p w14:paraId="1F7F530E" w14:textId="77777777" w:rsidR="00B72216" w:rsidRDefault="00B72216" w:rsidP="00B72216">
      <w:pPr>
        <w:pStyle w:val="NoSpacing"/>
      </w:pPr>
      <w:r>
        <w:t xml:space="preserve">              Girls 300 m Hurdles</w:t>
      </w:r>
      <w:r>
        <w:tab/>
      </w:r>
      <w:r>
        <w:tab/>
      </w:r>
    </w:p>
    <w:p w14:paraId="72A1FC8D" w14:textId="77777777" w:rsidR="00B72216" w:rsidRDefault="00B72216" w:rsidP="00B72216">
      <w:pPr>
        <w:pStyle w:val="NoSpacing"/>
      </w:pPr>
      <w:r>
        <w:tab/>
        <w:t>Boys 300 m Hurdles</w:t>
      </w:r>
      <w:r>
        <w:tab/>
      </w:r>
      <w:r>
        <w:tab/>
      </w:r>
    </w:p>
    <w:p w14:paraId="4B629D77" w14:textId="77777777" w:rsidR="00B72216" w:rsidRDefault="00B72216" w:rsidP="00B72216">
      <w:pPr>
        <w:pStyle w:val="NoSpacing"/>
      </w:pPr>
      <w:r>
        <w:t xml:space="preserve">              Girls 800 m Run</w:t>
      </w:r>
      <w:r>
        <w:tab/>
      </w:r>
      <w:r>
        <w:tab/>
      </w:r>
    </w:p>
    <w:p w14:paraId="213FBBF8" w14:textId="77777777" w:rsidR="00B72216" w:rsidRDefault="00B72216" w:rsidP="00B72216">
      <w:pPr>
        <w:pStyle w:val="NoSpacing"/>
      </w:pPr>
      <w:r>
        <w:tab/>
        <w:t>Boys 800 m Run</w:t>
      </w:r>
      <w:r>
        <w:tab/>
      </w:r>
      <w:r>
        <w:tab/>
      </w:r>
    </w:p>
    <w:p w14:paraId="251AD57D" w14:textId="77777777" w:rsidR="00B72216" w:rsidRDefault="00B72216" w:rsidP="00B72216">
      <w:pPr>
        <w:pStyle w:val="NoSpacing"/>
        <w:rPr>
          <w:u w:val="single"/>
        </w:rPr>
      </w:pPr>
      <w:r>
        <w:tab/>
        <w:t>Girls 3200m Run</w:t>
      </w:r>
      <w:r>
        <w:tab/>
      </w:r>
      <w:r>
        <w:tab/>
      </w:r>
      <w:r>
        <w:rPr>
          <w:u w:val="single"/>
        </w:rPr>
        <w:t>1 Heat *B heat lower half</w:t>
      </w:r>
    </w:p>
    <w:p w14:paraId="117CDF53" w14:textId="77777777" w:rsidR="00B72216" w:rsidRDefault="00B72216" w:rsidP="00B72216">
      <w:pPr>
        <w:pStyle w:val="NoSpacing"/>
        <w:rPr>
          <w:u w:val="single"/>
        </w:rPr>
      </w:pPr>
      <w:r>
        <w:rPr>
          <w:u w:val="single"/>
        </w:rPr>
        <w:tab/>
        <w:t>Boys 3200m Run</w:t>
      </w:r>
      <w:r>
        <w:rPr>
          <w:u w:val="single"/>
        </w:rPr>
        <w:tab/>
      </w:r>
      <w:r>
        <w:rPr>
          <w:u w:val="single"/>
        </w:rPr>
        <w:tab/>
        <w:t>1 Heat * B heat lower half if needed</w:t>
      </w:r>
    </w:p>
    <w:p w14:paraId="7E902E7E" w14:textId="77777777" w:rsidR="00B72216" w:rsidRDefault="00B72216" w:rsidP="00B72216">
      <w:pPr>
        <w:pStyle w:val="NoSpacing"/>
      </w:pPr>
      <w:r>
        <w:tab/>
        <w:t>Girls 4 x 400 Relay</w:t>
      </w:r>
      <w:r>
        <w:tab/>
      </w:r>
      <w:r>
        <w:tab/>
      </w:r>
    </w:p>
    <w:p w14:paraId="7C549294" w14:textId="77777777" w:rsidR="00B72216" w:rsidRDefault="00B72216" w:rsidP="00B72216">
      <w:pPr>
        <w:pStyle w:val="NoSpacing"/>
      </w:pPr>
      <w:r>
        <w:tab/>
        <w:t>Boys 4 x 400 Relay</w:t>
      </w:r>
      <w:r>
        <w:tab/>
      </w:r>
      <w:r>
        <w:tab/>
      </w:r>
    </w:p>
    <w:p w14:paraId="53882CE1" w14:textId="77777777" w:rsidR="00B72216" w:rsidRDefault="00B72216" w:rsidP="00B72216">
      <w:pPr>
        <w:pStyle w:val="NoSpacing"/>
      </w:pPr>
    </w:p>
    <w:p w14:paraId="00000041" w14:textId="2A2E89FB" w:rsidR="0029492E" w:rsidRDefault="0029492E" w:rsidP="00B722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42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43" w14:textId="1EC68B48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FIELD EVENTS – </w:t>
      </w:r>
      <w:r>
        <w:rPr>
          <w:rFonts w:ascii="Arial" w:eastAsia="Arial" w:hAnsi="Arial" w:cs="Arial"/>
          <w:b/>
          <w:color w:val="FF0000"/>
          <w:sz w:val="20"/>
          <w:szCs w:val="20"/>
        </w:rPr>
        <w:t>NEW ORDER AND TIME</w:t>
      </w:r>
    </w:p>
    <w:p w14:paraId="00000044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45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8:15am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Girls Long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Jump  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North Pit by PV)</w:t>
      </w:r>
    </w:p>
    <w:p w14:paraId="00000046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Boys Long Jump (West Pit) UPDATED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7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Girls Pole Vault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8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Boys Discus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9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Boys  High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Jump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A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Girls Shot Put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89B48C3" w14:textId="77777777" w:rsidR="00FC07C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11:00 or ASAP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C07CA">
        <w:rPr>
          <w:rFonts w:ascii="Arial" w:eastAsia="Arial" w:hAnsi="Arial" w:cs="Arial"/>
          <w:color w:val="000000"/>
          <w:sz w:val="20"/>
          <w:szCs w:val="20"/>
        </w:rPr>
        <w:t>after morning sessions</w:t>
      </w:r>
    </w:p>
    <w:p w14:paraId="0000004B" w14:textId="3F07D03E" w:rsidR="0029492E" w:rsidRDefault="00FC07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Boys  Triple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Jump following Long Jump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C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Girls  Triple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Jump following Long Jump</w:t>
      </w:r>
    </w:p>
    <w:p w14:paraId="0000004D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Boys  Pole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Vault Weigh in ASAP after Girls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E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Girls Discus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F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Girls High Jump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50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Boys Shot Put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51" w14:textId="77777777" w:rsidR="0029492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</w:p>
    <w:p w14:paraId="00000052" w14:textId="75014EB8" w:rsidR="0029492E" w:rsidRDefault="00000000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The 3200 meters</w:t>
      </w:r>
      <w:r w:rsidR="00AF78C8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fast heat as well as the 200 M Dash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will be moved to an early time for less wind, better temp and for ‘possible’ better race conditions. This early in April could provide many different types of weather conditions. </w:t>
      </w:r>
    </w:p>
    <w:p w14:paraId="00000053" w14:textId="77777777" w:rsidR="0029492E" w:rsidRDefault="002949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54" w14:textId="77777777" w:rsidR="0029492E" w:rsidRDefault="00000000">
      <w:pPr>
        <w:rPr>
          <w:rFonts w:ascii="Helvetica Neue" w:eastAsia="Helvetica Neue" w:hAnsi="Helvetica Neue" w:cs="Helvetica Neue"/>
          <w:color w:val="000000"/>
          <w:sz w:val="20"/>
          <w:szCs w:val="20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  <w:t xml:space="preserve">We will move ahead of schedule if possible. Please pay attention </w:t>
      </w:r>
      <w:r>
        <w:rPr>
          <w:rFonts w:ascii="Helvetica Neue" w:eastAsia="Helvetica Neue" w:hAnsi="Helvetica Neue" w:cs="Helvetica Neue"/>
          <w:sz w:val="20"/>
          <w:szCs w:val="20"/>
        </w:rPr>
        <w:t>to the announcer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. </w:t>
      </w:r>
    </w:p>
    <w:p w14:paraId="00000055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56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57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58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59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5A" w14:textId="77777777" w:rsidR="0029492E" w:rsidRDefault="0029492E"/>
    <w:p w14:paraId="0000005B" w14:textId="77777777" w:rsidR="0029492E" w:rsidRDefault="0029492E"/>
    <w:p w14:paraId="0000005C" w14:textId="77777777" w:rsidR="0029492E" w:rsidRDefault="0029492E"/>
    <w:p w14:paraId="0000005D" w14:textId="77777777" w:rsidR="0029492E" w:rsidRDefault="0029492E"/>
    <w:p w14:paraId="0000005E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5F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Legend Track Clash  </w:t>
      </w:r>
    </w:p>
    <w:p w14:paraId="00000060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61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2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3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School</w:t>
      </w:r>
      <w:r>
        <w:rPr>
          <w:rFonts w:ascii="Arial" w:eastAsia="Arial" w:hAnsi="Arial" w:cs="Arial"/>
          <w:b/>
          <w:sz w:val="20"/>
          <w:szCs w:val="20"/>
        </w:rPr>
        <w:t xml:space="preserve">  _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______________________________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Phone________________</w:t>
      </w:r>
    </w:p>
    <w:p w14:paraId="00000064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5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6" w14:textId="7405B37C" w:rsidR="0029492E" w:rsidRDefault="00357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You need to bottom of this page for your finance office. Entry fee is $350 and if you are a DCSD school please use this code for a district transfer. </w:t>
      </w:r>
    </w:p>
    <w:p w14:paraId="64323799" w14:textId="77777777" w:rsidR="00745F5E" w:rsidRDefault="00745F5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The account code for DCSD schools to use to transfer their entry fees is</w:t>
      </w:r>
    </w:p>
    <w:p w14:paraId="006DB3A7" w14:textId="35B7B89D" w:rsidR="00357FDE" w:rsidRDefault="00745F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45F5E">
        <w:rPr>
          <w:rFonts w:ascii="Arial" w:hAnsi="Arial" w:cs="Arial"/>
          <w:b/>
          <w:bCs/>
          <w:color w:val="000000"/>
          <w:shd w:val="clear" w:color="auto" w:fill="FFFFFF"/>
        </w:rPr>
        <w:t>26-340-10-1890-1791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0000067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8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9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6" w14:textId="2A985198" w:rsidR="0029492E" w:rsidRPr="00745F5E" w:rsidRDefault="0029492E" w:rsidP="00745F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7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8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9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7A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Please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email  to: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Legend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HS </w:t>
      </w:r>
    </w:p>
    <w:p w14:paraId="0000007B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Roger Miller</w:t>
      </w:r>
    </w:p>
    <w:p w14:paraId="0000007C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School Phone: 303-387-4500</w:t>
      </w:r>
    </w:p>
    <w:p w14:paraId="0000007D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Cell: 303-913-4674</w:t>
      </w:r>
    </w:p>
    <w:p w14:paraId="0000007E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7F" w14:textId="2016AC6B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F2E8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Entry Fee $3</w:t>
      </w:r>
      <w:r w:rsidR="004F2E8D" w:rsidRPr="004F2E8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50</w:t>
      </w:r>
    </w:p>
    <w:p w14:paraId="7F54B0CC" w14:textId="67511654" w:rsidR="004F2E8D" w:rsidRPr="00745F5E" w:rsidRDefault="004F2E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745F5E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Both teams Boys and Girls</w:t>
      </w:r>
    </w:p>
    <w:p w14:paraId="00000080" w14:textId="77777777" w:rsidR="0029492E" w:rsidRPr="00745F5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81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hyperlink r:id="rId9">
        <w:r w:rsidR="0029492E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roger.miller@dcsdk12.org</w:t>
        </w:r>
      </w:hyperlink>
    </w:p>
    <w:p w14:paraId="00000082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83" w14:textId="77777777" w:rsidR="0029492E" w:rsidRDefault="002949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D5B312" w14:textId="6DFD058B" w:rsidR="00745F5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Send you</w:t>
      </w:r>
      <w:r w:rsidR="00745F5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payment to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Legend H</w:t>
      </w:r>
      <w:r w:rsidR="00745F5E">
        <w:rPr>
          <w:rFonts w:ascii="Arial" w:eastAsia="Arial" w:hAnsi="Arial" w:cs="Arial"/>
          <w:b/>
          <w:color w:val="000000"/>
          <w:sz w:val="20"/>
          <w:szCs w:val="20"/>
        </w:rPr>
        <w:t xml:space="preserve">igh School </w:t>
      </w:r>
    </w:p>
    <w:p w14:paraId="00000084" w14:textId="14A24005" w:rsidR="0029492E" w:rsidRDefault="00745F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% Track Coach</w:t>
      </w:r>
    </w:p>
    <w:p w14:paraId="00000085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22219 Hilltop Road</w:t>
      </w:r>
    </w:p>
    <w:p w14:paraId="00000086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Parker, Colo 80138</w:t>
      </w:r>
    </w:p>
    <w:p w14:paraId="00000087" w14:textId="77777777" w:rsidR="0029492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88" w14:textId="77777777" w:rsidR="0029492E" w:rsidRDefault="0029492E"/>
    <w:p w14:paraId="00000089" w14:textId="77777777" w:rsidR="0029492E" w:rsidRDefault="0029492E"/>
    <w:sectPr w:rsidR="00294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9D93" w14:textId="77777777" w:rsidR="0033722D" w:rsidRDefault="0033722D">
      <w:r>
        <w:separator/>
      </w:r>
    </w:p>
  </w:endnote>
  <w:endnote w:type="continuationSeparator" w:id="0">
    <w:p w14:paraId="1A33D3C8" w14:textId="77777777" w:rsidR="0033722D" w:rsidRDefault="003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FDCC" w14:textId="77777777" w:rsidR="00A63BF4" w:rsidRDefault="00A63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D4D4" w14:textId="77777777" w:rsidR="00A63BF4" w:rsidRDefault="00A63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3017" w14:textId="77777777" w:rsidR="00A63BF4" w:rsidRDefault="00A6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670E" w14:textId="77777777" w:rsidR="0033722D" w:rsidRDefault="0033722D">
      <w:r>
        <w:separator/>
      </w:r>
    </w:p>
  </w:footnote>
  <w:footnote w:type="continuationSeparator" w:id="0">
    <w:p w14:paraId="1ADBD93A" w14:textId="77777777" w:rsidR="0033722D" w:rsidRDefault="003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2666" w14:textId="77777777" w:rsidR="00A63BF4" w:rsidRDefault="00A63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A" w14:textId="2A8E23CA" w:rsidR="002949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1</w:t>
    </w:r>
    <w:r w:rsidR="00697A35">
      <w:rPr>
        <w:color w:val="000000"/>
      </w:rPr>
      <w:t>3</w:t>
    </w:r>
    <w:r>
      <w:rPr>
        <w:color w:val="000000"/>
        <w:vertAlign w:val="superscript"/>
      </w:rPr>
      <w:t>th</w:t>
    </w:r>
    <w:r>
      <w:rPr>
        <w:color w:val="000000"/>
      </w:rPr>
      <w:t xml:space="preserve"> Titan Track Clash 202</w:t>
    </w:r>
    <w:r w:rsidR="00697A35">
      <w:rPr>
        <w:color w:val="000000"/>
      </w:rPr>
      <w:t>5</w:t>
    </w:r>
  </w:p>
  <w:p w14:paraId="0000008B" w14:textId="78A7653A" w:rsidR="002949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Echo Park, April </w:t>
    </w:r>
    <w:r w:rsidR="00697A35">
      <w:rPr>
        <w:color w:val="000000"/>
      </w:rPr>
      <w:t>5</w:t>
    </w:r>
    <w:r w:rsidR="00697A35" w:rsidRPr="00697A35">
      <w:rPr>
        <w:color w:val="000000"/>
        <w:vertAlign w:val="superscript"/>
      </w:rPr>
      <w:t>th</w:t>
    </w:r>
    <w:r w:rsidR="00697A35"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C9F7" w14:textId="77777777" w:rsidR="00A63BF4" w:rsidRDefault="00A63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2E"/>
    <w:rsid w:val="000B2938"/>
    <w:rsid w:val="0019012A"/>
    <w:rsid w:val="00246F4E"/>
    <w:rsid w:val="0029492E"/>
    <w:rsid w:val="0033722D"/>
    <w:rsid w:val="00357FDE"/>
    <w:rsid w:val="004C3B98"/>
    <w:rsid w:val="004F2E8D"/>
    <w:rsid w:val="00697A35"/>
    <w:rsid w:val="00745F5E"/>
    <w:rsid w:val="00A074DD"/>
    <w:rsid w:val="00A46DFB"/>
    <w:rsid w:val="00A63BF4"/>
    <w:rsid w:val="00AF78C8"/>
    <w:rsid w:val="00B72216"/>
    <w:rsid w:val="00B92730"/>
    <w:rsid w:val="00BA0513"/>
    <w:rsid w:val="00C23E87"/>
    <w:rsid w:val="00D27F7D"/>
    <w:rsid w:val="00DC0590"/>
    <w:rsid w:val="00E03F8C"/>
    <w:rsid w:val="00FC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C8D6"/>
  <w15:docId w15:val="{1920A79D-1360-44BD-BC16-50E432E6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6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BF4"/>
  </w:style>
  <w:style w:type="paragraph" w:styleId="Footer">
    <w:name w:val="footer"/>
    <w:basedOn w:val="Normal"/>
    <w:link w:val="FooterChar"/>
    <w:uiPriority w:val="99"/>
    <w:unhideWhenUsed/>
    <w:rsid w:val="00A6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BF4"/>
  </w:style>
  <w:style w:type="paragraph" w:styleId="NoSpacing">
    <w:name w:val="No Spacing"/>
    <w:uiPriority w:val="1"/>
    <w:qFormat/>
    <w:rsid w:val="00B72216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miller@dcsdk12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.milesplit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ger.miller@dcsdk12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pXhDprcNJdCXsg20OvoncmK9Q==">CgMxLjA4AHIhMTJtWlVvd2ZyLWx2TjlWOG1kWEV6NWYwTmx3MlhDZl9T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 Miller</dc:creator>
  <cp:lastModifiedBy>Roger  Miller</cp:lastModifiedBy>
  <cp:revision>9</cp:revision>
  <cp:lastPrinted>2023-12-06T19:41:00Z</cp:lastPrinted>
  <dcterms:created xsi:type="dcterms:W3CDTF">2025-02-03T17:13:00Z</dcterms:created>
  <dcterms:modified xsi:type="dcterms:W3CDTF">2025-02-18T20:58:00Z</dcterms:modified>
</cp:coreProperties>
</file>