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DICKSON MIDDLE SCHOOL INVITATIONAL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Dear Coach,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We would like to invite you to the Dickson Middle School Invitational. The date will be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Monday, April 14, 2025. Rules and regulations of the OSSAA will govern. The starting time for field events will be 9:00 a.m., running events will start at 9:30 a.m. and the coaches will meet in the weight room at 8:30 a.m.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There will be six divisions in the meet: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Division One-6th Grade Girls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Division Two-6th Grade Boys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Division Three-7th Grade Girls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Division Four-7th Grade Boys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Division Five-8th Grade Girls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Division Six-8th Grade Boys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1. There will be an entry fee of $80.00 per team;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Attention: The On-line Entry DEADLINE for this meet is Friday, April 11 at 6:00 pm. No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late entries accepted. --- Schools planning to attend must submit their entries on the Oklahoma MileSplit website by completing ALL the necessary steps.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If your team/school does not complete all the necessary steps, your school/team can NOT be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entered manually by our timing crew at the meet. --- NO exceptions.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If you need assistance with your Oklahoma MileSplit account at: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mike@cowtowntiming.com</w:t>
        </w:r>
      </w:hyperlink>
      <w:r w:rsidDel="00000000" w:rsidR="00000000" w:rsidRPr="00000000">
        <w:rPr>
          <w:rtl w:val="0"/>
        </w:rPr>
        <w:t xml:space="preserve"> - - -If you need assistance with entries please call  817-992-3027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2. No camps will be allowed on the football field or track oval.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3. Bus Parking will be available at the HS Gym, south of the Track.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4. An athlete may participate in four events.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5. Each school may have three entries in each event.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6. Medals will be given to the first five individual places in each event. Relays, top three will receive medals.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7. No team trophies.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8. The track is an eight lane all weather surface. Short spikes only.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9. There will be no preliminaries-FINALS ONLY!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10. Make checks payable to: Dickson track and mail entry fees to: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Dickson Public Schools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Attn:  Ron Love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4762 State Highway 199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Ardmore, OK 73439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· In the event of inclement weather call: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Ron Love- 580-222-6834</w:t>
      </w:r>
    </w:p>
    <w:p w:rsidR="00000000" w:rsidDel="00000000" w:rsidP="00000000" w:rsidRDefault="00000000" w:rsidRPr="00000000" w14:paraId="00000025">
      <w:pPr>
        <w:ind w:firstLine="72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rlove@dickson.k12.ok.us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Lance Bryan- 512-876-3727</w:t>
      </w:r>
    </w:p>
    <w:p w:rsidR="00000000" w:rsidDel="00000000" w:rsidP="00000000" w:rsidRDefault="00000000" w:rsidRPr="00000000" w14:paraId="00000027">
      <w:pPr>
        <w:ind w:left="720" w:firstLine="0"/>
        <w:rPr/>
      </w:pPr>
      <w:r w:rsidDel="00000000" w:rsidR="00000000" w:rsidRPr="00000000">
        <w:rPr>
          <w:rtl w:val="0"/>
        </w:rPr>
        <w:t xml:space="preserve">lbryan@dickson.k12.ok.us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Matt Suffal- 580-467-5145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          msuffal@dickson.k12.ok.us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Ron Love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Dickson Public Schools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DICKSON MIDDLE SCHOOL INVITATIONAL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RUNNING EVENTS:  9:30 am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400 METER RELAY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3200 METER RELAY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100 METER HURDLES 30”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6-7-8 GIRLS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110 METER HURDLES 30”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6-7-8 BOYS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800 METER RELAY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800 METER RUN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100 METER DASH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400 METER DASH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300 METER HURDLES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7-8 Girls     7-8 Boys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200 METER DASH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1600 METER RUN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1600 METER RELAY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6-7-8 GIRLS 6-7-8 BOYS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FIELD EVENTS:  9:00 am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SHOT 6-7-8 GIRLS 6-7-8 BOYS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DISCUS 6-7-8 BOYS 6-7-8 GIRLS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LONG JUMP 6-7-8 GIRLS 6-7-8 BOYS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HIGH JUMP 6-7-8 BOYS 6-7-8 GIRLS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POLE VAULT 7-8 GIRLS 7-8 BOYS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00" w:lineRule="auto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mike@cowtowntiming.com" TargetMode="External"/><Relationship Id="rId7" Type="http://schemas.openxmlformats.org/officeDocument/2006/relationships/hyperlink" Target="mailto:rlove@dickson.k12.ok.u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