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583EC" w14:textId="77777777" w:rsidR="00F35DD1" w:rsidRDefault="00F35DD1" w:rsidP="00F35DD1">
      <w:pPr>
        <w:jc w:val="center"/>
        <w:rPr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FIELD EVENTS OFFICIALS</w:t>
      </w:r>
    </w:p>
    <w:p w14:paraId="0B2FE20E" w14:textId="19354289" w:rsidR="006D7C9A" w:rsidRDefault="006D7C9A" w:rsidP="00F35DD1">
      <w:pPr>
        <w:jc w:val="center"/>
        <w:rPr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LR HOME MEET </w:t>
      </w:r>
      <w:r w:rsidR="008E7737">
        <w:rPr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2</w:t>
      </w:r>
    </w:p>
    <w:p w14:paraId="3BBAA1B2" w14:textId="7663996B" w:rsidR="00823828" w:rsidRPr="00823828" w:rsidRDefault="00823828" w:rsidP="00F35DD1">
      <w:pPr>
        <w:jc w:val="center"/>
        <w:rPr>
          <w:b/>
          <w:color w:val="000000" w:themeColor="text1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WEDNESDAY,</w:t>
      </w:r>
      <w:r w:rsidR="007A6A36">
        <w:rPr>
          <w:b/>
          <w:color w:val="000000" w:themeColor="text1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APRIL 9</w:t>
      </w:r>
      <w:r w:rsidR="00A6304F">
        <w:rPr>
          <w:b/>
          <w:color w:val="000000" w:themeColor="text1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, 2025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25"/>
        <w:gridCol w:w="5341"/>
      </w:tblGrid>
      <w:tr w:rsidR="008E7737" w14:paraId="6650BE4B" w14:textId="77777777" w:rsidTr="007802BB">
        <w:trPr>
          <w:jc w:val="center"/>
        </w:trPr>
        <w:tc>
          <w:tcPr>
            <w:tcW w:w="6025" w:type="dxa"/>
          </w:tcPr>
          <w:p w14:paraId="3573A810" w14:textId="77777777" w:rsidR="008E7737" w:rsidRPr="006E3B4D" w:rsidRDefault="008E7737" w:rsidP="006E3B4D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SCHOOLS</w:t>
            </w:r>
          </w:p>
        </w:tc>
        <w:tc>
          <w:tcPr>
            <w:tcW w:w="5341" w:type="dxa"/>
          </w:tcPr>
          <w:p w14:paraId="31034A93" w14:textId="77777777" w:rsidR="008E7737" w:rsidRPr="006E3B4D" w:rsidRDefault="008E7737" w:rsidP="006E3B4D">
            <w:pPr>
              <w:jc w:val="center"/>
              <w:rPr>
                <w:b/>
                <w:sz w:val="40"/>
                <w:szCs w:val="40"/>
              </w:rPr>
            </w:pPr>
            <w:r w:rsidRPr="006E3B4D">
              <w:rPr>
                <w:b/>
                <w:sz w:val="40"/>
                <w:szCs w:val="40"/>
              </w:rPr>
              <w:t>FIELD EVENTS</w:t>
            </w:r>
          </w:p>
        </w:tc>
      </w:tr>
      <w:tr w:rsidR="008E7737" w14:paraId="68B6CE6D" w14:textId="77777777" w:rsidTr="007802BB">
        <w:trPr>
          <w:jc w:val="center"/>
        </w:trPr>
        <w:tc>
          <w:tcPr>
            <w:tcW w:w="6025" w:type="dxa"/>
          </w:tcPr>
          <w:p w14:paraId="42A13BBB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ACF</w:t>
            </w:r>
          </w:p>
        </w:tc>
        <w:tc>
          <w:tcPr>
            <w:tcW w:w="5341" w:type="dxa"/>
          </w:tcPr>
          <w:p w14:paraId="3E7D51C5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>PV GIRLS &amp; BOYS</w:t>
            </w:r>
          </w:p>
        </w:tc>
      </w:tr>
      <w:tr w:rsidR="008E7737" w14:paraId="6434EF1B" w14:textId="77777777" w:rsidTr="007802BB">
        <w:trPr>
          <w:jc w:val="center"/>
        </w:trPr>
        <w:tc>
          <w:tcPr>
            <w:tcW w:w="6025" w:type="dxa"/>
          </w:tcPr>
          <w:p w14:paraId="481A1FF6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>BROOKLAND CAYCE</w:t>
            </w:r>
          </w:p>
        </w:tc>
        <w:tc>
          <w:tcPr>
            <w:tcW w:w="5341" w:type="dxa"/>
          </w:tcPr>
          <w:p w14:paraId="2D48FD94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>DISCUS-GIRLS &amp; BOYS</w:t>
            </w:r>
          </w:p>
        </w:tc>
      </w:tr>
      <w:tr w:rsidR="008E7737" w14:paraId="78F9C292" w14:textId="77777777" w:rsidTr="007802BB">
        <w:trPr>
          <w:jc w:val="center"/>
        </w:trPr>
        <w:tc>
          <w:tcPr>
            <w:tcW w:w="6025" w:type="dxa"/>
          </w:tcPr>
          <w:p w14:paraId="5DC5BE91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CA JOHNSON</w:t>
            </w:r>
          </w:p>
        </w:tc>
        <w:tc>
          <w:tcPr>
            <w:tcW w:w="5341" w:type="dxa"/>
          </w:tcPr>
          <w:p w14:paraId="062C9FC3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>L</w:t>
            </w:r>
            <w:r>
              <w:rPr>
                <w:sz w:val="40"/>
                <w:szCs w:val="40"/>
              </w:rPr>
              <w:t>ONG</w:t>
            </w:r>
            <w:r w:rsidRPr="007802BB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&amp; TRIPLE JUMPS</w:t>
            </w:r>
            <w:r w:rsidRPr="007802BB">
              <w:rPr>
                <w:sz w:val="40"/>
                <w:szCs w:val="40"/>
              </w:rPr>
              <w:t>- GIRLS</w:t>
            </w:r>
          </w:p>
        </w:tc>
      </w:tr>
      <w:tr w:rsidR="008E7737" w14:paraId="5F67542A" w14:textId="77777777" w:rsidTr="007802BB">
        <w:trPr>
          <w:jc w:val="center"/>
        </w:trPr>
        <w:tc>
          <w:tcPr>
            <w:tcW w:w="6025" w:type="dxa"/>
          </w:tcPr>
          <w:p w14:paraId="20AA46DD" w14:textId="3F82AA37" w:rsidR="008E7737" w:rsidRPr="007802BB" w:rsidRDefault="00BF6E73" w:rsidP="007B26B7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LAKEWOOD</w:t>
            </w:r>
          </w:p>
        </w:tc>
        <w:tc>
          <w:tcPr>
            <w:tcW w:w="5341" w:type="dxa"/>
          </w:tcPr>
          <w:p w14:paraId="3F6D4E72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>LONG</w:t>
            </w:r>
            <w:r>
              <w:rPr>
                <w:sz w:val="40"/>
                <w:szCs w:val="40"/>
              </w:rPr>
              <w:t xml:space="preserve"> &amp; </w:t>
            </w:r>
            <w:r w:rsidRPr="007802BB">
              <w:rPr>
                <w:sz w:val="40"/>
                <w:szCs w:val="40"/>
              </w:rPr>
              <w:t>TRIPLE JUMP</w:t>
            </w:r>
            <w:r>
              <w:rPr>
                <w:sz w:val="40"/>
                <w:szCs w:val="40"/>
              </w:rPr>
              <w:t>S</w:t>
            </w:r>
            <w:r w:rsidRPr="007802BB">
              <w:rPr>
                <w:sz w:val="40"/>
                <w:szCs w:val="40"/>
              </w:rPr>
              <w:t xml:space="preserve"> - BOYS</w:t>
            </w:r>
          </w:p>
        </w:tc>
      </w:tr>
      <w:tr w:rsidR="008E7737" w14:paraId="1231B639" w14:textId="77777777" w:rsidTr="007802BB">
        <w:trPr>
          <w:jc w:val="center"/>
        </w:trPr>
        <w:tc>
          <w:tcPr>
            <w:tcW w:w="6025" w:type="dxa"/>
          </w:tcPr>
          <w:p w14:paraId="1A14A68D" w14:textId="1A36B321" w:rsidR="008E7737" w:rsidRPr="007802BB" w:rsidRDefault="00BF6E73" w:rsidP="007B26B7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ACF/LR</w:t>
            </w:r>
          </w:p>
        </w:tc>
        <w:tc>
          <w:tcPr>
            <w:tcW w:w="5341" w:type="dxa"/>
          </w:tcPr>
          <w:p w14:paraId="25463A27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>HIGH JUMP – GIRLS &amp; BOYS</w:t>
            </w:r>
          </w:p>
        </w:tc>
      </w:tr>
      <w:tr w:rsidR="008E7737" w14:paraId="5913FA54" w14:textId="77777777" w:rsidTr="007802BB">
        <w:trPr>
          <w:jc w:val="center"/>
        </w:trPr>
        <w:tc>
          <w:tcPr>
            <w:tcW w:w="6025" w:type="dxa"/>
          </w:tcPr>
          <w:p w14:paraId="18286A32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>LOWER RICHLAND</w:t>
            </w:r>
          </w:p>
        </w:tc>
        <w:tc>
          <w:tcPr>
            <w:tcW w:w="5341" w:type="dxa"/>
          </w:tcPr>
          <w:p w14:paraId="617ED08F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>JAVELIN BOYS &amp; GIRLS</w:t>
            </w:r>
          </w:p>
        </w:tc>
      </w:tr>
      <w:tr w:rsidR="008E7737" w14:paraId="5810B02B" w14:textId="77777777" w:rsidTr="007802BB">
        <w:trPr>
          <w:jc w:val="center"/>
        </w:trPr>
        <w:tc>
          <w:tcPr>
            <w:tcW w:w="6025" w:type="dxa"/>
          </w:tcPr>
          <w:p w14:paraId="6E77566F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MANNING</w:t>
            </w:r>
          </w:p>
        </w:tc>
        <w:tc>
          <w:tcPr>
            <w:tcW w:w="5341" w:type="dxa"/>
          </w:tcPr>
          <w:p w14:paraId="733BCC11" w14:textId="77777777" w:rsidR="008E7737" w:rsidRPr="007802BB" w:rsidRDefault="008E7737" w:rsidP="007B26B7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 xml:space="preserve">SHOT – GIRLS </w:t>
            </w:r>
            <w:r>
              <w:rPr>
                <w:sz w:val="40"/>
                <w:szCs w:val="40"/>
              </w:rPr>
              <w:t>&amp; B</w:t>
            </w:r>
            <w:r w:rsidRPr="007802BB">
              <w:rPr>
                <w:sz w:val="40"/>
                <w:szCs w:val="40"/>
              </w:rPr>
              <w:t>OYS</w:t>
            </w:r>
          </w:p>
        </w:tc>
      </w:tr>
    </w:tbl>
    <w:p w14:paraId="6D2EFC19" w14:textId="77777777" w:rsidR="004A204F" w:rsidRDefault="004A204F"/>
    <w:p w14:paraId="32985ACA" w14:textId="77777777" w:rsidR="00A6304F" w:rsidRDefault="00A6304F"/>
    <w:p w14:paraId="7D198616" w14:textId="77777777" w:rsidR="0030075D" w:rsidRDefault="0030075D" w:rsidP="0030075D">
      <w:pPr>
        <w:jc w:val="center"/>
      </w:pPr>
      <w:r>
        <w:rPr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RELAY EXCHANGE ZONES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5"/>
        <w:gridCol w:w="6961"/>
      </w:tblGrid>
      <w:tr w:rsidR="0030075D" w14:paraId="4F7E02BA" w14:textId="77777777" w:rsidTr="00895574">
        <w:tc>
          <w:tcPr>
            <w:tcW w:w="4405" w:type="dxa"/>
          </w:tcPr>
          <w:p w14:paraId="72B79FBB" w14:textId="16DA7FD0" w:rsidR="0030075D" w:rsidRPr="0030075D" w:rsidRDefault="0030075D" w:rsidP="0030075D">
            <w:pPr>
              <w:jc w:val="center"/>
              <w:rPr>
                <w:b/>
                <w:bCs/>
                <w:sz w:val="40"/>
                <w:szCs w:val="40"/>
              </w:rPr>
            </w:pPr>
            <w:r w:rsidRPr="0030075D">
              <w:rPr>
                <w:b/>
                <w:bCs/>
                <w:sz w:val="40"/>
                <w:szCs w:val="40"/>
              </w:rPr>
              <w:t>ZONE 1</w:t>
            </w:r>
          </w:p>
        </w:tc>
        <w:tc>
          <w:tcPr>
            <w:tcW w:w="6961" w:type="dxa"/>
          </w:tcPr>
          <w:p w14:paraId="0977AEEA" w14:textId="0A05CC3A" w:rsidR="0030075D" w:rsidRPr="007802BB" w:rsidRDefault="00895574" w:rsidP="0030075D">
            <w:pPr>
              <w:jc w:val="center"/>
              <w:rPr>
                <w:sz w:val="40"/>
                <w:szCs w:val="40"/>
              </w:rPr>
            </w:pPr>
            <w:r w:rsidRPr="007802BB">
              <w:rPr>
                <w:sz w:val="40"/>
                <w:szCs w:val="40"/>
              </w:rPr>
              <w:t>LOWER RICHLAND</w:t>
            </w:r>
            <w:r w:rsidR="0030075D" w:rsidRPr="007802BB">
              <w:rPr>
                <w:sz w:val="40"/>
                <w:szCs w:val="40"/>
              </w:rPr>
              <w:t xml:space="preserve"> &amp; </w:t>
            </w:r>
            <w:r w:rsidRPr="007802BB">
              <w:rPr>
                <w:sz w:val="40"/>
                <w:szCs w:val="40"/>
              </w:rPr>
              <w:t>BROOKLAND CAYCE</w:t>
            </w:r>
          </w:p>
        </w:tc>
      </w:tr>
      <w:tr w:rsidR="0030075D" w14:paraId="736F402E" w14:textId="77777777" w:rsidTr="00895574">
        <w:tc>
          <w:tcPr>
            <w:tcW w:w="4405" w:type="dxa"/>
          </w:tcPr>
          <w:p w14:paraId="7247CC76" w14:textId="421068B4" w:rsidR="0030075D" w:rsidRPr="0030075D" w:rsidRDefault="0030075D" w:rsidP="0030075D">
            <w:pPr>
              <w:jc w:val="center"/>
              <w:rPr>
                <w:b/>
                <w:bCs/>
                <w:sz w:val="40"/>
                <w:szCs w:val="40"/>
              </w:rPr>
            </w:pPr>
            <w:r w:rsidRPr="0030075D">
              <w:rPr>
                <w:b/>
                <w:bCs/>
                <w:sz w:val="40"/>
                <w:szCs w:val="40"/>
              </w:rPr>
              <w:t xml:space="preserve">ZONE 2 </w:t>
            </w:r>
          </w:p>
        </w:tc>
        <w:tc>
          <w:tcPr>
            <w:tcW w:w="6961" w:type="dxa"/>
          </w:tcPr>
          <w:p w14:paraId="477BCCDE" w14:textId="4D8A2B8B" w:rsidR="0030075D" w:rsidRPr="007802BB" w:rsidRDefault="00BF6E73" w:rsidP="0030075D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MANNING</w:t>
            </w:r>
            <w:r>
              <w:rPr>
                <w:sz w:val="40"/>
                <w:szCs w:val="40"/>
              </w:rPr>
              <w:t xml:space="preserve"> &amp; </w:t>
            </w:r>
            <w:r>
              <w:rPr>
                <w:sz w:val="40"/>
                <w:szCs w:val="40"/>
              </w:rPr>
              <w:t>LAKEWOOD</w:t>
            </w:r>
          </w:p>
        </w:tc>
      </w:tr>
      <w:tr w:rsidR="007802BB" w14:paraId="4FBC744F" w14:textId="77777777" w:rsidTr="00895574">
        <w:tc>
          <w:tcPr>
            <w:tcW w:w="4405" w:type="dxa"/>
          </w:tcPr>
          <w:p w14:paraId="27CA4913" w14:textId="2A470DAF" w:rsidR="007802BB" w:rsidRPr="0030075D" w:rsidRDefault="007802BB" w:rsidP="0030075D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ZONE 3</w:t>
            </w:r>
          </w:p>
        </w:tc>
        <w:tc>
          <w:tcPr>
            <w:tcW w:w="6961" w:type="dxa"/>
          </w:tcPr>
          <w:p w14:paraId="16622F47" w14:textId="079ACD97" w:rsidR="007802BB" w:rsidRPr="007802BB" w:rsidRDefault="00BF6E73" w:rsidP="0030075D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CA JOHNSON</w:t>
            </w:r>
            <w:r>
              <w:rPr>
                <w:sz w:val="40"/>
                <w:szCs w:val="40"/>
              </w:rPr>
              <w:t xml:space="preserve"> &amp; ACF</w:t>
            </w:r>
          </w:p>
        </w:tc>
      </w:tr>
    </w:tbl>
    <w:p w14:paraId="752C44D6" w14:textId="0E26AF23" w:rsidR="0030075D" w:rsidRDefault="0030075D" w:rsidP="0030075D">
      <w:pPr>
        <w:jc w:val="center"/>
      </w:pPr>
    </w:p>
    <w:sectPr w:rsidR="0030075D" w:rsidSect="00AF0AC8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B4D"/>
    <w:rsid w:val="000C7952"/>
    <w:rsid w:val="001019EE"/>
    <w:rsid w:val="001A6038"/>
    <w:rsid w:val="001E1E21"/>
    <w:rsid w:val="0030075D"/>
    <w:rsid w:val="00323ED1"/>
    <w:rsid w:val="00360917"/>
    <w:rsid w:val="003A4461"/>
    <w:rsid w:val="004A204F"/>
    <w:rsid w:val="004A3F33"/>
    <w:rsid w:val="005024D8"/>
    <w:rsid w:val="00535213"/>
    <w:rsid w:val="0063427A"/>
    <w:rsid w:val="006D7C9A"/>
    <w:rsid w:val="006E3B4D"/>
    <w:rsid w:val="007278A8"/>
    <w:rsid w:val="007802BB"/>
    <w:rsid w:val="007A6A36"/>
    <w:rsid w:val="007B26B7"/>
    <w:rsid w:val="007E63B2"/>
    <w:rsid w:val="00823828"/>
    <w:rsid w:val="00895574"/>
    <w:rsid w:val="008E7737"/>
    <w:rsid w:val="00A20AFB"/>
    <w:rsid w:val="00A6304F"/>
    <w:rsid w:val="00A721FE"/>
    <w:rsid w:val="00AC5AB3"/>
    <w:rsid w:val="00AF0AC8"/>
    <w:rsid w:val="00BA00C9"/>
    <w:rsid w:val="00BC6946"/>
    <w:rsid w:val="00BF0422"/>
    <w:rsid w:val="00BF6E73"/>
    <w:rsid w:val="00CD7F9A"/>
    <w:rsid w:val="00E971AB"/>
    <w:rsid w:val="00F35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57B93"/>
  <w15:chartTrackingRefBased/>
  <w15:docId w15:val="{FDEE5B31-ED49-4632-B475-D247AE595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3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5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D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Steward, Michael J</dc:creator>
  <cp:keywords/>
  <dc:description/>
  <cp:lastModifiedBy>Steward, Michael J</cp:lastModifiedBy>
  <cp:revision>3</cp:revision>
  <cp:lastPrinted>2024-04-10T11:22:00Z</cp:lastPrinted>
  <dcterms:created xsi:type="dcterms:W3CDTF">2025-04-06T03:23:00Z</dcterms:created>
  <dcterms:modified xsi:type="dcterms:W3CDTF">2025-04-09T02:53:00Z</dcterms:modified>
</cp:coreProperties>
</file>