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Lakeland Last Chance Meet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June 7th, 2022 at Lakeland High School  -  4:30 pm</w:t>
      </w:r>
    </w:p>
    <w:p w:rsidR="00000000" w:rsidDel="00000000" w:rsidP="00000000" w:rsidRDefault="00000000" w:rsidRPr="00000000" w14:paraId="00000003">
      <w:pPr>
        <w:pageBreakBefore w:val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MEET IS OPEN TO ALL TEAMS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EVENTS CAN BE ADDED AS NEEDED FOR STATE QUALIFYING PURPOSES</w:t>
      </w:r>
    </w:p>
    <w:p w:rsidR="00000000" w:rsidDel="00000000" w:rsidP="00000000" w:rsidRDefault="00000000" w:rsidRPr="00000000" w14:paraId="00000006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let us know by Saturday 6/1    if you need a qualifying time/performance for the State Meet.  </w:t>
      </w:r>
    </w:p>
    <w:p w:rsidR="00000000" w:rsidDel="00000000" w:rsidP="00000000" w:rsidRDefault="00000000" w:rsidRPr="00000000" w14:paraId="00000007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On the Track –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1600 SMR</w:t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A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200 Meter Dash</w:t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400 Meter Dash                                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Shuttle Hurdle Relay (4 runners)</w:t>
      </w:r>
    </w:p>
    <w:p w:rsidR="00000000" w:rsidDel="00000000" w:rsidP="00000000" w:rsidRDefault="00000000" w:rsidRPr="00000000" w14:paraId="0000000D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Girls 1500m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Boys 1600     </w:t>
      </w:r>
    </w:p>
    <w:p w:rsidR="00000000" w:rsidDel="00000000" w:rsidP="00000000" w:rsidRDefault="00000000" w:rsidRPr="00000000" w14:paraId="0000000F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800 SMR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800 Meter Run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400 Hurdles</w:t>
        <w:tab/>
        <w:tab/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100m relay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800m relay                                     </w:t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400m relay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Swedish medley 100-200-300-400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long jump                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triple jump (after LJ)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high jump (2 pits)    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shot put  (boys first)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pole vault  (girls first)                           3 entries per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discus throw (girls first)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Jav (boys first)                                     4 entries per school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left"/>
        <w:rPr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Starting heights will be based on meet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Questions?  Email Ryan at </w:t>
      </w:r>
      <w:hyperlink r:id="rId6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rjohnson@lakelandschools.org</w:t>
        </w:r>
      </w:hyperlink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Lakeland Last Chance Meet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June 7th, 2022 at Lakeland High School  -  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School: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Coach: 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Coach’s Email: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Individual Events _________ X $15    </w:t>
        <w:tab/>
        <w:t xml:space="preserve">Total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Relay Events  ________ X $25          </w:t>
        <w:tab/>
        <w:t xml:space="preserve">Total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Combined Total =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Blanket Entry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Boys $150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Girls $150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Both $275 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PAYMENT PROCEDURE:   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Checks made out to Lakeland Central School District </w:t>
      </w:r>
    </w:p>
    <w:p w:rsidR="00000000" w:rsidDel="00000000" w:rsidP="00000000" w:rsidRDefault="00000000" w:rsidRPr="00000000" w14:paraId="0000003C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CHECKS MUST BE MAILED TO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Ryan Johnson – Lakeland Central School District </w:t>
      </w:r>
    </w:p>
    <w:p w:rsidR="00000000" w:rsidDel="00000000" w:rsidP="00000000" w:rsidRDefault="00000000" w:rsidRPr="00000000" w14:paraId="0000003F">
      <w:pPr>
        <w:pageBreakBefore w:val="0"/>
        <w:jc w:val="left"/>
        <w:rPr/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 xml:space="preserve">1349 East Main Street Shrub Oak, NY 10588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72"/>
        <w:szCs w:val="72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johnson@lakeland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