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14126" w14:textId="77777777" w:rsidR="00F0144B" w:rsidRDefault="00F0144B"/>
    <w:p w14:paraId="007D09B4" w14:textId="77777777" w:rsidR="00B65305" w:rsidRDefault="00B65305">
      <w:pPr>
        <w:contextualSpacing/>
      </w:pPr>
    </w:p>
    <w:p w14:paraId="57E9E906" w14:textId="77777777" w:rsidR="00EA23C6" w:rsidRPr="00B65305" w:rsidRDefault="00EA23C6">
      <w:pPr>
        <w:contextualSpacing/>
        <w:rPr>
          <w:sz w:val="24"/>
          <w:szCs w:val="24"/>
        </w:rPr>
      </w:pPr>
      <w:r w:rsidRPr="00B65305">
        <w:rPr>
          <w:sz w:val="24"/>
          <w:szCs w:val="24"/>
        </w:rPr>
        <w:t>Athletic Directors and Coaches:</w:t>
      </w:r>
    </w:p>
    <w:p w14:paraId="439D7295" w14:textId="77777777" w:rsidR="00EA23C6" w:rsidRPr="00B65305" w:rsidRDefault="00EA23C6">
      <w:pPr>
        <w:contextualSpacing/>
        <w:rPr>
          <w:sz w:val="24"/>
          <w:szCs w:val="24"/>
        </w:rPr>
      </w:pPr>
    </w:p>
    <w:p w14:paraId="0A41968C" w14:textId="77777777" w:rsidR="00EA23C6" w:rsidRPr="00B65305" w:rsidRDefault="00B65305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We would like to </w:t>
      </w:r>
      <w:r w:rsidR="00EA23C6" w:rsidRPr="00B65305">
        <w:rPr>
          <w:sz w:val="24"/>
          <w:szCs w:val="24"/>
        </w:rPr>
        <w:t>thank you for participating in the 2022 Cuba HS Relays Track Meet.  The met is scheduled for Tuesday, March 29</w:t>
      </w:r>
      <w:r w:rsidR="00EA23C6" w:rsidRPr="00B65305">
        <w:rPr>
          <w:sz w:val="24"/>
          <w:szCs w:val="24"/>
          <w:vertAlign w:val="superscript"/>
        </w:rPr>
        <w:t>th</w:t>
      </w:r>
      <w:r w:rsidR="00EA23C6" w:rsidRPr="00B65305">
        <w:rPr>
          <w:sz w:val="24"/>
          <w:szCs w:val="24"/>
        </w:rPr>
        <w:t xml:space="preserve">.  Field events start at 3:30 pm and running events start at 4:00 pm.  (Coach’s meeting at 3:00).  </w:t>
      </w:r>
      <w:r w:rsidR="00EA23C6" w:rsidRPr="00B65305">
        <w:rPr>
          <w:b/>
          <w:i/>
          <w:sz w:val="24"/>
          <w:szCs w:val="24"/>
        </w:rPr>
        <w:t>As this is a non-medal me</w:t>
      </w:r>
      <w:r w:rsidRPr="00B65305">
        <w:rPr>
          <w:b/>
          <w:i/>
          <w:sz w:val="24"/>
          <w:szCs w:val="24"/>
        </w:rPr>
        <w:t>e</w:t>
      </w:r>
      <w:r w:rsidR="00EA23C6" w:rsidRPr="00B65305">
        <w:rPr>
          <w:b/>
          <w:i/>
          <w:sz w:val="24"/>
          <w:szCs w:val="24"/>
        </w:rPr>
        <w:t xml:space="preserve">t, we will have a limited number of entries of three in each event.  </w:t>
      </w:r>
      <w:r w:rsidR="00EA23C6" w:rsidRPr="00B65305">
        <w:rPr>
          <w:sz w:val="24"/>
          <w:szCs w:val="24"/>
        </w:rPr>
        <w:t>All events will be finals with three attempts in the field areas.  Pole vault and high jump opening heights are listed below.</w:t>
      </w:r>
    </w:p>
    <w:p w14:paraId="1139393A" w14:textId="77777777" w:rsidR="00EA23C6" w:rsidRPr="00B65305" w:rsidRDefault="00EA23C6">
      <w:pPr>
        <w:contextualSpacing/>
        <w:rPr>
          <w:sz w:val="24"/>
          <w:szCs w:val="24"/>
        </w:rPr>
      </w:pPr>
    </w:p>
    <w:p w14:paraId="5B551AAB" w14:textId="61A4A526" w:rsidR="00EA23C6" w:rsidRPr="00B65305" w:rsidRDefault="00EA23C6">
      <w:pPr>
        <w:contextualSpacing/>
        <w:rPr>
          <w:sz w:val="24"/>
          <w:szCs w:val="24"/>
        </w:rPr>
      </w:pPr>
      <w:r w:rsidRPr="00B65305">
        <w:rPr>
          <w:sz w:val="24"/>
          <w:szCs w:val="24"/>
        </w:rPr>
        <w:t>We will have javelin as an event at our me</w:t>
      </w:r>
      <w:r w:rsidR="00F31069">
        <w:rPr>
          <w:sz w:val="24"/>
          <w:szCs w:val="24"/>
        </w:rPr>
        <w:t>e</w:t>
      </w:r>
      <w:r w:rsidRPr="00B65305">
        <w:rPr>
          <w:sz w:val="24"/>
          <w:szCs w:val="24"/>
        </w:rPr>
        <w:t xml:space="preserve">t.  </w:t>
      </w:r>
      <w:r w:rsidRPr="00B65305">
        <w:rPr>
          <w:i/>
          <w:sz w:val="24"/>
          <w:szCs w:val="24"/>
        </w:rPr>
        <w:t>Boys and girls javelin will begin at exactly 3:30 pm</w:t>
      </w:r>
      <w:r w:rsidRPr="00B65305">
        <w:rPr>
          <w:sz w:val="24"/>
          <w:szCs w:val="24"/>
        </w:rPr>
        <w:t>.  Once the javelin has begun, athletes, coaches and spectators will not be allowed to enter/leave the sectioned off area until the event is complete.  Athletes will be dismissed from the area once all competitors have completed their three attempts.</w:t>
      </w:r>
    </w:p>
    <w:p w14:paraId="6AECFF97" w14:textId="77777777" w:rsidR="00EA23C6" w:rsidRPr="00B65305" w:rsidRDefault="00EA23C6">
      <w:pPr>
        <w:contextualSpacing/>
        <w:rPr>
          <w:sz w:val="24"/>
          <w:szCs w:val="24"/>
        </w:rPr>
      </w:pPr>
    </w:p>
    <w:p w14:paraId="21162C28" w14:textId="77777777" w:rsidR="00EA23C6" w:rsidRPr="00B65305" w:rsidRDefault="00B65305">
      <w:pPr>
        <w:contextualSpacing/>
        <w:rPr>
          <w:b/>
          <w:i/>
          <w:sz w:val="24"/>
          <w:szCs w:val="24"/>
        </w:rPr>
      </w:pPr>
      <w:r w:rsidRPr="00B65305">
        <w:rPr>
          <w:b/>
          <w:i/>
          <w:sz w:val="24"/>
          <w:szCs w:val="24"/>
        </w:rPr>
        <w:t xml:space="preserve">We will be using Big River Race Management to time and score our meet this year.  </w:t>
      </w:r>
      <w:r w:rsidR="00EA23C6" w:rsidRPr="00B65305">
        <w:rPr>
          <w:b/>
          <w:i/>
          <w:sz w:val="24"/>
          <w:szCs w:val="24"/>
        </w:rPr>
        <w:t xml:space="preserve"> Reminder:  field events will use metric measurements (cm/m).</w:t>
      </w:r>
    </w:p>
    <w:p w14:paraId="6AA8CE60" w14:textId="77777777" w:rsidR="00EA23C6" w:rsidRPr="00B65305" w:rsidRDefault="00EA23C6">
      <w:pPr>
        <w:contextualSpacing/>
        <w:rPr>
          <w:sz w:val="24"/>
          <w:szCs w:val="24"/>
        </w:rPr>
      </w:pPr>
    </w:p>
    <w:p w14:paraId="69021C87" w14:textId="77777777" w:rsidR="00EA23C6" w:rsidRPr="00B65305" w:rsidRDefault="00EA23C6">
      <w:pPr>
        <w:contextualSpacing/>
        <w:rPr>
          <w:sz w:val="24"/>
          <w:szCs w:val="24"/>
        </w:rPr>
      </w:pPr>
      <w:r w:rsidRPr="00B65305">
        <w:rPr>
          <w:b/>
          <w:i/>
          <w:sz w:val="24"/>
          <w:szCs w:val="24"/>
        </w:rPr>
        <w:t>NO TAPE</w:t>
      </w:r>
      <w:r w:rsidRPr="00B65305">
        <w:rPr>
          <w:sz w:val="24"/>
          <w:szCs w:val="24"/>
        </w:rPr>
        <w:t xml:space="preserve"> will be allowed on the runways or used on the high jump area.  Chalk or other markers may be used, but no tape.  Please use 3/16” sp</w:t>
      </w:r>
      <w:r w:rsidR="00B65305" w:rsidRPr="00B65305">
        <w:rPr>
          <w:sz w:val="24"/>
          <w:szCs w:val="24"/>
        </w:rPr>
        <w:t>i</w:t>
      </w:r>
      <w:r w:rsidRPr="00B65305">
        <w:rPr>
          <w:sz w:val="24"/>
          <w:szCs w:val="24"/>
        </w:rPr>
        <w:t>kes or smaller.</w:t>
      </w:r>
    </w:p>
    <w:p w14:paraId="110D5737" w14:textId="77777777" w:rsidR="00EA23C6" w:rsidRPr="00B65305" w:rsidRDefault="00EA23C6">
      <w:pPr>
        <w:contextualSpacing/>
        <w:rPr>
          <w:sz w:val="24"/>
          <w:szCs w:val="24"/>
        </w:rPr>
      </w:pPr>
    </w:p>
    <w:p w14:paraId="47D7893C" w14:textId="77777777" w:rsidR="00EA23C6" w:rsidRPr="00B65305" w:rsidRDefault="00EA23C6">
      <w:pPr>
        <w:contextualSpacing/>
        <w:rPr>
          <w:b/>
          <w:i/>
          <w:sz w:val="24"/>
          <w:szCs w:val="24"/>
        </w:rPr>
      </w:pPr>
      <w:r w:rsidRPr="00B65305">
        <w:rPr>
          <w:b/>
          <w:i/>
          <w:sz w:val="24"/>
          <w:szCs w:val="24"/>
        </w:rPr>
        <w:t>NO SPIKES IN BLEACHERS.</w:t>
      </w:r>
    </w:p>
    <w:p w14:paraId="32B89BBD" w14:textId="77777777" w:rsidR="00EA23C6" w:rsidRPr="00B65305" w:rsidRDefault="00EA23C6">
      <w:pPr>
        <w:contextualSpacing/>
        <w:rPr>
          <w:b/>
          <w:i/>
          <w:sz w:val="24"/>
          <w:szCs w:val="24"/>
        </w:rPr>
      </w:pPr>
    </w:p>
    <w:p w14:paraId="6F3B6C70" w14:textId="77777777" w:rsidR="00EA23C6" w:rsidRPr="00B65305" w:rsidRDefault="00EA23C6">
      <w:pPr>
        <w:contextualSpacing/>
        <w:rPr>
          <w:sz w:val="24"/>
          <w:szCs w:val="24"/>
        </w:rPr>
      </w:pPr>
      <w:r w:rsidRPr="00B65305">
        <w:rPr>
          <w:b/>
          <w:i/>
          <w:sz w:val="24"/>
          <w:szCs w:val="24"/>
        </w:rPr>
        <w:t>Meet Fee:  $60 per team, or $120 per school.</w:t>
      </w:r>
    </w:p>
    <w:p w14:paraId="55BBE92A" w14:textId="77777777" w:rsidR="00EA23C6" w:rsidRPr="00B65305" w:rsidRDefault="00EA23C6">
      <w:pPr>
        <w:contextualSpacing/>
        <w:rPr>
          <w:sz w:val="24"/>
          <w:szCs w:val="24"/>
        </w:rPr>
      </w:pPr>
      <w:r w:rsidRPr="00B65305">
        <w:rPr>
          <w:sz w:val="24"/>
          <w:szCs w:val="24"/>
        </w:rPr>
        <w:t>The following teams will be attending:  Bourbon, Cuba, Montgomery County, Owensville, Newburg, Salem, St. James, Steelville, Viburnum and Vienna.  We will be scoring 6 places (10-8-6-4-2-1).  The order of Field Events will be as follows starting at 3:30 pm:</w:t>
      </w:r>
    </w:p>
    <w:p w14:paraId="24ECE06D" w14:textId="77777777" w:rsidR="00EA23C6" w:rsidRPr="00B65305" w:rsidRDefault="00EA23C6">
      <w:pPr>
        <w:contextualSpacing/>
        <w:rPr>
          <w:sz w:val="24"/>
          <w:szCs w:val="24"/>
        </w:rPr>
      </w:pPr>
    </w:p>
    <w:p w14:paraId="2E6A8C37" w14:textId="77777777" w:rsidR="00EA23C6" w:rsidRPr="00B65305" w:rsidRDefault="00EA23C6">
      <w:pPr>
        <w:contextualSpacing/>
        <w:rPr>
          <w:sz w:val="24"/>
          <w:szCs w:val="24"/>
        </w:rPr>
      </w:pPr>
      <w:r w:rsidRPr="00B65305">
        <w:rPr>
          <w:b/>
          <w:sz w:val="24"/>
          <w:szCs w:val="24"/>
          <w:u w:val="single"/>
        </w:rPr>
        <w:t>Girls</w:t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b/>
          <w:sz w:val="24"/>
          <w:szCs w:val="24"/>
          <w:u w:val="single"/>
        </w:rPr>
        <w:t>Boys</w:t>
      </w:r>
    </w:p>
    <w:p w14:paraId="4891F2EC" w14:textId="77777777" w:rsidR="00EA23C6" w:rsidRPr="00B65305" w:rsidRDefault="00EA23C6">
      <w:pPr>
        <w:contextualSpacing/>
        <w:rPr>
          <w:sz w:val="24"/>
          <w:szCs w:val="24"/>
        </w:rPr>
      </w:pPr>
      <w:r w:rsidRPr="00B65305">
        <w:rPr>
          <w:sz w:val="24"/>
          <w:szCs w:val="24"/>
        </w:rPr>
        <w:t>Javelin</w:t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  <w:t>Javelin</w:t>
      </w:r>
    </w:p>
    <w:p w14:paraId="22211284" w14:textId="77777777" w:rsidR="00EA23C6" w:rsidRPr="00B65305" w:rsidRDefault="00EA23C6">
      <w:pPr>
        <w:contextualSpacing/>
        <w:rPr>
          <w:sz w:val="24"/>
          <w:szCs w:val="24"/>
        </w:rPr>
      </w:pPr>
      <w:r w:rsidRPr="00B65305">
        <w:rPr>
          <w:sz w:val="24"/>
          <w:szCs w:val="24"/>
        </w:rPr>
        <w:t>Pole Vault</w:t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  <w:t>High Jump</w:t>
      </w:r>
    </w:p>
    <w:p w14:paraId="69D01011" w14:textId="77777777" w:rsidR="00EA23C6" w:rsidRPr="00B65305" w:rsidRDefault="00EA23C6">
      <w:pPr>
        <w:contextualSpacing/>
        <w:rPr>
          <w:sz w:val="24"/>
          <w:szCs w:val="24"/>
        </w:rPr>
      </w:pPr>
      <w:r w:rsidRPr="00B65305">
        <w:rPr>
          <w:sz w:val="24"/>
          <w:szCs w:val="24"/>
        </w:rPr>
        <w:t>Triple Jump</w:t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  <w:t>Long Jump</w:t>
      </w:r>
    </w:p>
    <w:p w14:paraId="6E054C44" w14:textId="77777777" w:rsidR="00EA23C6" w:rsidRPr="00B65305" w:rsidRDefault="00EA23C6">
      <w:pPr>
        <w:contextualSpacing/>
        <w:rPr>
          <w:sz w:val="24"/>
          <w:szCs w:val="24"/>
        </w:rPr>
      </w:pPr>
      <w:r w:rsidRPr="00B65305">
        <w:rPr>
          <w:sz w:val="24"/>
          <w:szCs w:val="24"/>
        </w:rPr>
        <w:t>Discus</w:t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  <w:t>Shot Put</w:t>
      </w:r>
    </w:p>
    <w:p w14:paraId="5C4BC2B7" w14:textId="77777777" w:rsidR="00EA23C6" w:rsidRPr="00B65305" w:rsidRDefault="00EA23C6">
      <w:pPr>
        <w:contextualSpacing/>
        <w:rPr>
          <w:sz w:val="24"/>
          <w:szCs w:val="24"/>
        </w:rPr>
      </w:pPr>
    </w:p>
    <w:p w14:paraId="6179C39D" w14:textId="77777777" w:rsidR="00EA23C6" w:rsidRPr="00B65305" w:rsidRDefault="00EA23C6">
      <w:pPr>
        <w:contextualSpacing/>
        <w:rPr>
          <w:b/>
          <w:sz w:val="24"/>
          <w:szCs w:val="24"/>
          <w:u w:val="single"/>
        </w:rPr>
      </w:pPr>
      <w:r w:rsidRPr="00B65305">
        <w:rPr>
          <w:b/>
          <w:sz w:val="24"/>
          <w:szCs w:val="24"/>
          <w:u w:val="single"/>
        </w:rPr>
        <w:t>Exchange Zones</w:t>
      </w:r>
    </w:p>
    <w:p w14:paraId="175255C6" w14:textId="77777777" w:rsidR="00EA23C6" w:rsidRPr="00B65305" w:rsidRDefault="00EA23C6">
      <w:pPr>
        <w:contextualSpacing/>
        <w:rPr>
          <w:sz w:val="24"/>
          <w:szCs w:val="24"/>
        </w:rPr>
      </w:pPr>
      <w:r w:rsidRPr="00B65305">
        <w:rPr>
          <w:sz w:val="24"/>
          <w:szCs w:val="24"/>
        </w:rPr>
        <w:tab/>
        <w:t>4 X 100</w:t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b/>
          <w:sz w:val="24"/>
          <w:szCs w:val="24"/>
          <w:u w:val="single"/>
        </w:rPr>
        <w:t>4 X 200</w:t>
      </w:r>
    </w:p>
    <w:p w14:paraId="4CB14A72" w14:textId="77777777" w:rsidR="00EA23C6" w:rsidRPr="00B65305" w:rsidRDefault="00EA23C6">
      <w:pPr>
        <w:contextualSpacing/>
        <w:rPr>
          <w:sz w:val="24"/>
          <w:szCs w:val="24"/>
        </w:rPr>
      </w:pPr>
      <w:r w:rsidRPr="00B65305">
        <w:rPr>
          <w:sz w:val="24"/>
          <w:szCs w:val="24"/>
        </w:rPr>
        <w:tab/>
        <w:t>1</w:t>
      </w:r>
      <w:r w:rsidRPr="00B65305">
        <w:rPr>
          <w:sz w:val="24"/>
          <w:szCs w:val="24"/>
          <w:vertAlign w:val="superscript"/>
        </w:rPr>
        <w:t>st</w:t>
      </w:r>
      <w:r w:rsidRPr="00B65305">
        <w:rPr>
          <w:sz w:val="24"/>
          <w:szCs w:val="24"/>
        </w:rPr>
        <w:t xml:space="preserve"> – Steelville</w:t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  <w:t>1</w:t>
      </w:r>
      <w:r w:rsidRPr="00B65305">
        <w:rPr>
          <w:sz w:val="24"/>
          <w:szCs w:val="24"/>
          <w:vertAlign w:val="superscript"/>
        </w:rPr>
        <w:t>st</w:t>
      </w:r>
      <w:r w:rsidRPr="00B65305">
        <w:rPr>
          <w:sz w:val="24"/>
          <w:szCs w:val="24"/>
        </w:rPr>
        <w:t xml:space="preserve"> &amp; 3</w:t>
      </w:r>
      <w:r w:rsidRPr="00B65305">
        <w:rPr>
          <w:sz w:val="24"/>
          <w:szCs w:val="24"/>
          <w:vertAlign w:val="superscript"/>
        </w:rPr>
        <w:t>rd</w:t>
      </w:r>
      <w:r w:rsidRPr="00B65305">
        <w:rPr>
          <w:sz w:val="24"/>
          <w:szCs w:val="24"/>
        </w:rPr>
        <w:t xml:space="preserve"> – St. James/Owensville</w:t>
      </w:r>
    </w:p>
    <w:p w14:paraId="4881D620" w14:textId="77777777" w:rsidR="00EA23C6" w:rsidRPr="00B65305" w:rsidRDefault="00EA23C6">
      <w:pPr>
        <w:contextualSpacing/>
        <w:rPr>
          <w:sz w:val="24"/>
          <w:szCs w:val="24"/>
        </w:rPr>
      </w:pPr>
      <w:r w:rsidRPr="00B65305">
        <w:rPr>
          <w:sz w:val="24"/>
          <w:szCs w:val="24"/>
        </w:rPr>
        <w:tab/>
        <w:t>2</w:t>
      </w:r>
      <w:r w:rsidRPr="00B65305">
        <w:rPr>
          <w:sz w:val="24"/>
          <w:szCs w:val="24"/>
          <w:vertAlign w:val="superscript"/>
        </w:rPr>
        <w:t>nd</w:t>
      </w:r>
      <w:r w:rsidRPr="00B65305">
        <w:rPr>
          <w:sz w:val="24"/>
          <w:szCs w:val="24"/>
        </w:rPr>
        <w:t xml:space="preserve"> – Vienna</w:t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  <w:t>2</w:t>
      </w:r>
      <w:r w:rsidRPr="00B65305">
        <w:rPr>
          <w:sz w:val="24"/>
          <w:szCs w:val="24"/>
          <w:vertAlign w:val="superscript"/>
        </w:rPr>
        <w:t>nd</w:t>
      </w:r>
      <w:r w:rsidRPr="00B65305">
        <w:rPr>
          <w:sz w:val="24"/>
          <w:szCs w:val="24"/>
        </w:rPr>
        <w:t xml:space="preserve"> – Vienna/Newburg</w:t>
      </w:r>
    </w:p>
    <w:p w14:paraId="380053E1" w14:textId="77777777" w:rsidR="00EA23C6" w:rsidRPr="00B65305" w:rsidRDefault="00EA23C6">
      <w:pPr>
        <w:contextualSpacing/>
        <w:rPr>
          <w:sz w:val="24"/>
          <w:szCs w:val="24"/>
        </w:rPr>
      </w:pPr>
      <w:r w:rsidRPr="00B65305">
        <w:rPr>
          <w:sz w:val="24"/>
          <w:szCs w:val="24"/>
        </w:rPr>
        <w:tab/>
        <w:t>3</w:t>
      </w:r>
      <w:r w:rsidRPr="00B65305">
        <w:rPr>
          <w:sz w:val="24"/>
          <w:szCs w:val="24"/>
          <w:vertAlign w:val="superscript"/>
        </w:rPr>
        <w:t>rd</w:t>
      </w:r>
      <w:r w:rsidRPr="00B65305">
        <w:rPr>
          <w:sz w:val="24"/>
          <w:szCs w:val="24"/>
        </w:rPr>
        <w:t xml:space="preserve"> – Montgomery County</w:t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</w:p>
    <w:p w14:paraId="7F9EB8CC" w14:textId="77777777" w:rsidR="00EA23C6" w:rsidRPr="00B65305" w:rsidRDefault="00EA23C6">
      <w:pPr>
        <w:contextualSpacing/>
        <w:rPr>
          <w:sz w:val="24"/>
          <w:szCs w:val="24"/>
        </w:rPr>
      </w:pPr>
    </w:p>
    <w:p w14:paraId="0724770E" w14:textId="77777777" w:rsidR="00EA23C6" w:rsidRPr="00B65305" w:rsidRDefault="00EA23C6">
      <w:pPr>
        <w:contextualSpacing/>
        <w:rPr>
          <w:sz w:val="24"/>
          <w:szCs w:val="24"/>
        </w:rPr>
      </w:pPr>
      <w:r w:rsidRPr="00B65305">
        <w:rPr>
          <w:sz w:val="24"/>
          <w:szCs w:val="24"/>
        </w:rPr>
        <w:tab/>
      </w:r>
      <w:r w:rsidRPr="00B65305">
        <w:rPr>
          <w:b/>
          <w:sz w:val="24"/>
          <w:szCs w:val="24"/>
          <w:u w:val="single"/>
        </w:rPr>
        <w:t>4 X 400 &amp; 4 X 800</w:t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  <w:t>1600 &amp; 3200</w:t>
      </w:r>
    </w:p>
    <w:p w14:paraId="1CF7FAD4" w14:textId="77777777" w:rsidR="00EA23C6" w:rsidRPr="00B65305" w:rsidRDefault="00EA23C6">
      <w:pPr>
        <w:contextualSpacing/>
        <w:rPr>
          <w:sz w:val="24"/>
          <w:szCs w:val="24"/>
        </w:rPr>
      </w:pPr>
      <w:r w:rsidRPr="00B65305">
        <w:rPr>
          <w:sz w:val="24"/>
          <w:szCs w:val="24"/>
        </w:rPr>
        <w:tab/>
        <w:t>Breakline – Steelville</w:t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  <w:t>Breakline – Bourbon</w:t>
      </w:r>
    </w:p>
    <w:p w14:paraId="705E46F8" w14:textId="77777777" w:rsidR="00EA23C6" w:rsidRPr="00B65305" w:rsidRDefault="00EA23C6">
      <w:pPr>
        <w:contextualSpacing/>
        <w:rPr>
          <w:sz w:val="24"/>
          <w:szCs w:val="24"/>
        </w:rPr>
      </w:pPr>
      <w:r w:rsidRPr="00B65305">
        <w:rPr>
          <w:sz w:val="24"/>
          <w:szCs w:val="24"/>
        </w:rPr>
        <w:tab/>
        <w:t>Exchange – Salem</w:t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</w:p>
    <w:p w14:paraId="6BD57B85" w14:textId="77777777" w:rsidR="00EA23C6" w:rsidRPr="00B65305" w:rsidRDefault="00EA23C6">
      <w:pPr>
        <w:contextualSpacing/>
        <w:rPr>
          <w:b/>
          <w:sz w:val="24"/>
          <w:szCs w:val="24"/>
          <w:u w:val="single"/>
        </w:rPr>
      </w:pPr>
    </w:p>
    <w:p w14:paraId="77F09F04" w14:textId="77777777" w:rsidR="00EA23C6" w:rsidRPr="00B65305" w:rsidRDefault="00EA23C6">
      <w:pPr>
        <w:contextualSpacing/>
        <w:rPr>
          <w:b/>
          <w:sz w:val="24"/>
          <w:szCs w:val="24"/>
          <w:u w:val="single"/>
        </w:rPr>
      </w:pPr>
      <w:r w:rsidRPr="00B65305">
        <w:rPr>
          <w:b/>
          <w:sz w:val="24"/>
          <w:szCs w:val="24"/>
          <w:u w:val="single"/>
        </w:rPr>
        <w:t>Games Committee</w:t>
      </w:r>
    </w:p>
    <w:p w14:paraId="6511467A" w14:textId="77777777" w:rsidR="00EA23C6" w:rsidRPr="00B65305" w:rsidRDefault="00EA23C6">
      <w:pPr>
        <w:contextualSpacing/>
        <w:rPr>
          <w:sz w:val="24"/>
          <w:szCs w:val="24"/>
        </w:rPr>
      </w:pPr>
      <w:r w:rsidRPr="00B65305">
        <w:rPr>
          <w:sz w:val="24"/>
          <w:szCs w:val="24"/>
        </w:rPr>
        <w:t>Matt Candrl</w:t>
      </w:r>
      <w:r w:rsidRPr="00B65305">
        <w:rPr>
          <w:sz w:val="24"/>
          <w:szCs w:val="24"/>
        </w:rPr>
        <w:tab/>
        <w:t>Joe Campbell</w:t>
      </w:r>
      <w:r w:rsidRPr="00B65305">
        <w:rPr>
          <w:sz w:val="24"/>
          <w:szCs w:val="24"/>
        </w:rPr>
        <w:tab/>
        <w:t>David Martin</w:t>
      </w:r>
    </w:p>
    <w:p w14:paraId="62C9910F" w14:textId="77777777" w:rsidR="00EA23C6" w:rsidRPr="00B65305" w:rsidRDefault="00EA23C6">
      <w:pPr>
        <w:contextualSpacing/>
        <w:rPr>
          <w:sz w:val="24"/>
          <w:szCs w:val="24"/>
        </w:rPr>
      </w:pPr>
    </w:p>
    <w:p w14:paraId="69CEC503" w14:textId="77777777" w:rsidR="00EA23C6" w:rsidRPr="00B65305" w:rsidRDefault="00EA23C6">
      <w:pPr>
        <w:contextualSpacing/>
        <w:rPr>
          <w:b/>
          <w:sz w:val="24"/>
          <w:szCs w:val="24"/>
          <w:u w:val="single"/>
        </w:rPr>
      </w:pPr>
      <w:r w:rsidRPr="00B65305">
        <w:rPr>
          <w:b/>
          <w:sz w:val="24"/>
          <w:szCs w:val="24"/>
          <w:u w:val="single"/>
        </w:rPr>
        <w:t>Recommended Opening Heights – now measured in metric</w:t>
      </w:r>
    </w:p>
    <w:p w14:paraId="3C68F8C1" w14:textId="77777777" w:rsidR="00EA23C6" w:rsidRPr="00B65305" w:rsidRDefault="00EA23C6">
      <w:pPr>
        <w:contextualSpacing/>
        <w:rPr>
          <w:sz w:val="24"/>
          <w:szCs w:val="24"/>
        </w:rPr>
      </w:pPr>
    </w:p>
    <w:p w14:paraId="221BD6D6" w14:textId="77777777" w:rsidR="00EA23C6" w:rsidRPr="00B65305" w:rsidRDefault="00EA23C6">
      <w:pPr>
        <w:contextualSpacing/>
        <w:rPr>
          <w:sz w:val="24"/>
          <w:szCs w:val="24"/>
        </w:rPr>
      </w:pPr>
      <w:r w:rsidRPr="00B65305">
        <w:rPr>
          <w:sz w:val="24"/>
          <w:szCs w:val="24"/>
        </w:rPr>
        <w:tab/>
      </w:r>
      <w:r w:rsidRPr="00B65305">
        <w:rPr>
          <w:b/>
          <w:sz w:val="24"/>
          <w:szCs w:val="24"/>
          <w:u w:val="single"/>
        </w:rPr>
        <w:t>High Jump</w:t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b/>
          <w:sz w:val="24"/>
          <w:szCs w:val="24"/>
          <w:u w:val="single"/>
        </w:rPr>
        <w:t>Pole Vault</w:t>
      </w:r>
    </w:p>
    <w:p w14:paraId="210D979A" w14:textId="77777777" w:rsidR="00EA23C6" w:rsidRPr="00B65305" w:rsidRDefault="00EA23C6">
      <w:pPr>
        <w:contextualSpacing/>
        <w:rPr>
          <w:sz w:val="24"/>
          <w:szCs w:val="24"/>
        </w:rPr>
      </w:pPr>
      <w:r w:rsidRPr="00B65305">
        <w:rPr>
          <w:sz w:val="24"/>
          <w:szCs w:val="24"/>
        </w:rPr>
        <w:tab/>
        <w:t>Boys – 160 cm (</w:t>
      </w:r>
      <w:r w:rsidR="00B65305" w:rsidRPr="00B65305">
        <w:rPr>
          <w:sz w:val="24"/>
          <w:szCs w:val="24"/>
        </w:rPr>
        <w:t>~5’3”)</w:t>
      </w:r>
      <w:r w:rsidR="00B65305" w:rsidRPr="00B65305">
        <w:rPr>
          <w:sz w:val="24"/>
          <w:szCs w:val="24"/>
        </w:rPr>
        <w:tab/>
      </w:r>
      <w:r w:rsidR="00B65305" w:rsidRPr="00B65305">
        <w:rPr>
          <w:sz w:val="24"/>
          <w:szCs w:val="24"/>
        </w:rPr>
        <w:tab/>
      </w:r>
      <w:r w:rsidR="00B65305" w:rsidRPr="00B65305">
        <w:rPr>
          <w:sz w:val="24"/>
          <w:szCs w:val="24"/>
        </w:rPr>
        <w:tab/>
      </w:r>
      <w:r w:rsidR="00B65305" w:rsidRPr="00B65305">
        <w:rPr>
          <w:sz w:val="24"/>
          <w:szCs w:val="24"/>
        </w:rPr>
        <w:tab/>
      </w:r>
      <w:r w:rsidR="00B65305" w:rsidRPr="00B65305">
        <w:rPr>
          <w:sz w:val="24"/>
          <w:szCs w:val="24"/>
        </w:rPr>
        <w:tab/>
        <w:t>Boys – 230 cm (~7’6”)</w:t>
      </w:r>
    </w:p>
    <w:p w14:paraId="217DA9D7" w14:textId="77777777" w:rsidR="00B65305" w:rsidRPr="00B65305" w:rsidRDefault="00B65305">
      <w:pPr>
        <w:contextualSpacing/>
        <w:rPr>
          <w:sz w:val="24"/>
          <w:szCs w:val="24"/>
        </w:rPr>
      </w:pPr>
      <w:r w:rsidRPr="00B65305">
        <w:rPr>
          <w:sz w:val="24"/>
          <w:szCs w:val="24"/>
        </w:rPr>
        <w:tab/>
        <w:t>Girls – 130 cm (!4’3”)</w:t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</w:r>
      <w:r w:rsidRPr="00B65305">
        <w:rPr>
          <w:sz w:val="24"/>
          <w:szCs w:val="24"/>
        </w:rPr>
        <w:tab/>
        <w:t>Girls – 180 cm (~6’1”)</w:t>
      </w:r>
    </w:p>
    <w:p w14:paraId="6CE96E1A" w14:textId="77777777" w:rsidR="00B65305" w:rsidRPr="00B65305" w:rsidRDefault="00B65305">
      <w:pPr>
        <w:contextualSpacing/>
        <w:rPr>
          <w:sz w:val="24"/>
          <w:szCs w:val="24"/>
        </w:rPr>
      </w:pPr>
    </w:p>
    <w:p w14:paraId="5231C2D8" w14:textId="77777777" w:rsidR="00B65305" w:rsidRDefault="00B65305">
      <w:pPr>
        <w:contextualSpacing/>
        <w:rPr>
          <w:sz w:val="24"/>
          <w:szCs w:val="24"/>
        </w:rPr>
      </w:pPr>
      <w:r w:rsidRPr="00B65305">
        <w:rPr>
          <w:sz w:val="24"/>
          <w:szCs w:val="24"/>
        </w:rPr>
        <w:t xml:space="preserve">Running events will be run by girls first, followed by boys.  Standard meet format will be used.  </w:t>
      </w:r>
      <w:r w:rsidRPr="00B65305">
        <w:rPr>
          <w:b/>
          <w:sz w:val="24"/>
          <w:szCs w:val="24"/>
        </w:rPr>
        <w:t>All entries will be submitted online by using “mo.milesplit.com”.  Registration deadline will be Monday, 3/28 at 8:00 AM.</w:t>
      </w:r>
      <w:r w:rsidRPr="00B65305">
        <w:rPr>
          <w:sz w:val="24"/>
          <w:szCs w:val="24"/>
        </w:rPr>
        <w:t xml:space="preserve">  If you have any questions, please feel free to contact me or Coach Kight.</w:t>
      </w:r>
    </w:p>
    <w:p w14:paraId="5A0CCBC8" w14:textId="77777777" w:rsidR="00B65305" w:rsidRDefault="00B65305">
      <w:pPr>
        <w:contextualSpacing/>
        <w:rPr>
          <w:sz w:val="24"/>
          <w:szCs w:val="24"/>
        </w:rPr>
      </w:pPr>
    </w:p>
    <w:p w14:paraId="37F2A667" w14:textId="77777777" w:rsidR="00B65305" w:rsidRDefault="00B65305">
      <w:pPr>
        <w:contextualSpacing/>
        <w:rPr>
          <w:sz w:val="24"/>
          <w:szCs w:val="24"/>
        </w:rPr>
      </w:pPr>
      <w:r>
        <w:rPr>
          <w:sz w:val="24"/>
          <w:szCs w:val="24"/>
        </w:rPr>
        <w:t>Erik Logan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Beth Kight</w:t>
      </w:r>
    </w:p>
    <w:p w14:paraId="72E682B9" w14:textId="77777777" w:rsidR="00B65305" w:rsidRDefault="00B65305">
      <w:pPr>
        <w:contextualSpacing/>
        <w:rPr>
          <w:sz w:val="24"/>
          <w:szCs w:val="24"/>
        </w:rPr>
      </w:pPr>
      <w:r>
        <w:rPr>
          <w:sz w:val="24"/>
          <w:szCs w:val="24"/>
        </w:rPr>
        <w:t>Athletic Director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Cuba High School Track Coach</w:t>
      </w:r>
    </w:p>
    <w:p w14:paraId="1031F416" w14:textId="77777777" w:rsidR="00B65305" w:rsidRDefault="00B65305">
      <w:pPr>
        <w:contextualSpacing/>
        <w:rPr>
          <w:sz w:val="24"/>
          <w:szCs w:val="24"/>
        </w:rPr>
      </w:pPr>
      <w:r>
        <w:rPr>
          <w:sz w:val="24"/>
          <w:szCs w:val="24"/>
        </w:rPr>
        <w:t>Office:  573-885-2534 ext. 1103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573-885-2534 ext. 1266</w:t>
      </w:r>
    </w:p>
    <w:p w14:paraId="676DB3A6" w14:textId="77777777" w:rsidR="00B65305" w:rsidRDefault="00B65305">
      <w:pPr>
        <w:contextualSpacing/>
        <w:rPr>
          <w:sz w:val="24"/>
          <w:szCs w:val="24"/>
        </w:rPr>
      </w:pPr>
      <w:r>
        <w:rPr>
          <w:sz w:val="24"/>
          <w:szCs w:val="24"/>
        </w:rPr>
        <w:t>Cell:  573-205-8409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7" w:history="1">
        <w:r w:rsidRPr="00CB21F0">
          <w:rPr>
            <w:rStyle w:val="Hyperlink"/>
            <w:sz w:val="24"/>
            <w:szCs w:val="24"/>
          </w:rPr>
          <w:t>bkight@ccr2.org</w:t>
        </w:r>
      </w:hyperlink>
    </w:p>
    <w:p w14:paraId="7691E854" w14:textId="77777777" w:rsidR="00B65305" w:rsidRDefault="00F31069">
      <w:pPr>
        <w:contextualSpacing/>
      </w:pPr>
      <w:hyperlink r:id="rId8" w:history="1">
        <w:r w:rsidR="00B65305" w:rsidRPr="00CB21F0">
          <w:rPr>
            <w:rStyle w:val="Hyperlink"/>
            <w:sz w:val="24"/>
            <w:szCs w:val="24"/>
          </w:rPr>
          <w:t>elogan@ccr2.org</w:t>
        </w:r>
      </w:hyperlink>
      <w:r w:rsidR="00B65305">
        <w:rPr>
          <w:sz w:val="24"/>
          <w:szCs w:val="24"/>
        </w:rPr>
        <w:tab/>
      </w:r>
    </w:p>
    <w:sectPr w:rsidR="00B65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C6"/>
    <w:rsid w:val="00B65305"/>
    <w:rsid w:val="00B931EF"/>
    <w:rsid w:val="00EA23C6"/>
    <w:rsid w:val="00F0144B"/>
    <w:rsid w:val="00F3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404F2"/>
  <w15:chartTrackingRefBased/>
  <w15:docId w15:val="{A0CD487C-C539-4AA8-B852-262EB03B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53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ogan@ccr2.or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bkight@ccr2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74C592E25AF3458471C57B8137B9EE" ma:contentTypeVersion="12" ma:contentTypeDescription="Create a new document." ma:contentTypeScope="" ma:versionID="8f3ebe3e19e22d9606da8ed611ead040">
  <xsd:schema xmlns:xsd="http://www.w3.org/2001/XMLSchema" xmlns:xs="http://www.w3.org/2001/XMLSchema" xmlns:p="http://schemas.microsoft.com/office/2006/metadata/properties" xmlns:ns3="c0846d7a-1e48-4cee-bc35-a79201127ba2" xmlns:ns4="d22bf524-d5db-4c0a-bb82-22bd8d248a5a" targetNamespace="http://schemas.microsoft.com/office/2006/metadata/properties" ma:root="true" ma:fieldsID="bd044c9b8357a7d671598dec8e78cc8f" ns3:_="" ns4:_="">
    <xsd:import namespace="c0846d7a-1e48-4cee-bc35-a79201127ba2"/>
    <xsd:import namespace="d22bf524-d5db-4c0a-bb82-22bd8d248a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46d7a-1e48-4cee-bc35-a79201127b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bf524-d5db-4c0a-bb82-22bd8d248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1E68A9-BB76-4128-BBC7-5DE2E61C72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4D3A1E-5512-47C1-AB7D-CE652E4CBA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82B9E6-649C-4CF2-B863-22089648F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46d7a-1e48-4cee-bc35-a79201127ba2"/>
    <ds:schemaRef ds:uri="d22bf524-d5db-4c0a-bb82-22bd8d248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Ness</dc:creator>
  <cp:keywords/>
  <dc:description/>
  <cp:lastModifiedBy>kylew@brrm.com</cp:lastModifiedBy>
  <cp:revision>3</cp:revision>
  <dcterms:created xsi:type="dcterms:W3CDTF">2022-02-22T19:33:00Z</dcterms:created>
  <dcterms:modified xsi:type="dcterms:W3CDTF">2022-02-23T13:31:00Z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0x010100F374C592E25AF3458471C57B8137B9EE</vt:lpwstr>
  </property>
</Properties>
</file>