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994" w:type="dxa"/>
        <w:tblLook w:val="04A0" w:firstRow="1" w:lastRow="0" w:firstColumn="1" w:lastColumn="0" w:noHBand="0" w:noVBand="1"/>
      </w:tblPr>
      <w:tblGrid>
        <w:gridCol w:w="960"/>
        <w:gridCol w:w="1017"/>
        <w:gridCol w:w="1017"/>
      </w:tblGrid>
      <w:tr w:rsidR="00AC1CD9" w:rsidRPr="00AC1CD9" w:rsidTr="00AC1CD9">
        <w:trPr>
          <w:trHeight w:val="2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C1CD9">
              <w:rPr>
                <w:rFonts w:ascii="Arial" w:eastAsia="Times New Roman" w:hAnsi="Arial" w:cs="Arial"/>
                <w:sz w:val="20"/>
                <w:szCs w:val="20"/>
              </w:rPr>
              <w:t>2022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C1CD9">
              <w:rPr>
                <w:rFonts w:ascii="Arial" w:eastAsia="Times New Roman" w:hAnsi="Arial" w:cs="Arial"/>
                <w:sz w:val="20"/>
                <w:szCs w:val="20"/>
              </w:rPr>
              <w:t>Girls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C1CD9">
              <w:rPr>
                <w:rFonts w:ascii="Arial" w:eastAsia="Times New Roman" w:hAnsi="Arial" w:cs="Arial"/>
                <w:sz w:val="20"/>
                <w:szCs w:val="20"/>
              </w:rPr>
              <w:t>Boys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Event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Mandatory Minimums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4X800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12:10.00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10:40.00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100h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19.30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17.30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13.65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12.35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4X200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2:03.00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1:48.50</w:t>
            </w:r>
          </w:p>
        </w:tc>
        <w:bookmarkStart w:id="0" w:name="_GoBack"/>
        <w:bookmarkEnd w:id="0"/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5:48.00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5:15.00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4X100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58.00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51.50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1:08.00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59.25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300h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57.00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50.50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2:40.00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2:23.00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29.00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25.90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13:25.00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11:35.00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4X400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4:54.00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4:22.00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SP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29-00.00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36-00.00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65-00.00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93-06.00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LJ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14-03.00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16-04.00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TJ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28-07.00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30-00.00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HJ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4-04.00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5-00.00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PV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5-06.00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6-06.00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1CD9">
              <w:rPr>
                <w:rFonts w:ascii="Calibri" w:eastAsia="Times New Roman" w:hAnsi="Calibri" w:cs="Calibri"/>
                <w:color w:val="000000"/>
              </w:rPr>
              <w:t>Jav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57-00.00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85-00.00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Girls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Boys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Event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C1CD9">
              <w:rPr>
                <w:rFonts w:ascii="Arial" w:eastAsia="Times New Roman" w:hAnsi="Arial" w:cs="Arial"/>
                <w:sz w:val="20"/>
                <w:szCs w:val="20"/>
              </w:rPr>
              <w:t>Extra Entry Standards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4X800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100h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18.00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15.40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13.45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12.15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4X200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5:45.90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5:02.40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4X100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1:03.40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56.80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300h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52.70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46.35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2:32.50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2:15.70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27.75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24.85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3200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12:47.20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11:19.50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4X400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SP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32-06.00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38-05.00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76-06.00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113-06.00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LJ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14-08.00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18-00.00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TJ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30-03.00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35-09.00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HJ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4-06.00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5-02.00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lastRenderedPageBreak/>
              <w:t>PV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6-09.00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8-04.00</w:t>
            </w:r>
          </w:p>
        </w:tc>
      </w:tr>
      <w:tr w:rsidR="00AC1CD9" w:rsidRPr="00AC1CD9" w:rsidTr="00AC1CD9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1CD9">
              <w:rPr>
                <w:rFonts w:ascii="Calibri" w:eastAsia="Times New Roman" w:hAnsi="Calibri" w:cs="Calibri"/>
                <w:color w:val="000000"/>
              </w:rPr>
              <w:t>Jav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76-02.00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CD9" w:rsidRPr="00AC1CD9" w:rsidRDefault="00AC1CD9" w:rsidP="00AC1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1CD9">
              <w:rPr>
                <w:rFonts w:ascii="Calibri" w:eastAsia="Times New Roman" w:hAnsi="Calibri" w:cs="Calibri"/>
                <w:color w:val="000000"/>
              </w:rPr>
              <w:t>101-00.00</w:t>
            </w:r>
          </w:p>
        </w:tc>
      </w:tr>
    </w:tbl>
    <w:p w:rsidR="00D32360" w:rsidRDefault="00D32360"/>
    <w:sectPr w:rsidR="00D3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D9"/>
    <w:rsid w:val="00507E69"/>
    <w:rsid w:val="00AC1CD9"/>
    <w:rsid w:val="00B61F22"/>
    <w:rsid w:val="00D32360"/>
    <w:rsid w:val="00E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F1042-0A40-4450-B222-CCA11CDF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2022-03-06T21:22:00Z</dcterms:created>
  <dcterms:modified xsi:type="dcterms:W3CDTF">2022-03-06T21:23:00Z</dcterms:modified>
</cp:coreProperties>
</file>