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F8EA" w14:textId="15CDDEE9" w:rsidR="009C7B99" w:rsidRPr="00D828E1" w:rsidRDefault="009C7B99" w:rsidP="009C7B99">
      <w:pPr>
        <w:spacing w:after="0"/>
        <w:jc w:val="center"/>
        <w:rPr>
          <w:rFonts w:ascii="Segoe Script" w:hAnsi="Segoe Script" w:cs="Times New Roman"/>
          <w:b/>
          <w:sz w:val="28"/>
          <w:szCs w:val="24"/>
        </w:rPr>
      </w:pPr>
      <w:r w:rsidRPr="00D828E1">
        <w:rPr>
          <w:rFonts w:ascii="Segoe Script" w:hAnsi="Segoe Script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E6799" wp14:editId="154BC452">
                <wp:simplePos x="0" y="0"/>
                <wp:positionH relativeFrom="column">
                  <wp:posOffset>4733925</wp:posOffset>
                </wp:positionH>
                <wp:positionV relativeFrom="paragraph">
                  <wp:posOffset>-447675</wp:posOffset>
                </wp:positionV>
                <wp:extent cx="2066925" cy="1457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08A9" w14:textId="272E4C67" w:rsidR="009C7B99" w:rsidRDefault="008C0904" w:rsidP="009C7B99">
                            <w:bookmarkStart w:id="0" w:name="_Hlk63323207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5C291" wp14:editId="20A0DEA2">
                                  <wp:extent cx="1832610" cy="1462945"/>
                                  <wp:effectExtent l="0" t="0" r="0" b="4445"/>
                                  <wp:docPr id="7" name="Picture 7" descr="Diagram, shape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, shape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5194" cy="1465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6DE67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5pt;margin-top:-35.25pt;width:162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J5QQIAAHoEAAAOAAAAZHJzL2Uyb0RvYy54bWysVEtv2zAMvg/YfxB0X+w81xpxiixFhgFB&#10;WyAZelZkKTYgi5qkxM5+/SjZSbNup2EXmS99Ij+Snj+0tSInYV0FOqfDQUqJ0ByKSh9y+n23/nRH&#10;ifNMF0yBFjk9C0cfFh8/zBuTiRGUoAphCYJolzUmp6X3JksSx0tRMzcAIzQ6JdiaeVTtISksaxC9&#10;VskoTWdJA7YwFrhwDq2PnZMuIr6UgvtnKZ3wROUUc/PxtPHchzNZzFl2sMyUFe/TYP+QRc0qjY9e&#10;oR6ZZ+Roqz+g6opbcCD9gEOdgJQVF7EGrGaYvqtmWzIjYi1IjjNXmtz/g+VPpxdLqiKnY0o0q7FF&#10;O9F68gVaMg7sNMZlGLQ1GOZbNGOXL3aHxlB0K20dvlgOQT/yfL5yG8A4GkfpbHY/mlLC0TecTD+P&#10;UUH85O26sc5/FVCTIOTUYvMip+y0cb4LvYSE1xyoqlhXSkUlDIxYKUtODFutfEwSwX+LUpo0OZ2N&#10;p2kE1hCud8hKYy6h2K6oIPl23/YM7KE4IwEWugFyhq8rTHLDnH9hFicGa8Yt8M94SAX4CPQSJSXY&#10;n3+zh3hsJHopaXACc+p+HJkVlKhvGlt8P5xMwshGBQkboWJvPftbjz7WK8DKh7hvhkcxxHt1EaWF&#10;+hWXZRleRRfTHN/Oqb+IK9/tBS4bF8tlDMIhNcxv9NbwAB2YDi3Yta/Mmr5PHlv8BJdZZdm7dnWx&#10;4aaG5dGDrGIvA8Edqz3vOOBxGvplDBt0q8eot1/G4hcAAAD//wMAUEsDBBQABgAIAAAAIQCh0MO2&#10;4gAAAAwBAAAPAAAAZHJzL2Rvd25yZXYueG1sTI9LT8MwEITvSPwHa5G4oNYuJQRCnAohHhI3Gh7i&#10;5sZLEhGvo9hNwr9ne4LbjPbT7Ey+mV0nRhxC60nDaqlAIFXetlRreC0fFlcgQjRkTecJNfxggE1x&#10;fJSbzPqJXnDcxlpwCIXMaGhi7DMpQ9WgM2HpeyS+ffnBmch2qKUdzMThrpPnSl1KZ1riD43p8a7B&#10;6nu7dxo+z+qP5zA/vk3rZN3fP41l+m5LrU9P5tsbEBHn+AfDoT5Xh4I77fyebBCdhvQiSRjVsEgV&#10;iwOh0hXP27FKrhXIIpf/RxS/AAAA//8DAFBLAQItABQABgAIAAAAIQC2gziS/gAAAOEBAAATAAAA&#10;AAAAAAAAAAAAAAAAAABbQ29udGVudF9UeXBlc10ueG1sUEsBAi0AFAAGAAgAAAAhADj9If/WAAAA&#10;lAEAAAsAAAAAAAAAAAAAAAAALwEAAF9yZWxzLy5yZWxzUEsBAi0AFAAGAAgAAAAhADCLInlBAgAA&#10;egQAAA4AAAAAAAAAAAAAAAAALgIAAGRycy9lMm9Eb2MueG1sUEsBAi0AFAAGAAgAAAAhAKHQw7bi&#10;AAAADAEAAA8AAAAAAAAAAAAAAAAAmwQAAGRycy9kb3ducmV2LnhtbFBLBQYAAAAABAAEAPMAAACq&#10;BQAAAAA=&#10;" fillcolor="white [3201]" stroked="f" strokeweight=".5pt">
                <v:textbox>
                  <w:txbxContent>
                    <w:p w14:paraId="61A508A9" w14:textId="272E4C67" w:rsidR="009C7B99" w:rsidRDefault="008C0904" w:rsidP="009C7B99">
                      <w:bookmarkStart w:id="1" w:name="_Hlk63323207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3635C291" wp14:editId="20A0DEA2">
                            <wp:extent cx="1832610" cy="1462945"/>
                            <wp:effectExtent l="0" t="0" r="0" b="4445"/>
                            <wp:docPr id="7" name="Picture 7" descr="Diagram, shape, arr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, shape, arrow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5194" cy="1465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28E1">
        <w:rPr>
          <w:rFonts w:ascii="Segoe Script" w:hAnsi="Segoe Script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F81A" wp14:editId="5163EC47">
                <wp:simplePos x="0" y="0"/>
                <wp:positionH relativeFrom="column">
                  <wp:posOffset>-476250</wp:posOffset>
                </wp:positionH>
                <wp:positionV relativeFrom="paragraph">
                  <wp:posOffset>-628650</wp:posOffset>
                </wp:positionV>
                <wp:extent cx="218122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300E9" w14:textId="6C72F559" w:rsidR="009C7B99" w:rsidRDefault="009C7B99" w:rsidP="009C7B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B3AB1" wp14:editId="3CEBC88E">
                                  <wp:extent cx="1831975" cy="1375410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0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975" cy="137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2AF81A" id="Text Box 1" o:spid="_x0000_s1027" type="#_x0000_t202" style="position:absolute;left:0;text-align:left;margin-left:-37.5pt;margin-top:-49.5pt;width:171.7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PnQwIAAIEEAAAOAAAAZHJzL2Uyb0RvYy54bWysVN9P2zAQfp+0/8Hy+5omAwYVKepAnSYh&#10;QGoRz67j0EiOz7PdJuyv32cnhY7tadqLc74734/vu8vlVd9qtlfON2RKnk+mnCkjqWrMc8kf18tP&#10;55z5IEwlNBlV8hfl+dX844fLzs5UQVvSlXIMQYyfdbbk2xDsLMu83KpW+AlZZWCsybUi4Oqes8qJ&#10;DtFbnRXT6VnWkausI6m8h/ZmMPJ5il/XSob7uvYqMF1y1BbS6dK5iWc2vxSzZyfstpFjGeIfqmhF&#10;Y5D0NdSNCILtXPNHqLaRjjzVYSKpzaiuG6lSD+gmn77rZrUVVqVeAI63rzD5/xdW3u0fHGsqcMeZ&#10;ES0oWqs+sK/Uszyi01k/g9PKwi30UEfPUe+hjE33tWvjF+0w2IHzyyu2MZiEssjP86I45UzClp/l&#10;F8VpQj97e26dD98UtSwKJXcgL2Eq9rc+ICVcDy4xmyfdVMtG63SJA6OutWN7Aap1SEXixW9e2rCu&#10;5GefkTo+MhSfD5G1QYLY7NBUlEK/6UdoxoY3VL0AB0fDHHkrlw1qvRU+PAiHwUHrWIZwj6PWhFw0&#10;Spxtyf38mz76g09YOeswiCX3P3bCKc70dwOmL/KTkzi56XJy+qXAxR1bNscWs2uvCQCATVSXxOgf&#10;9EGsHbVP2JlFzAqTMBK5Sx4O4nUY1gM7J9VikZwwq1aEW7OyMoaO2EUm1v2TcHakK4DpOzqMrJi9&#10;Y23wHVBf7ALVTaI04jygOsKPOU9MjzsZF+n4nrze/hzzXwAAAP//AwBQSwMEFAAGAAgAAAAhAOKo&#10;bV7iAAAACwEAAA8AAABkcnMvZG93bnJldi54bWxMj81OwzAQhO9IvIO1SFxQ69AqaRviVAjxI/VG&#10;Q4u4ufGSRMTrKHaT8PYsJ7jNaD/NzmTbybZiwN43jhTcziMQSKUzDVUK3oqn2RqED5qMbh2hgm/0&#10;sM0vLzKdGjfSKw77UAkOIZ9qBXUIXSqlL2u02s9dh8S3T9dbHdj2lTS9HjnctnIRRYm0uiH+UOsO&#10;H2osv/Znq+Djpnrf+en5MC7jZff4MhSroymUur6a7u9ABJzCHwy/9bk65Nzp5M5kvGgVzFYxbwks&#10;NhsWTCySdQzixGicRCDzTP7fkP8AAAD//wMAUEsBAi0AFAAGAAgAAAAhALaDOJL+AAAA4QEAABMA&#10;AAAAAAAAAAAAAAAAAAAAAFtDb250ZW50X1R5cGVzXS54bWxQSwECLQAUAAYACAAAACEAOP0h/9YA&#10;AACUAQAACwAAAAAAAAAAAAAAAAAvAQAAX3JlbHMvLnJlbHNQSwECLQAUAAYACAAAACEA4W2z50MC&#10;AACBBAAADgAAAAAAAAAAAAAAAAAuAgAAZHJzL2Uyb0RvYy54bWxQSwECLQAUAAYACAAAACEA4qht&#10;XuIAAAALAQAADwAAAAAAAAAAAAAAAACdBAAAZHJzL2Rvd25yZXYueG1sUEsFBgAAAAAEAAQA8wAA&#10;AKwFAAAAAA==&#10;" fillcolor="white [3201]" stroked="f" strokeweight=".5pt">
                <v:textbox>
                  <w:txbxContent>
                    <w:p w14:paraId="188300E9" w14:textId="6C72F559" w:rsidR="009C7B99" w:rsidRDefault="009C7B99" w:rsidP="009C7B99">
                      <w:r>
                        <w:rPr>
                          <w:noProof/>
                        </w:rPr>
                        <w:drawing>
                          <wp:inline distT="0" distB="0" distL="0" distR="0" wp14:anchorId="113B3AB1" wp14:editId="3CEBC88E">
                            <wp:extent cx="1831975" cy="1375410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0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1975" cy="13754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28E1">
        <w:rPr>
          <w:rFonts w:ascii="Segoe Script" w:hAnsi="Segoe Script" w:cs="Times New Roman"/>
          <w:b/>
          <w:sz w:val="28"/>
          <w:szCs w:val="24"/>
        </w:rPr>
        <w:t>M</w:t>
      </w:r>
      <w:r>
        <w:rPr>
          <w:rFonts w:ascii="Segoe Script" w:hAnsi="Segoe Script" w:cs="Times New Roman"/>
          <w:b/>
          <w:sz w:val="28"/>
          <w:szCs w:val="24"/>
        </w:rPr>
        <w:t>arauder Early Qualifier</w:t>
      </w:r>
    </w:p>
    <w:p w14:paraId="4B401ECB" w14:textId="0B583495" w:rsidR="009C7B99" w:rsidRPr="00BA1D61" w:rsidRDefault="009C7B99" w:rsidP="009C7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April 1, 2021</w:t>
      </w:r>
    </w:p>
    <w:p w14:paraId="75EA4043" w14:textId="77777777" w:rsidR="009C7B99" w:rsidRPr="00BA1D61" w:rsidRDefault="009C7B99" w:rsidP="009C7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61">
        <w:rPr>
          <w:rFonts w:ascii="Times New Roman" w:hAnsi="Times New Roman" w:cs="Times New Roman"/>
          <w:b/>
          <w:sz w:val="24"/>
          <w:szCs w:val="24"/>
        </w:rPr>
        <w:t>Mingus Union High School</w:t>
      </w:r>
    </w:p>
    <w:p w14:paraId="36B04779" w14:textId="77777777" w:rsidR="009C7B99" w:rsidRPr="00BA1D61" w:rsidRDefault="009C7B99" w:rsidP="009C7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61">
        <w:rPr>
          <w:rFonts w:ascii="Times New Roman" w:hAnsi="Times New Roman" w:cs="Times New Roman"/>
          <w:b/>
          <w:sz w:val="24"/>
          <w:szCs w:val="24"/>
        </w:rPr>
        <w:t>1801 East Fir Street</w:t>
      </w:r>
    </w:p>
    <w:p w14:paraId="23B2AD9F" w14:textId="77777777" w:rsidR="009C7B99" w:rsidRPr="00BA1D61" w:rsidRDefault="009C7B99" w:rsidP="009C7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61">
        <w:rPr>
          <w:rFonts w:ascii="Times New Roman" w:hAnsi="Times New Roman" w:cs="Times New Roman"/>
          <w:b/>
          <w:sz w:val="24"/>
          <w:szCs w:val="24"/>
        </w:rPr>
        <w:t>Cottonwood, AZ 86326</w:t>
      </w:r>
    </w:p>
    <w:p w14:paraId="18BB7D3D" w14:textId="77777777" w:rsidR="009C7B99" w:rsidRPr="00BA1D61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043C8" w14:textId="1C1E75EF" w:rsidR="009C7B99" w:rsidRPr="00BA1D61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 xml:space="preserve">Welcome to </w:t>
      </w:r>
      <w:r>
        <w:rPr>
          <w:rFonts w:ascii="Times New Roman" w:hAnsi="Times New Roman" w:cs="Times New Roman"/>
          <w:sz w:val="24"/>
          <w:szCs w:val="24"/>
        </w:rPr>
        <w:t>2021 Marauder Early Qualifier.</w:t>
      </w:r>
      <w:r w:rsidRPr="00BA1D61">
        <w:rPr>
          <w:rFonts w:ascii="Times New Roman" w:hAnsi="Times New Roman" w:cs="Times New Roman"/>
          <w:sz w:val="24"/>
          <w:szCs w:val="24"/>
        </w:rPr>
        <w:t xml:space="preserve"> We are currently working very hard to provide</w:t>
      </w:r>
      <w:r>
        <w:rPr>
          <w:rFonts w:ascii="Times New Roman" w:hAnsi="Times New Roman" w:cs="Times New Roman"/>
          <w:sz w:val="24"/>
          <w:szCs w:val="24"/>
        </w:rPr>
        <w:t xml:space="preserve"> a safe meet for all participants. </w:t>
      </w:r>
      <w:r w:rsidRPr="00BA1D61">
        <w:rPr>
          <w:rFonts w:ascii="Times New Roman" w:hAnsi="Times New Roman" w:cs="Times New Roman"/>
          <w:sz w:val="24"/>
          <w:szCs w:val="24"/>
        </w:rPr>
        <w:t>Here is a list of information that will be helpful to you:</w:t>
      </w:r>
    </w:p>
    <w:p w14:paraId="49F53974" w14:textId="77777777" w:rsidR="009C7B99" w:rsidRPr="00BA1D61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A0343" w14:textId="77777777" w:rsidR="009C7B99" w:rsidRPr="00BA1D61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Fees: Boys and Girls:</w:t>
      </w:r>
      <w:r w:rsidRPr="00BA1D61">
        <w:rPr>
          <w:rFonts w:ascii="Times New Roman" w:hAnsi="Times New Roman" w:cs="Times New Roman"/>
          <w:sz w:val="24"/>
          <w:szCs w:val="24"/>
        </w:rPr>
        <w:t xml:space="preserve"> </w:t>
      </w:r>
      <w:r w:rsidRPr="00BA1D61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300.00</w:t>
      </w:r>
      <w:r w:rsidRPr="00BA1D61">
        <w:rPr>
          <w:rFonts w:ascii="Times New Roman" w:hAnsi="Times New Roman" w:cs="Times New Roman"/>
          <w:sz w:val="24"/>
          <w:szCs w:val="24"/>
        </w:rPr>
        <w:t xml:space="preserve"> for both teams, or </w:t>
      </w:r>
      <w:r>
        <w:rPr>
          <w:rFonts w:ascii="Times New Roman" w:hAnsi="Times New Roman" w:cs="Times New Roman"/>
          <w:b/>
          <w:sz w:val="24"/>
          <w:szCs w:val="24"/>
        </w:rPr>
        <w:t>$150</w:t>
      </w:r>
      <w:r w:rsidRPr="00BA1D61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BA1D61">
        <w:rPr>
          <w:rFonts w:ascii="Times New Roman" w:hAnsi="Times New Roman" w:cs="Times New Roman"/>
          <w:sz w:val="24"/>
          <w:szCs w:val="24"/>
        </w:rPr>
        <w:t>per gender</w:t>
      </w:r>
    </w:p>
    <w:p w14:paraId="184BFF4D" w14:textId="647FF6DF" w:rsidR="009C7B99" w:rsidRPr="00BA1D61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 xml:space="preserve">Checks can be made payable to </w:t>
      </w:r>
      <w:r w:rsidRPr="00D828E1">
        <w:rPr>
          <w:rFonts w:ascii="Times New Roman" w:hAnsi="Times New Roman" w:cs="Times New Roman"/>
          <w:b/>
          <w:sz w:val="24"/>
          <w:szCs w:val="24"/>
        </w:rPr>
        <w:t>MUHS Track</w:t>
      </w:r>
      <w:r w:rsidRPr="00BA1D61">
        <w:rPr>
          <w:rFonts w:ascii="Times New Roman" w:hAnsi="Times New Roman" w:cs="Times New Roman"/>
          <w:sz w:val="24"/>
          <w:szCs w:val="24"/>
        </w:rPr>
        <w:t xml:space="preserve"> at the above address, </w:t>
      </w:r>
      <w:r w:rsidRPr="00D828E1">
        <w:rPr>
          <w:rFonts w:ascii="Times New Roman" w:hAnsi="Times New Roman" w:cs="Times New Roman"/>
          <w:b/>
          <w:sz w:val="24"/>
          <w:szCs w:val="24"/>
        </w:rPr>
        <w:t>Attn: Bookstore</w:t>
      </w:r>
      <w:r w:rsidRPr="00BA1D61">
        <w:rPr>
          <w:rFonts w:ascii="Times New Roman" w:hAnsi="Times New Roman" w:cs="Times New Roman"/>
          <w:sz w:val="24"/>
          <w:szCs w:val="24"/>
        </w:rPr>
        <w:t xml:space="preserve">. </w:t>
      </w:r>
      <w:r w:rsidRPr="00BA1D61">
        <w:rPr>
          <w:rFonts w:ascii="Times New Roman" w:hAnsi="Times New Roman" w:cs="Times New Roman"/>
          <w:b/>
          <w:sz w:val="24"/>
          <w:szCs w:val="24"/>
        </w:rPr>
        <w:t>Fees must be paid prior to the day of the meet.</w:t>
      </w:r>
      <w:r w:rsidR="000F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AA">
        <w:rPr>
          <w:rFonts w:ascii="Times New Roman" w:hAnsi="Times New Roman" w:cs="Times New Roman"/>
          <w:b/>
          <w:color w:val="C00000"/>
          <w:sz w:val="24"/>
          <w:szCs w:val="24"/>
        </w:rPr>
        <w:t>Please have your business office designate which meet they are paying for on the check. Since we are hosting 3 meets this year, we want to make it as easy as we can for our Bookstore to process payments for each meet.</w:t>
      </w:r>
    </w:p>
    <w:p w14:paraId="368DFE45" w14:textId="77777777" w:rsidR="009C7B99" w:rsidRPr="00BA1D61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 xml:space="preserve">This will be a state qualifying meet. </w:t>
      </w:r>
    </w:p>
    <w:p w14:paraId="006079FB" w14:textId="5687FDAA" w:rsidR="009C7B99" w:rsidRPr="00BA1D61" w:rsidRDefault="009C7B99" w:rsidP="009C7B9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 xml:space="preserve">Register all athletes through </w:t>
      </w:r>
      <w:r w:rsidR="00310B9F" w:rsidRPr="00CA05AF">
        <w:rPr>
          <w:rFonts w:ascii="Times New Roman" w:hAnsi="Times New Roman" w:cs="Times New Roman"/>
          <w:b/>
          <w:sz w:val="24"/>
          <w:szCs w:val="24"/>
        </w:rPr>
        <w:t>MILESPLIT</w:t>
      </w:r>
      <w:bookmarkStart w:id="1" w:name="_GoBack"/>
      <w:bookmarkEnd w:id="1"/>
    </w:p>
    <w:p w14:paraId="10344EA7" w14:textId="77777777" w:rsidR="009C7B99" w:rsidRPr="00BA1D61" w:rsidRDefault="009C7B99" w:rsidP="009C7B9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 xml:space="preserve">Enter up to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1D61">
        <w:rPr>
          <w:rFonts w:ascii="Times New Roman" w:hAnsi="Times New Roman" w:cs="Times New Roman"/>
          <w:sz w:val="24"/>
          <w:szCs w:val="24"/>
        </w:rPr>
        <w:t xml:space="preserve"> athletes and one relay team per event, not to exceed four events per athlete. </w:t>
      </w:r>
    </w:p>
    <w:p w14:paraId="41BA268D" w14:textId="46B24DA0" w:rsidR="009C7B99" w:rsidRPr="00BA1D61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There will be no substitutions or add</w:t>
      </w:r>
      <w:r>
        <w:rPr>
          <w:rFonts w:ascii="Times New Roman" w:hAnsi="Times New Roman" w:cs="Times New Roman"/>
          <w:sz w:val="24"/>
          <w:szCs w:val="24"/>
        </w:rPr>
        <w:t>itions</w:t>
      </w:r>
      <w:r w:rsidRPr="00BA1D61">
        <w:rPr>
          <w:rFonts w:ascii="Times New Roman" w:hAnsi="Times New Roman" w:cs="Times New Roman"/>
          <w:sz w:val="24"/>
          <w:szCs w:val="24"/>
        </w:rPr>
        <w:t xml:space="preserve"> the day of the meet. </w:t>
      </w:r>
      <w:r>
        <w:rPr>
          <w:rFonts w:ascii="Times New Roman" w:hAnsi="Times New Roman" w:cs="Times New Roman"/>
          <w:sz w:val="24"/>
          <w:szCs w:val="24"/>
        </w:rPr>
        <w:br/>
      </w:r>
      <w:r w:rsidRPr="00BA1D61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Entry deadline is </w:t>
      </w:r>
      <w:r w:rsidR="00310B9F">
        <w:rPr>
          <w:rFonts w:ascii="Times New Roman" w:hAnsi="Times New Roman" w:cs="Times New Roman"/>
          <w:b/>
          <w:sz w:val="24"/>
          <w:szCs w:val="24"/>
          <w:u w:val="single"/>
        </w:rPr>
        <w:t>Tuesday, March 30, at midnight</w:t>
      </w:r>
    </w:p>
    <w:p w14:paraId="1D65B4D1" w14:textId="77777777" w:rsidR="009C7B99" w:rsidRPr="002301CB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¼”</w:t>
      </w:r>
      <w:r>
        <w:rPr>
          <w:rFonts w:ascii="Times New Roman" w:hAnsi="Times New Roman" w:cs="Times New Roman"/>
          <w:sz w:val="24"/>
          <w:szCs w:val="24"/>
        </w:rPr>
        <w:t xml:space="preserve"> pyramid spikes only</w:t>
      </w:r>
      <w:r w:rsidRPr="00BA1D61">
        <w:rPr>
          <w:rFonts w:ascii="Times New Roman" w:hAnsi="Times New Roman" w:cs="Times New Roman"/>
          <w:sz w:val="24"/>
          <w:szCs w:val="24"/>
        </w:rPr>
        <w:t xml:space="preserve"> to reduce the wear and tear on the track</w:t>
      </w:r>
    </w:p>
    <w:p w14:paraId="61D66774" w14:textId="77777777" w:rsidR="009C7B99" w:rsidRPr="00BA1D61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Starting blocks are provided</w:t>
      </w:r>
    </w:p>
    <w:p w14:paraId="794BA973" w14:textId="77777777" w:rsidR="009C7B99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There will be separate long jump and triple jump pits</w:t>
      </w:r>
      <w:r>
        <w:rPr>
          <w:rFonts w:ascii="Times New Roman" w:hAnsi="Times New Roman" w:cs="Times New Roman"/>
          <w:sz w:val="24"/>
          <w:szCs w:val="24"/>
        </w:rPr>
        <w:t xml:space="preserve"> (both located on the south end of the field)</w:t>
      </w:r>
    </w:p>
    <w:p w14:paraId="66B09896" w14:textId="77777777" w:rsidR="009C7B99" w:rsidRPr="0079685C" w:rsidRDefault="009C7B99" w:rsidP="009C7B99">
      <w:pPr>
        <w:spacing w:after="0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9685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NEW THIS YEAR: </w:t>
      </w:r>
    </w:p>
    <w:p w14:paraId="1FDA9D6B" w14:textId="77777777" w:rsidR="009C7B99" w:rsidRDefault="009C7B99" w:rsidP="009C7B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Coaches must wear face coverings at all times</w:t>
      </w:r>
    </w:p>
    <w:p w14:paraId="20D5CD11" w14:textId="77777777" w:rsidR="009C7B99" w:rsidRDefault="009C7B99" w:rsidP="009C7B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Athletes must wear face coverings while not competing</w:t>
      </w:r>
    </w:p>
    <w:p w14:paraId="4528CBAF" w14:textId="77777777" w:rsidR="009C7B99" w:rsidRDefault="009C7B99" w:rsidP="009C7B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Athletes must remain at team camp unless they are warming up for an event or competing</w:t>
      </w:r>
    </w:p>
    <w:p w14:paraId="491ACF7E" w14:textId="77777777" w:rsidR="009C7B99" w:rsidRDefault="009C7B99" w:rsidP="009C7B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 will be limited to 5 schools, 3 entries per event</w:t>
      </w:r>
    </w:p>
    <w:p w14:paraId="2496E33A" w14:textId="77777777" w:rsidR="009C7B99" w:rsidRDefault="009C7B99" w:rsidP="009C7B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Schools will be assigned designated "camp" areas either in the bleachers or grass area</w:t>
      </w:r>
    </w:p>
    <w:p w14:paraId="4B97E25D" w14:textId="77777777" w:rsidR="009C7B99" w:rsidRPr="002301CB" w:rsidRDefault="009C7B99" w:rsidP="009C7B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Coaches must be available to work events - we are not bringing in volunteers due to COVID restrictions</w:t>
      </w:r>
    </w:p>
    <w:p w14:paraId="1CD3EFC4" w14:textId="77777777" w:rsidR="009C7B99" w:rsidRDefault="009C7B99" w:rsidP="009C7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 xml:space="preserve">Contact information: </w:t>
      </w:r>
    </w:p>
    <w:p w14:paraId="2C320D80" w14:textId="1EBCE7F3" w:rsidR="00143DB5" w:rsidRDefault="009C7B99" w:rsidP="009C7B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Athletic Director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D61">
        <w:rPr>
          <w:rFonts w:ascii="Times New Roman" w:hAnsi="Times New Roman" w:cs="Times New Roman"/>
          <w:sz w:val="24"/>
          <w:szCs w:val="24"/>
        </w:rPr>
        <w:t xml:space="preserve"> Yancey DeVore: </w:t>
      </w:r>
      <w:hyperlink r:id="rId9" w:history="1">
        <w:r w:rsidRPr="00BA1D61">
          <w:rPr>
            <w:rStyle w:val="Hyperlink"/>
            <w:rFonts w:ascii="Times New Roman" w:hAnsi="Times New Roman" w:cs="Times New Roman"/>
            <w:sz w:val="24"/>
            <w:szCs w:val="24"/>
          </w:rPr>
          <w:t>ydevore@muhs.com</w:t>
        </w:r>
      </w:hyperlink>
      <w:r w:rsidR="00143DB5">
        <w:rPr>
          <w:rFonts w:ascii="Times New Roman" w:hAnsi="Times New Roman" w:cs="Times New Roman"/>
          <w:sz w:val="24"/>
          <w:szCs w:val="24"/>
        </w:rPr>
        <w:t xml:space="preserve"> or (928) 634-</w:t>
      </w:r>
      <w:r w:rsidR="00310B9F">
        <w:rPr>
          <w:rFonts w:ascii="Times New Roman" w:hAnsi="Times New Roman" w:cs="Times New Roman"/>
          <w:sz w:val="24"/>
          <w:szCs w:val="24"/>
        </w:rPr>
        <w:t>4402</w:t>
      </w:r>
    </w:p>
    <w:p w14:paraId="09A1EDDA" w14:textId="20DF28EF" w:rsidR="009C7B99" w:rsidRDefault="009C7B99" w:rsidP="009C7B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Head Coach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D61">
        <w:rPr>
          <w:rFonts w:ascii="Times New Roman" w:hAnsi="Times New Roman" w:cs="Times New Roman"/>
          <w:sz w:val="24"/>
          <w:szCs w:val="24"/>
        </w:rPr>
        <w:t xml:space="preserve"> Molly Westcott </w:t>
      </w:r>
      <w:hyperlink r:id="rId10" w:history="1">
        <w:r w:rsidRPr="00BA1D61">
          <w:rPr>
            <w:rStyle w:val="Hyperlink"/>
            <w:rFonts w:ascii="Times New Roman" w:hAnsi="Times New Roman" w:cs="Times New Roman"/>
            <w:sz w:val="24"/>
            <w:szCs w:val="24"/>
          </w:rPr>
          <w:t>mwestcott@muhs.com</w:t>
        </w:r>
      </w:hyperlink>
      <w:r w:rsidRPr="00BA1D61">
        <w:rPr>
          <w:rFonts w:ascii="Times New Roman" w:hAnsi="Times New Roman" w:cs="Times New Roman"/>
          <w:sz w:val="24"/>
          <w:szCs w:val="24"/>
        </w:rPr>
        <w:t xml:space="preserve"> or (928) 634-7531 ext. 1117</w:t>
      </w:r>
    </w:p>
    <w:p w14:paraId="242E67CA" w14:textId="77777777" w:rsidR="009C7B99" w:rsidRDefault="009C7B99" w:rsidP="009C7B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AECE19" w14:textId="3DBA63BD" w:rsidR="009C7B99" w:rsidRPr="00D2652B" w:rsidRDefault="006D2F81" w:rsidP="001518DD">
      <w:pPr>
        <w:spacing w:after="0"/>
        <w:jc w:val="center"/>
        <w:rPr>
          <w:rFonts w:ascii="Segoe Script" w:hAnsi="Segoe Script" w:cs="Times New Roman"/>
          <w:b/>
          <w:sz w:val="28"/>
          <w:szCs w:val="24"/>
          <w:u w:val="single"/>
        </w:rPr>
      </w:pPr>
      <w:r>
        <w:rPr>
          <w:rFonts w:ascii="Segoe Script" w:hAnsi="Segoe Script" w:cs="Times New Roman"/>
          <w:b/>
          <w:sz w:val="28"/>
          <w:szCs w:val="24"/>
        </w:rPr>
        <w:lastRenderedPageBreak/>
        <w:t>Marauder Early Qualifier</w:t>
      </w:r>
    </w:p>
    <w:p w14:paraId="502586F9" w14:textId="5E9865EA" w:rsidR="009C7B99" w:rsidRPr="00D2652B" w:rsidRDefault="006D2F81" w:rsidP="009C7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April 1</w:t>
      </w:r>
      <w:r w:rsidR="00F03791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4AB7DBE4" w14:textId="77777777" w:rsidR="009C7B99" w:rsidRPr="00D2652B" w:rsidRDefault="009C7B99" w:rsidP="009C7B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652B">
        <w:rPr>
          <w:rFonts w:ascii="Times New Roman" w:hAnsi="Times New Roman" w:cs="Times New Roman"/>
          <w:b/>
          <w:i/>
          <w:sz w:val="24"/>
          <w:szCs w:val="24"/>
        </w:rPr>
        <w:t>Schedule of Events</w:t>
      </w:r>
    </w:p>
    <w:p w14:paraId="0A7BA714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2B">
        <w:rPr>
          <w:rFonts w:ascii="Times New Roman" w:hAnsi="Times New Roman" w:cs="Times New Roman"/>
          <w:b/>
          <w:sz w:val="24"/>
          <w:szCs w:val="24"/>
          <w:u w:val="single"/>
        </w:rPr>
        <w:t>Coaches Meeting</w:t>
      </w:r>
    </w:p>
    <w:p w14:paraId="44C5574C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Pr="00D2652B">
        <w:rPr>
          <w:rFonts w:ascii="Times New Roman" w:hAnsi="Times New Roman" w:cs="Times New Roman"/>
          <w:sz w:val="24"/>
          <w:szCs w:val="24"/>
        </w:rPr>
        <w:t>pm</w:t>
      </w:r>
    </w:p>
    <w:p w14:paraId="61B2DED1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2B"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</w:p>
    <w:p w14:paraId="261ADA75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652B">
        <w:rPr>
          <w:rFonts w:ascii="Times New Roman" w:hAnsi="Times New Roman" w:cs="Times New Roman"/>
          <w:sz w:val="24"/>
          <w:szCs w:val="24"/>
        </w:rPr>
        <w:t>-Boys High Jump (4’6”), girls follow (3’10”)</w:t>
      </w:r>
    </w:p>
    <w:p w14:paraId="6F3B8EDF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652B">
        <w:rPr>
          <w:rFonts w:ascii="Times New Roman" w:hAnsi="Times New Roman" w:cs="Times New Roman"/>
          <w:sz w:val="24"/>
          <w:szCs w:val="24"/>
        </w:rPr>
        <w:t>-Girls pole vault (6’), boys follow (8’)</w:t>
      </w:r>
    </w:p>
    <w:p w14:paraId="5AE4EF14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652B">
        <w:rPr>
          <w:rFonts w:ascii="Times New Roman" w:hAnsi="Times New Roman" w:cs="Times New Roman"/>
          <w:sz w:val="24"/>
          <w:szCs w:val="24"/>
        </w:rPr>
        <w:t>-Girls long jump pits open 1hr (4 jumps)</w:t>
      </w:r>
    </w:p>
    <w:p w14:paraId="1BB4CC07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652B">
        <w:rPr>
          <w:rFonts w:ascii="Times New Roman" w:hAnsi="Times New Roman" w:cs="Times New Roman"/>
          <w:sz w:val="24"/>
          <w:szCs w:val="24"/>
        </w:rPr>
        <w:t>-Boys triple jump pits open 1hr (4 jumps)</w:t>
      </w:r>
    </w:p>
    <w:p w14:paraId="0203E264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</w:t>
      </w:r>
      <w:r w:rsidRPr="00D2652B">
        <w:rPr>
          <w:rFonts w:ascii="Times New Roman" w:hAnsi="Times New Roman" w:cs="Times New Roman"/>
          <w:sz w:val="24"/>
          <w:szCs w:val="24"/>
        </w:rPr>
        <w:t>-Girls triple jump pits open 1hr (4 jumps)</w:t>
      </w:r>
    </w:p>
    <w:p w14:paraId="6A10D27E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</w:t>
      </w:r>
      <w:r w:rsidRPr="00D2652B">
        <w:rPr>
          <w:rFonts w:ascii="Times New Roman" w:hAnsi="Times New Roman" w:cs="Times New Roman"/>
          <w:sz w:val="24"/>
          <w:szCs w:val="24"/>
        </w:rPr>
        <w:t>-Boys long jump pits open 1hr (4 jumps)</w:t>
      </w:r>
    </w:p>
    <w:p w14:paraId="22682683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Pr="00D2652B">
        <w:rPr>
          <w:rFonts w:ascii="Times New Roman" w:hAnsi="Times New Roman" w:cs="Times New Roman"/>
          <w:sz w:val="24"/>
          <w:szCs w:val="24"/>
        </w:rPr>
        <w:t>-Girls shot put, boys follow (4 throws)</w:t>
      </w:r>
    </w:p>
    <w:p w14:paraId="109A27F0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Pr="00D2652B">
        <w:rPr>
          <w:rFonts w:ascii="Times New Roman" w:hAnsi="Times New Roman" w:cs="Times New Roman"/>
          <w:sz w:val="24"/>
          <w:szCs w:val="24"/>
        </w:rPr>
        <w:t>-Boys Discus, girls follow (4 throws)</w:t>
      </w:r>
    </w:p>
    <w:p w14:paraId="04FAEC72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D851E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b/>
          <w:sz w:val="24"/>
          <w:szCs w:val="24"/>
          <w:u w:val="single"/>
        </w:rPr>
        <w:t>Running Events</w:t>
      </w:r>
      <w:r w:rsidRPr="00D265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Girls </w:t>
      </w:r>
      <w:r w:rsidRPr="00D2652B">
        <w:rPr>
          <w:rFonts w:ascii="Times New Roman" w:hAnsi="Times New Roman" w:cs="Times New Roman"/>
          <w:sz w:val="24"/>
          <w:szCs w:val="24"/>
        </w:rPr>
        <w:t>go first in all running events)</w:t>
      </w:r>
    </w:p>
    <w:p w14:paraId="1DF8901D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Events s</w:t>
      </w:r>
      <w:r w:rsidRPr="00D2652B">
        <w:rPr>
          <w:rFonts w:ascii="Times New Roman" w:hAnsi="Times New Roman" w:cs="Times New Roman"/>
          <w:b/>
          <w:color w:val="FF0000"/>
          <w:sz w:val="24"/>
          <w:szCs w:val="24"/>
        </w:rPr>
        <w:t>tart at 3:30 pm and will be on a running schedule.</w:t>
      </w:r>
    </w:p>
    <w:p w14:paraId="63BD758F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 xml:space="preserve">4x800 relay </w:t>
      </w:r>
    </w:p>
    <w:p w14:paraId="7653E4A9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Girls 100m High Hurdles</w:t>
      </w:r>
    </w:p>
    <w:p w14:paraId="0B780EF3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Boys 110m Hurdles</w:t>
      </w:r>
    </w:p>
    <w:p w14:paraId="17E234F4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100m Dash</w:t>
      </w:r>
    </w:p>
    <w:p w14:paraId="5C1642B7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 xml:space="preserve">1600m Run </w:t>
      </w:r>
    </w:p>
    <w:p w14:paraId="5D0A4AA8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4x100m Relay</w:t>
      </w:r>
    </w:p>
    <w:p w14:paraId="6EDF099D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400m Dash</w:t>
      </w:r>
    </w:p>
    <w:p w14:paraId="7D80AC2A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Girls 300 Low Hurdles</w:t>
      </w:r>
    </w:p>
    <w:p w14:paraId="4C59C942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Boys 300 Int. Hurdles</w:t>
      </w:r>
    </w:p>
    <w:p w14:paraId="2B8AC883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800m Run</w:t>
      </w:r>
    </w:p>
    <w:p w14:paraId="063B13C6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>200m Dash</w:t>
      </w:r>
    </w:p>
    <w:p w14:paraId="23723FAA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 xml:space="preserve">3200m Run </w:t>
      </w:r>
    </w:p>
    <w:p w14:paraId="71012117" w14:textId="77777777" w:rsidR="009C7B99" w:rsidRPr="00D2652B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52B">
        <w:rPr>
          <w:rFonts w:ascii="Times New Roman" w:hAnsi="Times New Roman" w:cs="Times New Roman"/>
          <w:sz w:val="24"/>
          <w:szCs w:val="24"/>
        </w:rPr>
        <w:t xml:space="preserve">4x400m Relay </w:t>
      </w:r>
    </w:p>
    <w:p w14:paraId="535F625F" w14:textId="77777777" w:rsidR="009C7B99" w:rsidRPr="00BA1D61" w:rsidRDefault="009C7B99" w:rsidP="009C7B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4DA976" w14:textId="77777777" w:rsidR="009C7B99" w:rsidRPr="00BA1D61" w:rsidRDefault="009C7B99" w:rsidP="009C7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ACA43" w14:textId="77777777" w:rsidR="009C7B99" w:rsidRPr="00BA1D61" w:rsidRDefault="009C7B99" w:rsidP="009C7B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3A6FB" w14:textId="77777777" w:rsidR="00E03068" w:rsidRDefault="00E03068"/>
    <w:sectPr w:rsidR="00E03068" w:rsidSect="0075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EA0"/>
    <w:multiLevelType w:val="hybridMultilevel"/>
    <w:tmpl w:val="13A87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E786C"/>
    <w:multiLevelType w:val="hybridMultilevel"/>
    <w:tmpl w:val="32E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99"/>
    <w:rsid w:val="000F02AA"/>
    <w:rsid w:val="00143DB5"/>
    <w:rsid w:val="001518DD"/>
    <w:rsid w:val="00310B9F"/>
    <w:rsid w:val="006D2F81"/>
    <w:rsid w:val="008C0904"/>
    <w:rsid w:val="009C7B99"/>
    <w:rsid w:val="00CA05AF"/>
    <w:rsid w:val="00E03068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41"/>
  <w15:chartTrackingRefBased/>
  <w15:docId w15:val="{41A81AD5-2BC2-4097-8496-6775416A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B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B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westcott@muh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devore@mu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Westcott</dc:creator>
  <cp:keywords/>
  <dc:description/>
  <cp:lastModifiedBy>Westcott, Molly</cp:lastModifiedBy>
  <cp:revision>8</cp:revision>
  <dcterms:created xsi:type="dcterms:W3CDTF">2021-02-04T16:06:00Z</dcterms:created>
  <dcterms:modified xsi:type="dcterms:W3CDTF">2021-03-29T15:10:00Z</dcterms:modified>
</cp:coreProperties>
</file>