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D6E3" w14:textId="77777777" w:rsidR="00390ACA" w:rsidRDefault="00D851EB">
      <w:pPr>
        <w:spacing w:after="160" w:line="256" w:lineRule="auto"/>
      </w:pPr>
      <w:r>
        <w:rPr>
          <w:noProof/>
          <w:lang w:val="en-US"/>
        </w:rPr>
        <w:drawing>
          <wp:inline distT="114300" distB="114300" distL="114300" distR="114300" wp14:anchorId="03ED36D7" wp14:editId="3E5D8C21">
            <wp:extent cx="59436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A260" w14:textId="77777777" w:rsidR="00390ACA" w:rsidRDefault="00D851EB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 Country Home Meet Information 2020</w:t>
      </w:r>
    </w:p>
    <w:p w14:paraId="326C0389" w14:textId="77777777" w:rsidR="00390ACA" w:rsidRDefault="00390ACA">
      <w:pPr>
        <w:spacing w:after="160" w:line="256" w:lineRule="auto"/>
        <w:jc w:val="center"/>
        <w:rPr>
          <w:b/>
          <w:sz w:val="32"/>
          <w:szCs w:val="32"/>
        </w:rPr>
      </w:pPr>
    </w:p>
    <w:p w14:paraId="74D05D42" w14:textId="77777777" w:rsidR="00390ACA" w:rsidRDefault="00D851EB">
      <w:r>
        <w:rPr>
          <w:b/>
        </w:rPr>
        <w:t xml:space="preserve">Ben </w:t>
      </w:r>
      <w:proofErr w:type="spellStart"/>
      <w:r>
        <w:rPr>
          <w:b/>
        </w:rPr>
        <w:t>Lippen</w:t>
      </w:r>
      <w:proofErr w:type="spellEnd"/>
      <w:r>
        <w:rPr>
          <w:b/>
        </w:rPr>
        <w:t xml:space="preserve"> School Cross Country Visitors Informatio</w:t>
      </w:r>
      <w:r>
        <w:t>n</w:t>
      </w:r>
    </w:p>
    <w:p w14:paraId="7896998B" w14:textId="77777777" w:rsidR="00390ACA" w:rsidRDefault="00390ACA">
      <w:bookmarkStart w:id="0" w:name="_GoBack"/>
      <w:bookmarkEnd w:id="0"/>
    </w:p>
    <w:p w14:paraId="448D7157" w14:textId="085974F7" w:rsidR="00390ACA" w:rsidRDefault="00D851EB">
      <w:r>
        <w:t xml:space="preserve">Visiting Athletic Directors, we hope that the information provided will assist you and everyone associated with your school to have an enjoyable and safe trip to Ben </w:t>
      </w:r>
      <w:proofErr w:type="spellStart"/>
      <w:r>
        <w:t>Lippen</w:t>
      </w:r>
      <w:proofErr w:type="spellEnd"/>
      <w:r>
        <w:t xml:space="preserve">.  We look forward to hosting you, please contact us with any questions or concerns you may have prior or during your arrival. </w:t>
      </w:r>
    </w:p>
    <w:p w14:paraId="0141FC96" w14:textId="77777777" w:rsidR="00390ACA" w:rsidRDefault="00390ACA"/>
    <w:p w14:paraId="5B83C222" w14:textId="77777777" w:rsidR="00390ACA" w:rsidRDefault="00D851EB">
      <w:r>
        <w:rPr>
          <w:b/>
        </w:rPr>
        <w:t>Location:</w:t>
      </w:r>
      <w:r>
        <w:t xml:space="preserve">  We are located on the campus of Columbia International University.  Our Physical Address is:</w:t>
      </w:r>
    </w:p>
    <w:p w14:paraId="68BB82AB" w14:textId="77777777" w:rsidR="00390ACA" w:rsidRDefault="00D851EB">
      <w:r>
        <w:t xml:space="preserve">                   Ben </w:t>
      </w:r>
      <w:proofErr w:type="spellStart"/>
      <w:r>
        <w:t>Lippen</w:t>
      </w:r>
      <w:proofErr w:type="spellEnd"/>
      <w:r>
        <w:t xml:space="preserve"> School</w:t>
      </w:r>
    </w:p>
    <w:p w14:paraId="7C90CA23" w14:textId="77777777" w:rsidR="00390ACA" w:rsidRDefault="00D851EB">
      <w:r>
        <w:t xml:space="preserve">                   7401 Monticello Road</w:t>
      </w:r>
    </w:p>
    <w:p w14:paraId="59A78FC2" w14:textId="77777777" w:rsidR="00390ACA" w:rsidRDefault="00D851EB">
      <w:r>
        <w:tab/>
        <w:t xml:space="preserve">       Columbia, South Carolina 29203</w:t>
      </w:r>
    </w:p>
    <w:p w14:paraId="0C42E6D0" w14:textId="77777777" w:rsidR="00390ACA" w:rsidRDefault="00390ACA"/>
    <w:p w14:paraId="7D9D6B29" w14:textId="77777777" w:rsidR="00390ACA" w:rsidRDefault="00D851EB">
      <w:r>
        <w:rPr>
          <w:b/>
          <w:sz w:val="24"/>
          <w:szCs w:val="24"/>
        </w:rPr>
        <w:t>Arrival:</w:t>
      </w:r>
      <w:r>
        <w:t xml:space="preserve"> </w:t>
      </w:r>
    </w:p>
    <w:p w14:paraId="1B250D8A" w14:textId="77777777" w:rsidR="00390ACA" w:rsidRDefault="00390ACA"/>
    <w:p w14:paraId="77853488" w14:textId="77777777" w:rsidR="00390ACA" w:rsidRDefault="00D851EB">
      <w:pPr>
        <w:numPr>
          <w:ilvl w:val="0"/>
          <w:numId w:val="1"/>
        </w:numPr>
      </w:pPr>
      <w:r>
        <w:t>Teams can arrive at 7am</w:t>
      </w:r>
    </w:p>
    <w:p w14:paraId="4C3D3799" w14:textId="77777777" w:rsidR="00390ACA" w:rsidRDefault="00D851EB">
      <w:pPr>
        <w:numPr>
          <w:ilvl w:val="0"/>
          <w:numId w:val="1"/>
        </w:numPr>
      </w:pPr>
      <w:r>
        <w:t>Busses will park in the gravel parking lot at the far end of the track</w:t>
      </w:r>
    </w:p>
    <w:p w14:paraId="638ABB87" w14:textId="77777777" w:rsidR="00390ACA" w:rsidRDefault="00D851EB">
      <w:pPr>
        <w:numPr>
          <w:ilvl w:val="0"/>
          <w:numId w:val="1"/>
        </w:numPr>
      </w:pPr>
      <w:r>
        <w:t xml:space="preserve">Teams will receive their designated tent area and team packets upon arrival. </w:t>
      </w:r>
    </w:p>
    <w:p w14:paraId="5C4906CE" w14:textId="77777777" w:rsidR="00390ACA" w:rsidRDefault="00D851EB">
      <w:pPr>
        <w:numPr>
          <w:ilvl w:val="0"/>
          <w:numId w:val="1"/>
        </w:numPr>
      </w:pPr>
      <w:r>
        <w:t xml:space="preserve">Fans can park on the near end of the track or by the school.  There will be someone there to direct them. </w:t>
      </w:r>
    </w:p>
    <w:p w14:paraId="7896E1BA" w14:textId="77777777" w:rsidR="00390ACA" w:rsidRDefault="00390ACA"/>
    <w:p w14:paraId="4F5E950E" w14:textId="77777777" w:rsidR="00390ACA" w:rsidRDefault="00390ACA"/>
    <w:p w14:paraId="7A8916EB" w14:textId="77777777" w:rsidR="00390ACA" w:rsidRDefault="00D851EB">
      <w:pPr>
        <w:spacing w:after="160" w:line="256" w:lineRule="auto"/>
      </w:pPr>
      <w:r>
        <w:rPr>
          <w:b/>
          <w:sz w:val="28"/>
          <w:szCs w:val="28"/>
          <w:u w:val="single"/>
        </w:rPr>
        <w:t xml:space="preserve">Important </w:t>
      </w:r>
      <w:proofErr w:type="spellStart"/>
      <w:r>
        <w:rPr>
          <w:b/>
          <w:sz w:val="28"/>
          <w:szCs w:val="28"/>
          <w:u w:val="single"/>
        </w:rPr>
        <w:t>Covid</w:t>
      </w:r>
      <w:proofErr w:type="spellEnd"/>
      <w:r>
        <w:rPr>
          <w:b/>
          <w:sz w:val="28"/>
          <w:szCs w:val="28"/>
          <w:u w:val="single"/>
        </w:rPr>
        <w:t xml:space="preserve"> Related Information</w:t>
      </w:r>
    </w:p>
    <w:p w14:paraId="78413798" w14:textId="77777777" w:rsidR="00390ACA" w:rsidRDefault="00D851EB">
      <w:pPr>
        <w:numPr>
          <w:ilvl w:val="0"/>
          <w:numId w:val="2"/>
        </w:numPr>
        <w:spacing w:line="256" w:lineRule="auto"/>
      </w:pPr>
      <w:r>
        <w:t xml:space="preserve">All fans will be asked to wear a mask when unable to social distance from each other.  </w:t>
      </w:r>
    </w:p>
    <w:p w14:paraId="78FEB6BB" w14:textId="77777777" w:rsidR="00390ACA" w:rsidRDefault="00D851EB">
      <w:pPr>
        <w:numPr>
          <w:ilvl w:val="0"/>
          <w:numId w:val="2"/>
        </w:numPr>
        <w:spacing w:line="256" w:lineRule="auto"/>
      </w:pPr>
      <w:r>
        <w:t>Coaches of both teams will give group assignments based on allocated time given from the athletic department.</w:t>
      </w:r>
    </w:p>
    <w:p w14:paraId="5EB50F28" w14:textId="77777777" w:rsidR="00390ACA" w:rsidRDefault="00D851EB">
      <w:pPr>
        <w:numPr>
          <w:ilvl w:val="0"/>
          <w:numId w:val="2"/>
        </w:numPr>
        <w:spacing w:line="256" w:lineRule="auto"/>
      </w:pPr>
      <w:r>
        <w:t>Fans must enter the facility and depart while wearing a mask.</w:t>
      </w:r>
    </w:p>
    <w:p w14:paraId="631348AC" w14:textId="77777777" w:rsidR="00390ACA" w:rsidRDefault="00D851EB">
      <w:pPr>
        <w:numPr>
          <w:ilvl w:val="0"/>
          <w:numId w:val="2"/>
        </w:numPr>
        <w:spacing w:line="256" w:lineRule="auto"/>
      </w:pPr>
      <w:r>
        <w:t>Fans are encouraged to bring their own chairs.</w:t>
      </w:r>
    </w:p>
    <w:p w14:paraId="75D7D1D6" w14:textId="77777777" w:rsidR="00390ACA" w:rsidRDefault="00D851EB">
      <w:pPr>
        <w:numPr>
          <w:ilvl w:val="0"/>
          <w:numId w:val="2"/>
        </w:numPr>
        <w:spacing w:line="256" w:lineRule="auto"/>
      </w:pPr>
      <w:r>
        <w:t xml:space="preserve">Fans should exit the facility immediately following the contest. </w:t>
      </w:r>
    </w:p>
    <w:p w14:paraId="7399F966" w14:textId="77777777" w:rsidR="00390ACA" w:rsidRDefault="00D851EB">
      <w:pPr>
        <w:numPr>
          <w:ilvl w:val="0"/>
          <w:numId w:val="2"/>
        </w:numPr>
      </w:pPr>
      <w:r>
        <w:t>Teams will have designated starting blocks that are more than 6 ft apart from the next team. They should remain in that box or lane directly in front of it while warming up.</w:t>
      </w:r>
    </w:p>
    <w:p w14:paraId="7501A53A" w14:textId="77777777" w:rsidR="00390ACA" w:rsidRDefault="00D851EB">
      <w:pPr>
        <w:numPr>
          <w:ilvl w:val="0"/>
          <w:numId w:val="2"/>
        </w:numPr>
      </w:pPr>
      <w:r>
        <w:t xml:space="preserve">Teams will have designated team camp areas (20x30) by the throwing area (beside the baseball field) and in the practice football field (behind the scoreboard) where their </w:t>
      </w:r>
      <w:r>
        <w:lastRenderedPageBreak/>
        <w:t>athletes and coaches should remain unless they are: running warm-up, using the restroom, or heading to the starting line.</w:t>
      </w:r>
    </w:p>
    <w:p w14:paraId="5B2CA6EB" w14:textId="77777777" w:rsidR="00390ACA" w:rsidRDefault="00D851EB">
      <w:pPr>
        <w:numPr>
          <w:ilvl w:val="0"/>
          <w:numId w:val="2"/>
        </w:numPr>
      </w:pPr>
      <w:r>
        <w:t>Teams should distance themselves from other teams while running warm-ups on the course</w:t>
      </w:r>
    </w:p>
    <w:p w14:paraId="5B0C6128" w14:textId="77777777" w:rsidR="00390ACA" w:rsidRDefault="00D851EB">
      <w:pPr>
        <w:numPr>
          <w:ilvl w:val="0"/>
          <w:numId w:val="2"/>
        </w:numPr>
      </w:pPr>
      <w:r>
        <w:t>Where social distancing cannot take place athletes and coaches are encouraged to wear masks</w:t>
      </w:r>
    </w:p>
    <w:p w14:paraId="04F828EE" w14:textId="77777777" w:rsidR="00390ACA" w:rsidRDefault="00D851EB">
      <w:pPr>
        <w:numPr>
          <w:ilvl w:val="0"/>
          <w:numId w:val="2"/>
        </w:numPr>
      </w:pPr>
      <w:r>
        <w:t>On the starting line (waiting on the gun) teammates should be 3ft apart.</w:t>
      </w:r>
    </w:p>
    <w:p w14:paraId="3F46ED6E" w14:textId="4DAB4916" w:rsidR="00390ACA" w:rsidRDefault="00D851EB">
      <w:pPr>
        <w:numPr>
          <w:ilvl w:val="0"/>
          <w:numId w:val="2"/>
        </w:numPr>
      </w:pPr>
      <w:r>
        <w:t>There should be 12-15 teams (top 7 only in varsity races) in order to provide more opportunity to spread out. (Next 10 for the JV races)</w:t>
      </w:r>
    </w:p>
    <w:p w14:paraId="1F0F6CEE" w14:textId="77777777" w:rsidR="00390ACA" w:rsidRDefault="00D851EB">
      <w:pPr>
        <w:numPr>
          <w:ilvl w:val="0"/>
          <w:numId w:val="2"/>
        </w:numPr>
      </w:pPr>
      <w:r>
        <w:t>When athletes cross the finish line they MUST keep moving and head DIRECTLY to their team camp. DO NOT congregate in the finish area (masks are encouraged).</w:t>
      </w:r>
    </w:p>
    <w:p w14:paraId="2DD2A361" w14:textId="77777777" w:rsidR="00390ACA" w:rsidRDefault="00D851EB">
      <w:pPr>
        <w:numPr>
          <w:ilvl w:val="0"/>
          <w:numId w:val="2"/>
        </w:numPr>
      </w:pPr>
      <w:r>
        <w:t>We will not provide cups of water at the finish line. They will need their own water bottle</w:t>
      </w:r>
    </w:p>
    <w:p w14:paraId="04D28D91" w14:textId="77777777" w:rsidR="00390ACA" w:rsidRDefault="00390ACA">
      <w:pPr>
        <w:spacing w:after="160" w:line="256" w:lineRule="auto"/>
        <w:ind w:left="720"/>
      </w:pPr>
    </w:p>
    <w:p w14:paraId="1C8DB88A" w14:textId="77777777" w:rsidR="00390ACA" w:rsidRDefault="00390ACA">
      <w:pPr>
        <w:spacing w:after="160" w:line="256" w:lineRule="auto"/>
        <w:rPr>
          <w:b/>
          <w:sz w:val="32"/>
          <w:szCs w:val="32"/>
          <w:u w:val="single"/>
        </w:rPr>
      </w:pPr>
    </w:p>
    <w:sectPr w:rsidR="00390A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227"/>
    <w:multiLevelType w:val="multilevel"/>
    <w:tmpl w:val="75000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628A8"/>
    <w:multiLevelType w:val="multilevel"/>
    <w:tmpl w:val="E6249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A"/>
    <w:rsid w:val="00390ACA"/>
    <w:rsid w:val="00936C67"/>
    <w:rsid w:val="00D851EB"/>
    <w:rsid w:val="00E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426"/>
  <w15:docId w15:val="{CBFDE714-2E10-2846-A1DD-85901E6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 Brooker</dc:creator>
  <cp:lastModifiedBy>Jud Brooker</cp:lastModifiedBy>
  <cp:revision>2</cp:revision>
  <dcterms:created xsi:type="dcterms:W3CDTF">2020-08-24T14:03:00Z</dcterms:created>
  <dcterms:modified xsi:type="dcterms:W3CDTF">2020-08-24T14:03:00Z</dcterms:modified>
</cp:coreProperties>
</file>