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AD78" w14:textId="7D0A3AA1" w:rsidR="003A70DA" w:rsidRPr="003A70DA" w:rsidRDefault="003A70DA" w:rsidP="003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D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0D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0D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0D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0D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0D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0D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0D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  Saturday, August 2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A70DA">
        <w:rPr>
          <w:rFonts w:ascii="Arial" w:eastAsia="Times New Roman" w:hAnsi="Arial" w:cs="Arial"/>
          <w:color w:val="000000"/>
          <w:sz w:val="24"/>
          <w:szCs w:val="24"/>
        </w:rPr>
        <w:t>, 2020</w:t>
      </w:r>
    </w:p>
    <w:p w14:paraId="6EDDA6B6" w14:textId="77777777" w:rsidR="003A70DA" w:rsidRPr="003A70DA" w:rsidRDefault="003A70DA" w:rsidP="003A70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D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519751" w14:textId="77777777" w:rsidR="003A70DA" w:rsidRPr="003A70DA" w:rsidRDefault="003A70DA" w:rsidP="003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DA">
        <w:rPr>
          <w:rFonts w:ascii="Arial" w:eastAsia="Times New Roman" w:hAnsi="Arial" w:cs="Arial"/>
          <w:color w:val="000000"/>
          <w:sz w:val="24"/>
          <w:szCs w:val="24"/>
        </w:rPr>
        <w:tab/>
        <w:t>I, _______________________________ , hereby certify that the athletes of </w:t>
      </w:r>
    </w:p>
    <w:p w14:paraId="7D26DA5C" w14:textId="77777777" w:rsidR="003A70DA" w:rsidRPr="003A70DA" w:rsidRDefault="003A70DA" w:rsidP="003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D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          </w:t>
      </w:r>
      <w:r w:rsidRPr="003A70DA">
        <w:rPr>
          <w:rFonts w:ascii="Arial" w:eastAsia="Times New Roman" w:hAnsi="Arial" w:cs="Arial"/>
          <w:color w:val="000000"/>
          <w:sz w:val="18"/>
          <w:szCs w:val="18"/>
        </w:rPr>
        <w:t> (head coach’s name)</w:t>
      </w:r>
    </w:p>
    <w:p w14:paraId="5693F6C1" w14:textId="77777777" w:rsidR="003A70DA" w:rsidRPr="003A70DA" w:rsidRDefault="003A70DA" w:rsidP="003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DA">
        <w:rPr>
          <w:rFonts w:ascii="Arial" w:eastAsia="Times New Roman" w:hAnsi="Arial" w:cs="Arial"/>
          <w:color w:val="000000"/>
          <w:sz w:val="24"/>
          <w:szCs w:val="24"/>
        </w:rPr>
        <w:t>______________________________ have been screened, in accordance with CDC </w:t>
      </w:r>
    </w:p>
    <w:p w14:paraId="056E235B" w14:textId="77777777" w:rsidR="003A70DA" w:rsidRPr="003A70DA" w:rsidRDefault="003A70DA" w:rsidP="003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DA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3A70DA">
        <w:rPr>
          <w:rFonts w:ascii="Arial" w:eastAsia="Times New Roman" w:hAnsi="Arial" w:cs="Arial"/>
          <w:color w:val="000000"/>
          <w:sz w:val="18"/>
          <w:szCs w:val="18"/>
        </w:rPr>
        <w:t>      (school’s name)</w:t>
      </w:r>
    </w:p>
    <w:p w14:paraId="449C5D04" w14:textId="77777777" w:rsidR="00B250DD" w:rsidRDefault="003A70DA" w:rsidP="003A70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70DA">
        <w:rPr>
          <w:rFonts w:ascii="Arial" w:eastAsia="Times New Roman" w:hAnsi="Arial" w:cs="Arial"/>
          <w:color w:val="000000"/>
          <w:sz w:val="24"/>
          <w:szCs w:val="24"/>
        </w:rPr>
        <w:t xml:space="preserve">and TSSAA regulations, prior to arrival to the </w:t>
      </w:r>
      <w:r w:rsidR="00B250DD">
        <w:rPr>
          <w:rFonts w:ascii="Arial" w:eastAsia="Times New Roman" w:hAnsi="Arial" w:cs="Arial"/>
          <w:color w:val="000000"/>
          <w:sz w:val="24"/>
          <w:szCs w:val="24"/>
        </w:rPr>
        <w:t xml:space="preserve">Donna S. Tucker Memorial Middle School </w:t>
      </w:r>
    </w:p>
    <w:p w14:paraId="20865A67" w14:textId="77777777" w:rsidR="00B250DD" w:rsidRDefault="00B250DD" w:rsidP="003A70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4F1A58" w14:textId="3DA93C98" w:rsidR="003A70DA" w:rsidRPr="003A70DA" w:rsidRDefault="00B250DD" w:rsidP="003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Invitational</w:t>
      </w:r>
      <w:r w:rsidR="003A70DA" w:rsidRPr="003A70D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EB29C54" w14:textId="5D46EA52" w:rsidR="003A70DA" w:rsidRPr="003A70DA" w:rsidRDefault="003A70DA" w:rsidP="003A70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D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240DD1" w14:textId="77777777" w:rsidR="003A70DA" w:rsidRPr="003A70DA" w:rsidRDefault="003A70DA" w:rsidP="003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D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</w:t>
      </w:r>
    </w:p>
    <w:p w14:paraId="0332F9D3" w14:textId="77777777" w:rsidR="003A70DA" w:rsidRPr="003A70DA" w:rsidRDefault="003A70DA" w:rsidP="003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DA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(head coach’s or designee’s signature)</w:t>
      </w:r>
    </w:p>
    <w:p w14:paraId="7A7A9E88" w14:textId="77777777" w:rsidR="000F15E0" w:rsidRDefault="000F15E0"/>
    <w:sectPr w:rsidR="000F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DA"/>
    <w:rsid w:val="000F15E0"/>
    <w:rsid w:val="003A70DA"/>
    <w:rsid w:val="00B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02F9"/>
  <w15:chartTrackingRefBased/>
  <w15:docId w15:val="{659BFED6-4A7B-4B62-B85A-95AC329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Tucker</dc:creator>
  <cp:keywords/>
  <dc:description/>
  <cp:lastModifiedBy>Daniel Tucker</cp:lastModifiedBy>
  <cp:revision>2</cp:revision>
  <dcterms:created xsi:type="dcterms:W3CDTF">2020-08-27T03:25:00Z</dcterms:created>
  <dcterms:modified xsi:type="dcterms:W3CDTF">2020-08-27T03:30:00Z</dcterms:modified>
</cp:coreProperties>
</file>