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A549" w14:textId="3E95E6F7" w:rsidR="001A39EE" w:rsidRDefault="00F02944" w:rsidP="004154EF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noProof/>
          <w:sz w:val="32"/>
          <w:szCs w:val="32"/>
        </w:rPr>
        <w:drawing>
          <wp:inline distT="0" distB="0" distL="0" distR="0" wp14:anchorId="17CA6847" wp14:editId="4D7B8F02">
            <wp:extent cx="1485900" cy="989610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46" cy="101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3F8B" w14:textId="77777777" w:rsidR="001A39EE" w:rsidRDefault="001A39EE" w:rsidP="004154EF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14:paraId="471A5484" w14:textId="2F51003D" w:rsidR="008B4E74" w:rsidRPr="0084502E" w:rsidRDefault="008A75FD" w:rsidP="004154EF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BEECH HIGH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SCHOOl</w:t>
      </w:r>
      <w:proofErr w:type="spellEnd"/>
    </w:p>
    <w:p w14:paraId="58292CAF" w14:textId="5E6B4B89" w:rsidR="004154EF" w:rsidRPr="004154EF" w:rsidRDefault="008A75FD" w:rsidP="004154E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</w:rPr>
        <w:t>3126 Long Hollow Pike</w:t>
      </w:r>
    </w:p>
    <w:p w14:paraId="3EA42285" w14:textId="3954C92B" w:rsidR="004154EF" w:rsidRPr="004154EF" w:rsidRDefault="001A39EE" w:rsidP="004154E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HE</w:t>
      </w:r>
      <w:r w:rsidR="004154EF" w:rsidRPr="004154EF">
        <w:rPr>
          <w:rFonts w:ascii="Times New Roman" w:hAnsi="Times New Roman" w:cs="Times New Roman"/>
          <w:smallCaps/>
        </w:rPr>
        <w:t>NDERSONVILLE, TENNESSEE 37075</w:t>
      </w:r>
    </w:p>
    <w:p w14:paraId="39CD2634" w14:textId="77BBEF21" w:rsidR="004154EF" w:rsidRDefault="004154EF" w:rsidP="004154EF">
      <w:pPr>
        <w:jc w:val="center"/>
        <w:rPr>
          <w:rFonts w:ascii="Times New Roman" w:hAnsi="Times New Roman" w:cs="Times New Roman"/>
          <w:smallCaps/>
        </w:rPr>
      </w:pPr>
      <w:r w:rsidRPr="004154EF">
        <w:rPr>
          <w:rFonts w:ascii="Times New Roman" w:hAnsi="Times New Roman" w:cs="Times New Roman"/>
          <w:smallCaps/>
        </w:rPr>
        <w:t>TELEPHONE</w:t>
      </w:r>
      <w:proofErr w:type="gramStart"/>
      <w:r w:rsidRPr="004154EF">
        <w:rPr>
          <w:rFonts w:ascii="Times New Roman" w:hAnsi="Times New Roman" w:cs="Times New Roman"/>
          <w:smallCaps/>
        </w:rPr>
        <w:t>:  (</w:t>
      </w:r>
      <w:proofErr w:type="gramEnd"/>
      <w:r w:rsidRPr="004154EF">
        <w:rPr>
          <w:rFonts w:ascii="Times New Roman" w:hAnsi="Times New Roman" w:cs="Times New Roman"/>
          <w:smallCaps/>
        </w:rPr>
        <w:t xml:space="preserve">615) </w:t>
      </w:r>
      <w:r w:rsidR="001A39EE">
        <w:rPr>
          <w:rFonts w:ascii="Times New Roman" w:hAnsi="Times New Roman" w:cs="Times New Roman"/>
          <w:smallCaps/>
        </w:rPr>
        <w:t>264-6093</w:t>
      </w:r>
    </w:p>
    <w:p w14:paraId="0E3F6339" w14:textId="29F96896" w:rsidR="00D857CE" w:rsidRDefault="00D857CE" w:rsidP="004154E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Principal:  </w:t>
      </w:r>
      <w:proofErr w:type="spellStart"/>
      <w:r w:rsidR="001A39EE">
        <w:rPr>
          <w:rFonts w:ascii="Times New Roman" w:hAnsi="Times New Roman" w:cs="Times New Roman"/>
          <w:smallCaps/>
        </w:rPr>
        <w:t>aDAM</w:t>
      </w:r>
      <w:proofErr w:type="spellEnd"/>
      <w:r w:rsidR="001A39EE">
        <w:rPr>
          <w:rFonts w:ascii="Times New Roman" w:hAnsi="Times New Roman" w:cs="Times New Roman"/>
          <w:smallCaps/>
        </w:rPr>
        <w:t xml:space="preserve"> CRIPPS</w:t>
      </w:r>
    </w:p>
    <w:p w14:paraId="30CE3C61" w14:textId="77777777" w:rsidR="003F4507" w:rsidRDefault="003F4507" w:rsidP="004154EF">
      <w:pPr>
        <w:jc w:val="center"/>
        <w:rPr>
          <w:rFonts w:ascii="Times New Roman" w:hAnsi="Times New Roman" w:cs="Times New Roman"/>
          <w:smallCaps/>
        </w:rPr>
      </w:pPr>
    </w:p>
    <w:p w14:paraId="72EF1154" w14:textId="77777777" w:rsidR="003F4507" w:rsidRDefault="003F4507" w:rsidP="004154EF">
      <w:pPr>
        <w:jc w:val="center"/>
        <w:rPr>
          <w:rFonts w:ascii="Times New Roman" w:hAnsi="Times New Roman" w:cs="Times New Roman"/>
          <w:smallCaps/>
        </w:rPr>
      </w:pPr>
    </w:p>
    <w:p w14:paraId="5878B747" w14:textId="05B024E8" w:rsidR="003F4507" w:rsidRPr="006725D6" w:rsidRDefault="00A01148" w:rsidP="003F4507">
      <w:pPr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School Year 2020-2021</w:t>
      </w:r>
    </w:p>
    <w:p w14:paraId="53D093D8" w14:textId="03C4A216" w:rsidR="00FF0174" w:rsidRPr="006725D6" w:rsidRDefault="00FF0174" w:rsidP="003F4507">
      <w:pPr>
        <w:rPr>
          <w:rFonts w:ascii="Times New Roman" w:hAnsi="Times New Roman" w:cs="Times New Roman"/>
          <w:sz w:val="24"/>
          <w:szCs w:val="24"/>
        </w:rPr>
      </w:pPr>
    </w:p>
    <w:p w14:paraId="019EA7A6" w14:textId="3E9247D9" w:rsidR="00FF0174" w:rsidRPr="006725D6" w:rsidRDefault="00FF0174" w:rsidP="003F4507">
      <w:pPr>
        <w:rPr>
          <w:rFonts w:ascii="Times New Roman" w:hAnsi="Times New Roman" w:cs="Times New Roman"/>
          <w:sz w:val="24"/>
          <w:szCs w:val="24"/>
        </w:rPr>
      </w:pPr>
    </w:p>
    <w:p w14:paraId="0CDB20AF" w14:textId="694C9009" w:rsidR="00FF0174" w:rsidRPr="006725D6" w:rsidRDefault="00A01148" w:rsidP="003F4507">
      <w:pPr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DOCUMENTATION OF TEMPERATURE CHECKS BY VISITING TEAMS</w:t>
      </w:r>
    </w:p>
    <w:p w14:paraId="60A791E7" w14:textId="1795438E" w:rsidR="00FF0174" w:rsidRPr="006725D6" w:rsidRDefault="00FF0174" w:rsidP="003F4507">
      <w:pPr>
        <w:rPr>
          <w:rFonts w:ascii="Times New Roman" w:hAnsi="Times New Roman" w:cs="Times New Roman"/>
          <w:sz w:val="24"/>
          <w:szCs w:val="24"/>
        </w:rPr>
      </w:pPr>
    </w:p>
    <w:p w14:paraId="78C0B030" w14:textId="3DFA4710" w:rsidR="003D5F12" w:rsidRPr="006725D6" w:rsidRDefault="00A01148" w:rsidP="003D5F12">
      <w:pPr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Visiting TSSAA member teams to</w:t>
      </w:r>
      <w:r w:rsidR="001A39EE">
        <w:rPr>
          <w:rFonts w:ascii="Times New Roman" w:hAnsi="Times New Roman" w:cs="Times New Roman"/>
          <w:sz w:val="24"/>
          <w:szCs w:val="24"/>
        </w:rPr>
        <w:t xml:space="preserve"> </w:t>
      </w:r>
      <w:r w:rsidR="008A75FD">
        <w:rPr>
          <w:rFonts w:ascii="Times New Roman" w:hAnsi="Times New Roman" w:cs="Times New Roman"/>
          <w:sz w:val="24"/>
          <w:szCs w:val="24"/>
        </w:rPr>
        <w:t>Sanders Ferry Park</w:t>
      </w:r>
      <w:r w:rsidRPr="006725D6">
        <w:rPr>
          <w:rFonts w:ascii="Times New Roman" w:hAnsi="Times New Roman" w:cs="Times New Roman"/>
          <w:sz w:val="24"/>
          <w:szCs w:val="24"/>
        </w:rPr>
        <w:t>:</w:t>
      </w:r>
    </w:p>
    <w:p w14:paraId="133427B6" w14:textId="77777777" w:rsidR="003D5F12" w:rsidRPr="006725D6" w:rsidRDefault="003D5F12" w:rsidP="003D5F12">
      <w:pPr>
        <w:rPr>
          <w:rFonts w:ascii="Times New Roman" w:hAnsi="Times New Roman" w:cs="Times New Roman"/>
          <w:sz w:val="24"/>
          <w:szCs w:val="24"/>
        </w:rPr>
      </w:pPr>
    </w:p>
    <w:p w14:paraId="52E437C6" w14:textId="0B887A44" w:rsidR="003D5F12" w:rsidRPr="006725D6" w:rsidRDefault="003D5F12" w:rsidP="003D5F12">
      <w:pPr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 xml:space="preserve">This letter is to </w:t>
      </w:r>
      <w:r w:rsidR="00A01148" w:rsidRPr="006725D6">
        <w:rPr>
          <w:rFonts w:ascii="Times New Roman" w:hAnsi="Times New Roman" w:cs="Times New Roman"/>
          <w:sz w:val="24"/>
          <w:szCs w:val="24"/>
        </w:rPr>
        <w:t>provide documentation that all players, coaches, other team personnel, band members (if applicable), and cheerleaders (if applicable) have been checked in accordance with TSSAA regulations for COVID-19 symptoms including thermometer temperature checks.</w:t>
      </w:r>
    </w:p>
    <w:p w14:paraId="0DC73E0D" w14:textId="2FA426CE" w:rsidR="00A01148" w:rsidRPr="006725D6" w:rsidRDefault="00A01148" w:rsidP="003D5F12">
      <w:pPr>
        <w:rPr>
          <w:rFonts w:ascii="Times New Roman" w:hAnsi="Times New Roman" w:cs="Times New Roman"/>
          <w:sz w:val="24"/>
          <w:szCs w:val="24"/>
        </w:rPr>
      </w:pPr>
    </w:p>
    <w:p w14:paraId="47717B83" w14:textId="3B1F8EFC" w:rsidR="00A01148" w:rsidRPr="006725D6" w:rsidRDefault="00A01148" w:rsidP="006725D6">
      <w:pPr>
        <w:tabs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 xml:space="preserve">Visiting Team: </w:t>
      </w:r>
      <w:r w:rsidR="006725D6" w:rsidRPr="006725D6">
        <w:rPr>
          <w:rFonts w:ascii="Times New Roman" w:hAnsi="Times New Roman" w:cs="Times New Roman"/>
          <w:sz w:val="24"/>
          <w:szCs w:val="24"/>
        </w:rPr>
        <w:tab/>
      </w:r>
    </w:p>
    <w:p w14:paraId="5E655BE0" w14:textId="6CCBFF7B" w:rsidR="00A01148" w:rsidRPr="006725D6" w:rsidRDefault="00A01148" w:rsidP="003D5F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25D6">
        <w:rPr>
          <w:rFonts w:ascii="Times New Roman" w:hAnsi="Times New Roman" w:cs="Times New Roman"/>
          <w:i/>
          <w:iCs/>
          <w:sz w:val="24"/>
          <w:szCs w:val="24"/>
        </w:rPr>
        <w:t xml:space="preserve">Temperature and COVID-19 symptom </w:t>
      </w:r>
      <w:r w:rsidR="006725D6" w:rsidRPr="006725D6">
        <w:rPr>
          <w:rFonts w:ascii="Times New Roman" w:hAnsi="Times New Roman" w:cs="Times New Roman"/>
          <w:i/>
          <w:iCs/>
          <w:sz w:val="24"/>
          <w:szCs w:val="24"/>
        </w:rPr>
        <w:t>check</w:t>
      </w:r>
      <w:r w:rsidRPr="006725D6">
        <w:rPr>
          <w:rFonts w:ascii="Times New Roman" w:hAnsi="Times New Roman" w:cs="Times New Roman"/>
          <w:i/>
          <w:iCs/>
          <w:sz w:val="24"/>
          <w:szCs w:val="24"/>
        </w:rPr>
        <w:t xml:space="preserve"> complete (must be signed by one of the following)</w:t>
      </w:r>
    </w:p>
    <w:p w14:paraId="08DC36D2" w14:textId="032FD4A2" w:rsidR="00A01148" w:rsidRPr="006725D6" w:rsidRDefault="00A01148" w:rsidP="003D5F12">
      <w:pPr>
        <w:rPr>
          <w:rFonts w:ascii="Times New Roman" w:hAnsi="Times New Roman" w:cs="Times New Roman"/>
          <w:sz w:val="24"/>
          <w:szCs w:val="24"/>
        </w:rPr>
      </w:pPr>
    </w:p>
    <w:p w14:paraId="5CFD031F" w14:textId="4178E39C" w:rsidR="00A01148" w:rsidRPr="006725D6" w:rsidRDefault="00A01148" w:rsidP="003D5F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5D6">
        <w:rPr>
          <w:rFonts w:ascii="Times New Roman" w:hAnsi="Times New Roman" w:cs="Times New Roman"/>
          <w:b/>
          <w:bCs/>
          <w:sz w:val="24"/>
          <w:szCs w:val="24"/>
        </w:rPr>
        <w:t>Head Athletic Trainer</w:t>
      </w:r>
    </w:p>
    <w:p w14:paraId="0E38B1AC" w14:textId="11985B64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Name:</w:t>
      </w:r>
      <w:r w:rsidRPr="006725D6">
        <w:rPr>
          <w:rFonts w:ascii="Times New Roman" w:hAnsi="Times New Roman" w:cs="Times New Roman"/>
          <w:sz w:val="24"/>
          <w:szCs w:val="24"/>
        </w:rPr>
        <w:tab/>
      </w:r>
      <w:r w:rsidRPr="006725D6">
        <w:rPr>
          <w:rFonts w:ascii="Times New Roman" w:hAnsi="Times New Roman" w:cs="Times New Roman"/>
          <w:sz w:val="24"/>
          <w:szCs w:val="24"/>
        </w:rPr>
        <w:tab/>
        <w:t>Date:</w:t>
      </w:r>
      <w:r w:rsidRPr="006725D6">
        <w:rPr>
          <w:rFonts w:ascii="Times New Roman" w:hAnsi="Times New Roman" w:cs="Times New Roman"/>
          <w:sz w:val="24"/>
          <w:szCs w:val="24"/>
        </w:rPr>
        <w:tab/>
      </w:r>
    </w:p>
    <w:p w14:paraId="2B579865" w14:textId="77777777" w:rsidR="006725D6" w:rsidRPr="006725D6" w:rsidRDefault="006725D6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</w:p>
    <w:p w14:paraId="62FA1788" w14:textId="0287146E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25D6">
        <w:rPr>
          <w:rFonts w:ascii="Times New Roman" w:hAnsi="Times New Roman" w:cs="Times New Roman"/>
          <w:b/>
          <w:bCs/>
          <w:sz w:val="24"/>
          <w:szCs w:val="24"/>
        </w:rPr>
        <w:t>Head Coach</w:t>
      </w:r>
    </w:p>
    <w:p w14:paraId="3BE432D0" w14:textId="35B28F6A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Name:</w:t>
      </w:r>
      <w:r w:rsidRPr="006725D6">
        <w:rPr>
          <w:rFonts w:ascii="Times New Roman" w:hAnsi="Times New Roman" w:cs="Times New Roman"/>
          <w:sz w:val="24"/>
          <w:szCs w:val="24"/>
        </w:rPr>
        <w:tab/>
      </w:r>
      <w:r w:rsidRPr="006725D6">
        <w:rPr>
          <w:rFonts w:ascii="Times New Roman" w:hAnsi="Times New Roman" w:cs="Times New Roman"/>
          <w:sz w:val="24"/>
          <w:szCs w:val="24"/>
        </w:rPr>
        <w:tab/>
        <w:t>Date:</w:t>
      </w:r>
      <w:r w:rsidRPr="006725D6">
        <w:rPr>
          <w:rFonts w:ascii="Times New Roman" w:hAnsi="Times New Roman" w:cs="Times New Roman"/>
          <w:sz w:val="24"/>
          <w:szCs w:val="24"/>
        </w:rPr>
        <w:tab/>
      </w:r>
    </w:p>
    <w:p w14:paraId="5C7C41F9" w14:textId="07F3B1CF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</w:p>
    <w:p w14:paraId="721AD391" w14:textId="2AF8F8B7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25D6">
        <w:rPr>
          <w:rFonts w:ascii="Times New Roman" w:hAnsi="Times New Roman" w:cs="Times New Roman"/>
          <w:b/>
          <w:bCs/>
          <w:sz w:val="24"/>
          <w:szCs w:val="24"/>
        </w:rPr>
        <w:t>Athletic Director</w:t>
      </w:r>
    </w:p>
    <w:p w14:paraId="487E4CE6" w14:textId="47F3996C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Name:</w:t>
      </w:r>
      <w:r w:rsidRPr="006725D6">
        <w:rPr>
          <w:rFonts w:ascii="Times New Roman" w:hAnsi="Times New Roman" w:cs="Times New Roman"/>
          <w:sz w:val="24"/>
          <w:szCs w:val="24"/>
        </w:rPr>
        <w:tab/>
      </w:r>
      <w:r w:rsidRPr="006725D6">
        <w:rPr>
          <w:rFonts w:ascii="Times New Roman" w:hAnsi="Times New Roman" w:cs="Times New Roman"/>
          <w:sz w:val="24"/>
          <w:szCs w:val="24"/>
        </w:rPr>
        <w:tab/>
        <w:t>Date:</w:t>
      </w:r>
      <w:r w:rsidRPr="006725D6">
        <w:rPr>
          <w:rFonts w:ascii="Times New Roman" w:hAnsi="Times New Roman" w:cs="Times New Roman"/>
          <w:sz w:val="24"/>
          <w:szCs w:val="24"/>
        </w:rPr>
        <w:tab/>
      </w:r>
    </w:p>
    <w:p w14:paraId="6751B0CE" w14:textId="77777777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</w:p>
    <w:p w14:paraId="191A5011" w14:textId="43F8B03E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725D6">
        <w:rPr>
          <w:rFonts w:ascii="Times New Roman" w:hAnsi="Times New Roman" w:cs="Times New Roman"/>
          <w:b/>
          <w:bCs/>
          <w:sz w:val="24"/>
          <w:szCs w:val="24"/>
        </w:rPr>
        <w:t>Principal or Designee</w:t>
      </w:r>
    </w:p>
    <w:p w14:paraId="5D825375" w14:textId="41369DBF" w:rsidR="00A01148" w:rsidRPr="006725D6" w:rsidRDefault="00A01148" w:rsidP="00A01148">
      <w:pPr>
        <w:tabs>
          <w:tab w:val="left" w:leader="underscore" w:pos="5760"/>
          <w:tab w:val="left" w:pos="6480"/>
          <w:tab w:val="left" w:leader="underscore" w:pos="9180"/>
        </w:tabs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Name:</w:t>
      </w:r>
      <w:r w:rsidRPr="006725D6">
        <w:rPr>
          <w:rFonts w:ascii="Times New Roman" w:hAnsi="Times New Roman" w:cs="Times New Roman"/>
          <w:sz w:val="24"/>
          <w:szCs w:val="24"/>
        </w:rPr>
        <w:tab/>
      </w:r>
      <w:r w:rsidRPr="006725D6">
        <w:rPr>
          <w:rFonts w:ascii="Times New Roman" w:hAnsi="Times New Roman" w:cs="Times New Roman"/>
          <w:sz w:val="24"/>
          <w:szCs w:val="24"/>
        </w:rPr>
        <w:tab/>
        <w:t>Date:</w:t>
      </w:r>
      <w:r w:rsidRPr="006725D6">
        <w:rPr>
          <w:rFonts w:ascii="Times New Roman" w:hAnsi="Times New Roman" w:cs="Times New Roman"/>
          <w:sz w:val="24"/>
          <w:szCs w:val="24"/>
        </w:rPr>
        <w:tab/>
      </w:r>
    </w:p>
    <w:p w14:paraId="1962A781" w14:textId="52FF038F" w:rsidR="003D5F12" w:rsidRPr="006725D6" w:rsidRDefault="003D5F12">
      <w:pPr>
        <w:rPr>
          <w:rFonts w:ascii="Times New Roman" w:hAnsi="Times New Roman" w:cs="Times New Roman"/>
          <w:sz w:val="24"/>
          <w:szCs w:val="24"/>
        </w:rPr>
      </w:pPr>
    </w:p>
    <w:p w14:paraId="66E1E2F3" w14:textId="77777777" w:rsidR="006725D6" w:rsidRPr="006725D6" w:rsidRDefault="006725D6">
      <w:pPr>
        <w:rPr>
          <w:rFonts w:ascii="Times New Roman" w:hAnsi="Times New Roman" w:cs="Times New Roman"/>
          <w:sz w:val="24"/>
          <w:szCs w:val="24"/>
        </w:rPr>
      </w:pPr>
      <w:r w:rsidRPr="006725D6">
        <w:rPr>
          <w:rFonts w:ascii="Times New Roman" w:hAnsi="Times New Roman" w:cs="Times New Roman"/>
          <w:sz w:val="24"/>
          <w:szCs w:val="24"/>
        </w:rPr>
        <w:t>Sincerely</w:t>
      </w:r>
    </w:p>
    <w:p w14:paraId="7AE0B5E7" w14:textId="77777777" w:rsidR="006725D6" w:rsidRPr="006725D6" w:rsidRDefault="006725D6">
      <w:pPr>
        <w:rPr>
          <w:rFonts w:ascii="Times New Roman" w:hAnsi="Times New Roman" w:cs="Times New Roman"/>
          <w:sz w:val="24"/>
          <w:szCs w:val="24"/>
        </w:rPr>
      </w:pPr>
    </w:p>
    <w:p w14:paraId="79793E92" w14:textId="77777777" w:rsidR="006725D6" w:rsidRPr="006725D6" w:rsidRDefault="006725D6">
      <w:pPr>
        <w:rPr>
          <w:rFonts w:ascii="Times New Roman" w:hAnsi="Times New Roman" w:cs="Times New Roman"/>
          <w:sz w:val="24"/>
          <w:szCs w:val="24"/>
        </w:rPr>
      </w:pPr>
    </w:p>
    <w:p w14:paraId="463CC895" w14:textId="77777777" w:rsidR="006725D6" w:rsidRPr="006725D6" w:rsidRDefault="006725D6">
      <w:pPr>
        <w:rPr>
          <w:rFonts w:ascii="Times New Roman" w:hAnsi="Times New Roman" w:cs="Times New Roman"/>
          <w:sz w:val="24"/>
          <w:szCs w:val="24"/>
        </w:rPr>
      </w:pPr>
    </w:p>
    <w:p w14:paraId="4FD84605" w14:textId="2BC8793F" w:rsidR="00FF0174" w:rsidRPr="006725D6" w:rsidRDefault="008A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Wietecha</w:t>
      </w:r>
    </w:p>
    <w:p w14:paraId="6951CA17" w14:textId="1D83D0FE" w:rsidR="00FF0174" w:rsidRPr="006725D6" w:rsidRDefault="008A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Country Coach</w:t>
      </w:r>
    </w:p>
    <w:p w14:paraId="4EDAD9D5" w14:textId="482173E8" w:rsidR="00FF0174" w:rsidRPr="006725D6" w:rsidRDefault="008A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Beech High School</w:t>
      </w:r>
    </w:p>
    <w:p w14:paraId="60BC3E20" w14:textId="410A240A" w:rsidR="00FF0174" w:rsidRPr="006725D6" w:rsidRDefault="008A7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scott.wietecha@sumnerschools.org</w:t>
      </w:r>
    </w:p>
    <w:sectPr w:rsidR="00FF0174" w:rsidRPr="006725D6" w:rsidSect="0084502E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11E7D"/>
    <w:multiLevelType w:val="hybridMultilevel"/>
    <w:tmpl w:val="ADB4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3A76"/>
    <w:multiLevelType w:val="multilevel"/>
    <w:tmpl w:val="F44E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F4CCF"/>
    <w:multiLevelType w:val="hybridMultilevel"/>
    <w:tmpl w:val="5624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4"/>
    <w:rsid w:val="0004565E"/>
    <w:rsid w:val="00056C9A"/>
    <w:rsid w:val="00061549"/>
    <w:rsid w:val="000678AD"/>
    <w:rsid w:val="000A74B3"/>
    <w:rsid w:val="00114C67"/>
    <w:rsid w:val="0015706A"/>
    <w:rsid w:val="001A39EE"/>
    <w:rsid w:val="002533B7"/>
    <w:rsid w:val="00290537"/>
    <w:rsid w:val="00295FC5"/>
    <w:rsid w:val="00344FEE"/>
    <w:rsid w:val="003B506B"/>
    <w:rsid w:val="003D5F12"/>
    <w:rsid w:val="003F4507"/>
    <w:rsid w:val="004154EF"/>
    <w:rsid w:val="0042648F"/>
    <w:rsid w:val="004B7D89"/>
    <w:rsid w:val="005013C0"/>
    <w:rsid w:val="00512421"/>
    <w:rsid w:val="00666284"/>
    <w:rsid w:val="006725D6"/>
    <w:rsid w:val="00730587"/>
    <w:rsid w:val="00764D61"/>
    <w:rsid w:val="00803C96"/>
    <w:rsid w:val="00832107"/>
    <w:rsid w:val="0084284C"/>
    <w:rsid w:val="0084502E"/>
    <w:rsid w:val="008A75FD"/>
    <w:rsid w:val="008B4E74"/>
    <w:rsid w:val="0094234B"/>
    <w:rsid w:val="009B19D2"/>
    <w:rsid w:val="00A01148"/>
    <w:rsid w:val="00B409C0"/>
    <w:rsid w:val="00BD5ED5"/>
    <w:rsid w:val="00BD6843"/>
    <w:rsid w:val="00D176C7"/>
    <w:rsid w:val="00D857CE"/>
    <w:rsid w:val="00D979A3"/>
    <w:rsid w:val="00DB492F"/>
    <w:rsid w:val="00DC38E8"/>
    <w:rsid w:val="00E37DC8"/>
    <w:rsid w:val="00E82CEB"/>
    <w:rsid w:val="00F02944"/>
    <w:rsid w:val="00F04FBA"/>
    <w:rsid w:val="00F473D1"/>
    <w:rsid w:val="00FE0796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C8DE"/>
  <w15:chartTrackingRefBased/>
  <w15:docId w15:val="{7B8562E6-8AA4-4DE5-874C-3515F9A3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12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2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60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9261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5723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2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10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52594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2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7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570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5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016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37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2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1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5279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211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85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08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5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9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28426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02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26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158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26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96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868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Sarver</dc:creator>
  <cp:keywords/>
  <dc:description/>
  <cp:lastModifiedBy>scott wietecha</cp:lastModifiedBy>
  <cp:revision>2</cp:revision>
  <cp:lastPrinted>2020-08-06T13:54:00Z</cp:lastPrinted>
  <dcterms:created xsi:type="dcterms:W3CDTF">2020-08-17T17:48:00Z</dcterms:created>
  <dcterms:modified xsi:type="dcterms:W3CDTF">2020-08-17T17:48:00Z</dcterms:modified>
</cp:coreProperties>
</file>